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3" w:rsidRDefault="00246F53" w:rsidP="00246F5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92171C3" wp14:editId="131631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53" w:rsidRPr="005A3151" w:rsidRDefault="00246F53" w:rsidP="00246F5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46F53" w:rsidRPr="00622134" w:rsidRDefault="00246F53" w:rsidP="00246F5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46F53" w:rsidRPr="007F41E2" w:rsidRDefault="00246F53" w:rsidP="00246F5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46F53" w:rsidRDefault="00246F53" w:rsidP="00246F53">
      <w:pPr>
        <w:jc w:val="center"/>
        <w:rPr>
          <w:b/>
          <w:sz w:val="24"/>
        </w:rPr>
      </w:pPr>
    </w:p>
    <w:p w:rsidR="00246F53" w:rsidRPr="007F41E2" w:rsidRDefault="00246F53" w:rsidP="00246F53">
      <w:pPr>
        <w:jc w:val="center"/>
        <w:rPr>
          <w:b/>
          <w:sz w:val="24"/>
        </w:rPr>
      </w:pPr>
    </w:p>
    <w:p w:rsidR="00246F53" w:rsidRDefault="00246F53" w:rsidP="00246F5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46F53" w:rsidRDefault="00246F53" w:rsidP="00246F53"/>
    <w:p w:rsidR="00246F53" w:rsidRPr="00F66801" w:rsidRDefault="00246F53" w:rsidP="00246F5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46F53" w:rsidRDefault="00246F53" w:rsidP="00246F53">
      <w:pPr>
        <w:jc w:val="both"/>
        <w:rPr>
          <w:b/>
          <w:bCs/>
          <w:szCs w:val="28"/>
        </w:rPr>
      </w:pPr>
    </w:p>
    <w:p w:rsidR="00246F53" w:rsidRDefault="00246F53" w:rsidP="00246F5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="00E4096A">
        <w:rPr>
          <w:b/>
          <w:bCs/>
          <w:szCs w:val="28"/>
        </w:rPr>
        <w:t>на территории животноводческой стоянки Попова Дениса Александровича</w:t>
      </w:r>
    </w:p>
    <w:p w:rsidR="00246F53" w:rsidRDefault="00246F53" w:rsidP="00246F53">
      <w:pPr>
        <w:jc w:val="both"/>
        <w:rPr>
          <w:b/>
          <w:bCs/>
          <w:szCs w:val="28"/>
        </w:rPr>
      </w:pPr>
    </w:p>
    <w:p w:rsidR="00246F53" w:rsidRDefault="00246F53" w:rsidP="00246F53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="00E4096A" w:rsidRPr="00E4096A">
        <w:rPr>
          <w:bCs/>
          <w:szCs w:val="28"/>
        </w:rPr>
        <w:t>на территории животноводческой стоянки Попова Дениса Александровича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246F53" w:rsidRPr="006A581C" w:rsidRDefault="00246F53" w:rsidP="00246F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="00E4096A">
        <w:rPr>
          <w:bCs/>
          <w:szCs w:val="28"/>
        </w:rPr>
        <w:t>на территории животноводческой стоянки Попова Дениса Александровича</w:t>
      </w:r>
      <w:r w:rsidR="00E4096A" w:rsidRPr="00E20005">
        <w:rPr>
          <w:bCs/>
          <w:szCs w:val="28"/>
        </w:rPr>
        <w:t>, расположенно</w:t>
      </w:r>
      <w:r w:rsidR="00E4096A">
        <w:rPr>
          <w:bCs/>
          <w:szCs w:val="28"/>
        </w:rPr>
        <w:t>й</w:t>
      </w:r>
      <w:r w:rsidR="00E4096A" w:rsidRPr="00E20005">
        <w:rPr>
          <w:bCs/>
          <w:szCs w:val="28"/>
        </w:rPr>
        <w:t xml:space="preserve"> </w:t>
      </w:r>
      <w:r w:rsidR="00E4096A">
        <w:rPr>
          <w:bCs/>
          <w:szCs w:val="28"/>
        </w:rPr>
        <w:t>в пади «Карбоян» сельского поселения «Манкечурское» муниципального района «Александрово-Заводский район»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</w:t>
      </w:r>
      <w:r w:rsidR="00E4096A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="00E4096A"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 w:rsidR="00E4096A">
        <w:rPr>
          <w:bCs/>
          <w:szCs w:val="28"/>
        </w:rPr>
        <w:t>111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E4096A" w:rsidRPr="00E4096A">
        <w:rPr>
          <w:bCs/>
          <w:szCs w:val="28"/>
        </w:rPr>
        <w:t>на территории животноводческой стоянки Попова Дениса Александровича</w:t>
      </w:r>
      <w:r>
        <w:rPr>
          <w:bCs/>
          <w:szCs w:val="28"/>
        </w:rPr>
        <w:t xml:space="preserve">».     </w:t>
      </w:r>
      <w:r w:rsidR="00E4096A">
        <w:rPr>
          <w:bCs/>
          <w:szCs w:val="28"/>
        </w:rPr>
        <w:t xml:space="preserve"> </w:t>
      </w:r>
    </w:p>
    <w:p w:rsidR="00246F53" w:rsidRDefault="00246F53" w:rsidP="00246F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E4096A">
        <w:rPr>
          <w:bCs/>
          <w:szCs w:val="28"/>
        </w:rPr>
        <w:t xml:space="preserve">Государственной ветеринарной службы Забайкальского края </w:t>
      </w:r>
      <w:r w:rsidR="00E4096A" w:rsidRPr="00394C26">
        <w:rPr>
          <w:bCs/>
          <w:szCs w:val="28"/>
        </w:rPr>
        <w:t xml:space="preserve">от </w:t>
      </w:r>
      <w:r w:rsidR="00E4096A">
        <w:rPr>
          <w:bCs/>
          <w:szCs w:val="28"/>
        </w:rPr>
        <w:t>13 декабря 2019</w:t>
      </w:r>
      <w:r w:rsidR="00E4096A" w:rsidRPr="00394C26">
        <w:rPr>
          <w:bCs/>
          <w:szCs w:val="28"/>
        </w:rPr>
        <w:t xml:space="preserve"> года №</w:t>
      </w:r>
      <w:r w:rsidR="00E4096A">
        <w:rPr>
          <w:bCs/>
          <w:szCs w:val="28"/>
        </w:rPr>
        <w:t> 111</w:t>
      </w:r>
      <w:r w:rsidR="00E4096A" w:rsidRPr="00394C26">
        <w:rPr>
          <w:bCs/>
          <w:szCs w:val="28"/>
        </w:rPr>
        <w:t xml:space="preserve"> «</w:t>
      </w:r>
      <w:r w:rsidR="00E4096A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E4096A" w:rsidRPr="00E4096A">
        <w:rPr>
          <w:bCs/>
          <w:szCs w:val="28"/>
        </w:rPr>
        <w:t>на территории животноводческой стоянки Попова Дениса Александровича</w:t>
      </w:r>
      <w:r w:rsidR="00E4096A">
        <w:rPr>
          <w:bCs/>
          <w:szCs w:val="28"/>
        </w:rPr>
        <w:t>».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  </w:t>
      </w:r>
    </w:p>
    <w:p w:rsidR="00246F53" w:rsidRDefault="00246F53" w:rsidP="00246F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246F53" w:rsidRDefault="00246F53" w:rsidP="00246F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46F53" w:rsidRPr="005366E6" w:rsidRDefault="00246F53" w:rsidP="00246F5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246F53" w:rsidRPr="00E27D3D" w:rsidTr="00E179E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6F53" w:rsidRPr="00E27D3D" w:rsidRDefault="00246F53" w:rsidP="00E179E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6F53" w:rsidRPr="00E27D3D" w:rsidRDefault="00246F53" w:rsidP="00E179E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246F53" w:rsidRDefault="00246F53" w:rsidP="00246F53"/>
    <w:p w:rsidR="00246F53" w:rsidRDefault="00246F53" w:rsidP="00246F53"/>
    <w:p w:rsidR="00D56333" w:rsidRDefault="00E4096A">
      <w:bookmarkStart w:id="0" w:name="_GoBack"/>
      <w:bookmarkEnd w:id="0"/>
    </w:p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3E"/>
    <w:rsid w:val="000751D4"/>
    <w:rsid w:val="00246F53"/>
    <w:rsid w:val="00563F3E"/>
    <w:rsid w:val="00864086"/>
    <w:rsid w:val="00AB5A34"/>
    <w:rsid w:val="00E4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F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46F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F5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F5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46F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6F53"/>
  </w:style>
  <w:style w:type="character" w:styleId="a3">
    <w:name w:val="Hyperlink"/>
    <w:basedOn w:val="a0"/>
    <w:uiPriority w:val="99"/>
    <w:semiHidden/>
    <w:unhideWhenUsed/>
    <w:rsid w:val="00246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F5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46F5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F5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F5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46F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6F53"/>
  </w:style>
  <w:style w:type="character" w:styleId="a3">
    <w:name w:val="Hyperlink"/>
    <w:basedOn w:val="a0"/>
    <w:uiPriority w:val="99"/>
    <w:semiHidden/>
    <w:unhideWhenUsed/>
    <w:rsid w:val="00246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2020-02-26T03:57:00Z</cp:lastPrinted>
  <dcterms:created xsi:type="dcterms:W3CDTF">2020-02-26T03:43:00Z</dcterms:created>
  <dcterms:modified xsi:type="dcterms:W3CDTF">2020-02-26T03:58:00Z</dcterms:modified>
</cp:coreProperties>
</file>