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28" w:rsidRDefault="00824328" w:rsidP="0082432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BC47BD9" wp14:editId="7BD0134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28" w:rsidRPr="005A3151" w:rsidRDefault="00824328" w:rsidP="0082432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24328" w:rsidRPr="00622134" w:rsidRDefault="00824328" w:rsidP="0082432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24328" w:rsidRPr="007F41E2" w:rsidRDefault="00824328" w:rsidP="0082432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24328" w:rsidRDefault="00824328" w:rsidP="00824328">
      <w:pPr>
        <w:jc w:val="center"/>
        <w:rPr>
          <w:b/>
          <w:sz w:val="24"/>
        </w:rPr>
      </w:pPr>
    </w:p>
    <w:p w:rsidR="00824328" w:rsidRPr="007F41E2" w:rsidRDefault="00824328" w:rsidP="00824328">
      <w:pPr>
        <w:jc w:val="center"/>
        <w:rPr>
          <w:b/>
          <w:sz w:val="24"/>
        </w:rPr>
      </w:pPr>
    </w:p>
    <w:p w:rsidR="00824328" w:rsidRDefault="00824328" w:rsidP="0082432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24328" w:rsidRDefault="00824328" w:rsidP="00824328"/>
    <w:p w:rsidR="00824328" w:rsidRPr="00F66801" w:rsidRDefault="00824328" w:rsidP="0082432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24328" w:rsidRDefault="00824328" w:rsidP="00824328">
      <w:pPr>
        <w:jc w:val="both"/>
        <w:rPr>
          <w:b/>
          <w:bCs/>
          <w:szCs w:val="28"/>
        </w:rPr>
      </w:pPr>
    </w:p>
    <w:p w:rsidR="00824328" w:rsidRDefault="00824328" w:rsidP="0082432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животноводческой стоянки Нимаева Андрея Дондоковича</w:t>
      </w:r>
      <w:r>
        <w:rPr>
          <w:b/>
          <w:bCs/>
          <w:szCs w:val="28"/>
        </w:rPr>
        <w:t xml:space="preserve"> </w:t>
      </w:r>
    </w:p>
    <w:p w:rsidR="00824328" w:rsidRDefault="00824328" w:rsidP="00824328">
      <w:pPr>
        <w:jc w:val="both"/>
        <w:rPr>
          <w:b/>
          <w:bCs/>
          <w:szCs w:val="28"/>
        </w:rPr>
      </w:pPr>
    </w:p>
    <w:p w:rsidR="00824328" w:rsidRDefault="00824328" w:rsidP="00824328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824328">
        <w:rPr>
          <w:bCs/>
          <w:szCs w:val="28"/>
        </w:rPr>
        <w:t>на территории животноводческой стоянки Нимаева Андрея Дондоковича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824328" w:rsidRPr="006A581C" w:rsidRDefault="00824328" w:rsidP="008243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>на территории животноводческой стоянки Нимаева Андрея Дондоковича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25 км на восток от села Первый Чиндант сельского поселения «Чиндантское» муниципального района «Ононский район»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</w:t>
      </w:r>
      <w:r>
        <w:rPr>
          <w:bCs/>
          <w:szCs w:val="28"/>
        </w:rPr>
        <w:t>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24328">
        <w:rPr>
          <w:bCs/>
          <w:szCs w:val="28"/>
        </w:rPr>
        <w:t>на территории животноводческой стоянки Нимаева Андрея Дондоковича</w:t>
      </w:r>
      <w:r>
        <w:rPr>
          <w:bCs/>
          <w:szCs w:val="28"/>
        </w:rPr>
        <w:t xml:space="preserve">».      </w:t>
      </w:r>
      <w:r>
        <w:rPr>
          <w:bCs/>
          <w:szCs w:val="28"/>
        </w:rPr>
        <w:t xml:space="preserve"> </w:t>
      </w:r>
      <w:proofErr w:type="gramEnd"/>
    </w:p>
    <w:p w:rsidR="00824328" w:rsidRDefault="00824328" w:rsidP="008243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16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24328">
        <w:rPr>
          <w:bCs/>
          <w:szCs w:val="28"/>
        </w:rPr>
        <w:t>на территории животноводческой стоянки Нимаева Андрея Дондоковича</w:t>
      </w:r>
      <w:r>
        <w:rPr>
          <w:bCs/>
          <w:szCs w:val="28"/>
        </w:rPr>
        <w:t>».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  </w:t>
      </w:r>
    </w:p>
    <w:p w:rsidR="00824328" w:rsidRDefault="00824328" w:rsidP="008243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824328" w:rsidRDefault="00824328" w:rsidP="008243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24328" w:rsidRPr="005366E6" w:rsidRDefault="00824328" w:rsidP="008243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24328" w:rsidRPr="00E27D3D" w:rsidTr="00253D6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328" w:rsidRPr="00E27D3D" w:rsidRDefault="00824328" w:rsidP="00253D6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328" w:rsidRPr="00E27D3D" w:rsidRDefault="00824328" w:rsidP="00253D68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824328" w:rsidRDefault="00824328" w:rsidP="00824328"/>
    <w:p w:rsidR="00824328" w:rsidRDefault="00824328" w:rsidP="00824328"/>
    <w:p w:rsidR="00D56333" w:rsidRDefault="00824328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AF"/>
    <w:rsid w:val="000751D4"/>
    <w:rsid w:val="00824328"/>
    <w:rsid w:val="00864086"/>
    <w:rsid w:val="00A965AF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3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243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32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4328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243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24328"/>
  </w:style>
  <w:style w:type="character" w:styleId="a3">
    <w:name w:val="Hyperlink"/>
    <w:basedOn w:val="a0"/>
    <w:uiPriority w:val="99"/>
    <w:semiHidden/>
    <w:unhideWhenUsed/>
    <w:rsid w:val="008243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3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243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32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4328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243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24328"/>
  </w:style>
  <w:style w:type="character" w:styleId="a3">
    <w:name w:val="Hyperlink"/>
    <w:basedOn w:val="a0"/>
    <w:uiPriority w:val="99"/>
    <w:semiHidden/>
    <w:unhideWhenUsed/>
    <w:rsid w:val="008243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2020-03-03T08:19:00Z</cp:lastPrinted>
  <dcterms:created xsi:type="dcterms:W3CDTF">2020-03-03T08:15:00Z</dcterms:created>
  <dcterms:modified xsi:type="dcterms:W3CDTF">2020-03-03T08:19:00Z</dcterms:modified>
</cp:coreProperties>
</file>