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AD" w:rsidRDefault="00B816AD" w:rsidP="00B816AD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6E95DA6" wp14:editId="01BA741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AD" w:rsidRPr="005A3151" w:rsidRDefault="00B816AD" w:rsidP="00B816AD">
      <w:pPr>
        <w:pStyle w:val="4"/>
        <w:rPr>
          <w:rFonts w:ascii="Times New Roman" w:hAnsi="Times New Roman"/>
          <w:i w:val="0"/>
          <w:sz w:val="16"/>
          <w:szCs w:val="16"/>
        </w:rPr>
      </w:pPr>
      <w:bookmarkStart w:id="0" w:name="_GoBack"/>
      <w:bookmarkEnd w:id="0"/>
    </w:p>
    <w:p w:rsidR="00B816AD" w:rsidRPr="007F41E2" w:rsidRDefault="00B816AD" w:rsidP="00B816A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B816AD" w:rsidRPr="007F41E2" w:rsidRDefault="00B816AD" w:rsidP="00B816A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816AD" w:rsidRPr="007F41E2" w:rsidRDefault="00B816AD" w:rsidP="00B816AD">
      <w:pPr>
        <w:jc w:val="center"/>
        <w:rPr>
          <w:b/>
          <w:sz w:val="24"/>
        </w:rPr>
      </w:pPr>
    </w:p>
    <w:p w:rsidR="00B816AD" w:rsidRDefault="00B816AD" w:rsidP="00B816AD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16AD" w:rsidRDefault="00B816AD" w:rsidP="00B816AD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816AD" w:rsidRDefault="00B816AD" w:rsidP="00B816AD"/>
    <w:p w:rsidR="00B816AD" w:rsidRPr="00F66801" w:rsidRDefault="00B816AD" w:rsidP="00B816AD"/>
    <w:p w:rsidR="00B816AD" w:rsidRPr="00F66801" w:rsidRDefault="00B816AD" w:rsidP="00B816AD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816AD" w:rsidRPr="000408B7" w:rsidRDefault="00B816AD" w:rsidP="00B816AD">
      <w:pPr>
        <w:rPr>
          <w:szCs w:val="28"/>
        </w:rPr>
      </w:pPr>
    </w:p>
    <w:p w:rsidR="00B816AD" w:rsidRPr="000408B7" w:rsidRDefault="00B816AD" w:rsidP="00B816AD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крестьянского (фермерского) хозяйства Агасян Артура Албертовича, расположенного на территории сельского поселения «Зеренское» муниципального района «Газимуро-Заводский район» </w:t>
      </w:r>
    </w:p>
    <w:p w:rsidR="00B816AD" w:rsidRPr="000408B7" w:rsidRDefault="00B816AD" w:rsidP="00B816A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816AD" w:rsidRPr="000408B7" w:rsidRDefault="00B816AD" w:rsidP="00B816AD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>инфекционной анемией лошадей (ИНАН)</w:t>
      </w:r>
      <w:r w:rsidRPr="000408B7">
        <w:rPr>
          <w:bCs/>
          <w:szCs w:val="28"/>
        </w:rPr>
        <w:t xml:space="preserve"> </w:t>
      </w:r>
      <w:r w:rsidRPr="00B816AD">
        <w:rPr>
          <w:bCs/>
          <w:szCs w:val="28"/>
        </w:rPr>
        <w:t>на территории крестьянского (фермерского) хозяйства Агасян Артура Албертовича, расположенного на территории сельского поселения «Зеренское» муниципального района «Газимуро-Заводский район»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</w:p>
    <w:p w:rsidR="00B816AD" w:rsidRPr="00A96F79" w:rsidRDefault="00B816AD" w:rsidP="00B816AD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816AD">
        <w:rPr>
          <w:rFonts w:ascii="Times New Roman" w:hAnsi="Times New Roman" w:cs="Times New Roman"/>
          <w:b w:val="0"/>
          <w:color w:val="auto"/>
        </w:rPr>
        <w:t>на территории крестьянского (фермерского) хозяйства Агасян Артура Албертовича, расположенного на территории сельского поселения «Зеренское» муниципального района «Газимуро-Заводский район»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>
        <w:rPr>
          <w:rFonts w:ascii="Times New Roman" w:hAnsi="Times New Roman" w:cs="Times New Roman"/>
          <w:b w:val="0"/>
          <w:color w:val="auto"/>
        </w:rPr>
        <w:t>Министерства сельского хозяйства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Забайкальского края от </w:t>
      </w:r>
      <w:r>
        <w:rPr>
          <w:rFonts w:ascii="Times New Roman" w:hAnsi="Times New Roman" w:cs="Times New Roman"/>
          <w:b w:val="0"/>
          <w:bCs w:val="0"/>
          <w:color w:val="auto"/>
        </w:rPr>
        <w:t>22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мая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201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color w:val="auto"/>
        </w:rPr>
        <w:t>1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44 </w:t>
      </w:r>
      <w:r w:rsidRPr="000408B7">
        <w:rPr>
          <w:rFonts w:ascii="Times New Roman" w:hAnsi="Times New Roman" w:cs="Times New Roman"/>
          <w:b w:val="0"/>
          <w:color w:val="auto"/>
        </w:rPr>
        <w:t>«Об установлении ограничительных мероприятий (карантина)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816AD">
        <w:rPr>
          <w:rFonts w:ascii="Times New Roman" w:hAnsi="Times New Roman" w:cs="Times New Roman"/>
          <w:b w:val="0"/>
          <w:color w:val="auto"/>
        </w:rPr>
        <w:t>на территории крестьянского (фермерского) хозяйства Агасян Артура Албертовича, расположенного на территории сельского поселения «Зеренское» муниципального района «Газимуро-Заводский район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B816AD" w:rsidRPr="00F24709" w:rsidRDefault="00B816AD" w:rsidP="00B816A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B816AD">
        <w:rPr>
          <w:szCs w:val="28"/>
        </w:rPr>
        <w:t xml:space="preserve">Признать утратившим силу приказ </w:t>
      </w:r>
      <w:r w:rsidRPr="00B816AD">
        <w:t xml:space="preserve">Министерства сельского хозяйства Забайкальского края от </w:t>
      </w:r>
      <w:r w:rsidRPr="00B816AD">
        <w:rPr>
          <w:bCs/>
        </w:rPr>
        <w:t>22</w:t>
      </w:r>
      <w:r w:rsidRPr="00B816AD">
        <w:t xml:space="preserve"> мая 2017 года № 1</w:t>
      </w:r>
      <w:r w:rsidRPr="00B816AD">
        <w:rPr>
          <w:bCs/>
        </w:rPr>
        <w:t xml:space="preserve">44 </w:t>
      </w:r>
      <w:r w:rsidRPr="00B816AD">
        <w:t xml:space="preserve">«Об установлении ограничительных мероприятий (карантина) </w:t>
      </w:r>
      <w:r w:rsidRPr="00B816AD">
        <w:rPr>
          <w:bCs/>
          <w:szCs w:val="28"/>
        </w:rPr>
        <w:t>на территории крестьянского (фермерского) хозяйства Агасян Артура Албертовича, расположенного на территории сельского поселения «Зеренское» муниципального района «Газимуро-Заводский район</w:t>
      </w:r>
      <w:r w:rsidRPr="00B816AD">
        <w:t>».</w:t>
      </w:r>
    </w:p>
    <w:p w:rsidR="00B816AD" w:rsidRPr="0012407D" w:rsidRDefault="00B816AD" w:rsidP="00B816AD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lastRenderedPageBreak/>
        <w:t xml:space="preserve">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B816AD" w:rsidRPr="000408B7" w:rsidRDefault="00B816AD" w:rsidP="00B816AD">
      <w:pPr>
        <w:pStyle w:val="a3"/>
        <w:ind w:firstLine="720"/>
        <w:rPr>
          <w:szCs w:val="28"/>
        </w:rPr>
      </w:pPr>
    </w:p>
    <w:p w:rsidR="00B816AD" w:rsidRPr="000408B7" w:rsidRDefault="00B816AD" w:rsidP="00B816AD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B816AD" w:rsidRPr="000408B7" w:rsidTr="009578B3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16AD" w:rsidRPr="000408B7" w:rsidRDefault="00B816AD" w:rsidP="009578B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6AD" w:rsidRPr="000408B7" w:rsidRDefault="00B816AD" w:rsidP="009578B3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D56333" w:rsidRDefault="00B816AD"/>
    <w:sectPr w:rsidR="00D56333" w:rsidSect="00B81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97"/>
    <w:rsid w:val="000751D4"/>
    <w:rsid w:val="00864086"/>
    <w:rsid w:val="00A84A97"/>
    <w:rsid w:val="00AB5A34"/>
    <w:rsid w:val="00B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AD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816A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816A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6A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16AD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6AD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B816AD"/>
    <w:pPr>
      <w:jc w:val="both"/>
    </w:pPr>
  </w:style>
  <w:style w:type="character" w:customStyle="1" w:styleId="a4">
    <w:name w:val="Основной текст Знак"/>
    <w:basedOn w:val="a0"/>
    <w:link w:val="a3"/>
    <w:rsid w:val="00B816AD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B816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816AD"/>
  </w:style>
  <w:style w:type="character" w:styleId="a5">
    <w:name w:val="Hyperlink"/>
    <w:basedOn w:val="a0"/>
    <w:uiPriority w:val="99"/>
    <w:semiHidden/>
    <w:unhideWhenUsed/>
    <w:rsid w:val="00B816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AD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816A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816A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6A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16AD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6AD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B816AD"/>
    <w:pPr>
      <w:jc w:val="both"/>
    </w:pPr>
  </w:style>
  <w:style w:type="character" w:customStyle="1" w:styleId="a4">
    <w:name w:val="Основной текст Знак"/>
    <w:basedOn w:val="a0"/>
    <w:link w:val="a3"/>
    <w:rsid w:val="00B816AD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B816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816AD"/>
  </w:style>
  <w:style w:type="character" w:styleId="a5">
    <w:name w:val="Hyperlink"/>
    <w:basedOn w:val="a0"/>
    <w:uiPriority w:val="99"/>
    <w:semiHidden/>
    <w:unhideWhenUsed/>
    <w:rsid w:val="00B816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2020-04-27T06:21:00Z</cp:lastPrinted>
  <dcterms:created xsi:type="dcterms:W3CDTF">2020-04-27T06:16:00Z</dcterms:created>
  <dcterms:modified xsi:type="dcterms:W3CDTF">2020-04-27T06:22:00Z</dcterms:modified>
</cp:coreProperties>
</file>