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03" w:rsidRPr="00891008" w:rsidRDefault="006F5E03" w:rsidP="006F5E0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15DBBCAD" wp14:editId="29E202E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03" w:rsidRPr="00891008" w:rsidRDefault="006F5E03" w:rsidP="006F5E0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6F5E03" w:rsidRPr="00891008" w:rsidRDefault="006F5E03" w:rsidP="006F5E0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F5E03" w:rsidRPr="00891008" w:rsidRDefault="006F5E03" w:rsidP="006F5E0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F5E03" w:rsidRPr="00891008" w:rsidRDefault="006F5E03" w:rsidP="006F5E03">
      <w:pPr>
        <w:jc w:val="center"/>
        <w:rPr>
          <w:b/>
          <w:sz w:val="24"/>
        </w:rPr>
      </w:pPr>
    </w:p>
    <w:p w:rsidR="006F5E03" w:rsidRPr="00891008" w:rsidRDefault="006F5E03" w:rsidP="006F5E03">
      <w:pPr>
        <w:jc w:val="center"/>
        <w:rPr>
          <w:b/>
          <w:sz w:val="24"/>
        </w:rPr>
      </w:pPr>
    </w:p>
    <w:p w:rsidR="006F5E03" w:rsidRPr="00891008" w:rsidRDefault="006F5E03" w:rsidP="006F5E0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F5E03" w:rsidRPr="00891008" w:rsidRDefault="006F5E03" w:rsidP="006F5E0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6F5E03" w:rsidRPr="00891008" w:rsidRDefault="006F5E03" w:rsidP="006F5E0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Захаровой Натальи Ивановны</w:t>
      </w:r>
      <w:r>
        <w:rPr>
          <w:b/>
          <w:bCs/>
          <w:szCs w:val="28"/>
        </w:rPr>
        <w:t>, расположенного на территории сельского поселения «</w:t>
      </w:r>
      <w:r>
        <w:rPr>
          <w:b/>
          <w:bCs/>
          <w:szCs w:val="28"/>
        </w:rPr>
        <w:t>Тангинское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Улётовский</w:t>
      </w:r>
      <w:r>
        <w:rPr>
          <w:b/>
          <w:bCs/>
          <w:szCs w:val="28"/>
        </w:rPr>
        <w:t xml:space="preserve"> район» Забайкальского края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F5E03" w:rsidRPr="00891008" w:rsidRDefault="006F5E03" w:rsidP="006F5E0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2719C">
        <w:rPr>
          <w:bCs/>
          <w:szCs w:val="28"/>
        </w:rPr>
        <w:t xml:space="preserve">на территории крестьянского (фермерского) хозяйства </w:t>
      </w:r>
      <w:r w:rsidRPr="006F5E03">
        <w:rPr>
          <w:bCs/>
          <w:szCs w:val="28"/>
        </w:rPr>
        <w:t>Захаровой Натальи Ивановны, расположенного на территории сельского поселения «Тангинское</w:t>
      </w:r>
      <w:proofErr w:type="gramEnd"/>
      <w:r w:rsidRPr="006F5E03">
        <w:rPr>
          <w:bCs/>
          <w:szCs w:val="28"/>
        </w:rPr>
        <w:t>» муниципального района «Улётовский район» Забайкальского края,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19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1B22EA">
        <w:rPr>
          <w:bCs/>
          <w:szCs w:val="28"/>
        </w:rPr>
        <w:t xml:space="preserve">на территории крестьянского (фермерского) хозяйства </w:t>
      </w:r>
      <w:r w:rsidRPr="006F5E03">
        <w:rPr>
          <w:bCs/>
          <w:szCs w:val="28"/>
        </w:rPr>
        <w:t>Захаровой Натальи Ивановны, расположенного на территории сельского поселения «Тангинское» муниципального района «Улётовский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в 800 м на юго-восток от села Танга Улётовского района Забайкальского края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6F5E03" w:rsidRPr="00891008" w:rsidRDefault="006F5E03" w:rsidP="006F5E0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6F5E03" w:rsidRPr="00891008" w:rsidRDefault="006F5E03" w:rsidP="006F5E0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6F5E03" w:rsidRPr="00891008" w:rsidRDefault="006F5E03" w:rsidP="006F5E0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6F5E03" w:rsidRPr="00891008" w:rsidRDefault="006F5E03" w:rsidP="006F5E0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Улётовская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Улётовского</w:t>
      </w:r>
      <w:r w:rsidRPr="00891008">
        <w:rPr>
          <w:bCs/>
          <w:szCs w:val="28"/>
        </w:rPr>
        <w:t xml:space="preserve"> района (</w:t>
      </w:r>
      <w:r>
        <w:rPr>
          <w:bCs/>
          <w:szCs w:val="28"/>
        </w:rPr>
        <w:t>В.П.Лупсанову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6F5E03" w:rsidRPr="00891008" w:rsidRDefault="006F5E03" w:rsidP="006F5E0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6F5E03" w:rsidRPr="00891008" w:rsidRDefault="006F5E03" w:rsidP="006F5E03">
      <w:pPr>
        <w:pStyle w:val="a4"/>
        <w:ind w:firstLine="720"/>
      </w:pPr>
    </w:p>
    <w:p w:rsidR="006F5E03" w:rsidRPr="00891008" w:rsidRDefault="006F5E03" w:rsidP="006F5E03">
      <w:pPr>
        <w:pStyle w:val="a4"/>
        <w:ind w:firstLine="720"/>
      </w:pPr>
    </w:p>
    <w:p w:rsidR="006F5E03" w:rsidRPr="00891008" w:rsidRDefault="006F5E03" w:rsidP="006F5E0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6F5E03" w:rsidRPr="00891008" w:rsidTr="00A2659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E03" w:rsidRPr="00891008" w:rsidRDefault="006F5E03" w:rsidP="00A2659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E03" w:rsidRPr="00891008" w:rsidRDefault="006F5E03" w:rsidP="00A2659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6F5E03" w:rsidRPr="00891008" w:rsidRDefault="006F5E03" w:rsidP="006F5E0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Pr="00891008" w:rsidRDefault="006F5E03" w:rsidP="006F5E03">
      <w:pPr>
        <w:pStyle w:val="a4"/>
        <w:rPr>
          <w:bCs/>
        </w:rPr>
      </w:pPr>
    </w:p>
    <w:p w:rsidR="006F5E03" w:rsidRDefault="006F5E03" w:rsidP="006F5E03">
      <w:pPr>
        <w:pStyle w:val="a4"/>
        <w:rPr>
          <w:szCs w:val="28"/>
        </w:rPr>
      </w:pPr>
    </w:p>
    <w:p w:rsidR="006F5E03" w:rsidRPr="00891008" w:rsidRDefault="006F5E03" w:rsidP="006F5E0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6F5E03" w:rsidRPr="00891008" w:rsidTr="00A26594">
        <w:trPr>
          <w:trHeight w:val="1849"/>
        </w:trPr>
        <w:tc>
          <w:tcPr>
            <w:tcW w:w="4781" w:type="dxa"/>
          </w:tcPr>
          <w:p w:rsidR="006F5E03" w:rsidRDefault="006F5E03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6F5E03" w:rsidRPr="00891008" w:rsidRDefault="006F5E03" w:rsidP="00A2659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6F5E03" w:rsidRPr="00891008" w:rsidRDefault="006F5E03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6F5E03" w:rsidRPr="00891008" w:rsidRDefault="006F5E03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6F5E03" w:rsidRPr="00891008" w:rsidRDefault="006F5E03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F5E03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6F5E03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6F5E03" w:rsidRPr="000275B6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6F5E03" w:rsidRPr="00891008" w:rsidTr="00A26594">
        <w:tc>
          <w:tcPr>
            <w:tcW w:w="675" w:type="dxa"/>
          </w:tcPr>
          <w:p w:rsidR="006F5E03" w:rsidRPr="000275B6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F5E03" w:rsidRPr="000275B6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F5E03" w:rsidRPr="000275B6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6F5E03" w:rsidRPr="000275B6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F5E03" w:rsidRPr="000275B6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В.П.Лупсанов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E03" w:rsidRPr="00891008" w:rsidRDefault="006F5E03" w:rsidP="006F5E03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Наталья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36ED"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="00E636ED"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ED">
              <w:rPr>
                <w:rFonts w:ascii="Times New Roman" w:hAnsi="Times New Roman" w:cs="Times New Roman"/>
                <w:sz w:val="24"/>
                <w:szCs w:val="24"/>
              </w:rPr>
              <w:t>Захарова Н.И.</w:t>
            </w:r>
            <w:bookmarkStart w:id="0" w:name="_GoBack"/>
            <w:bookmarkEnd w:id="0"/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03" w:rsidRPr="00891008" w:rsidTr="00A26594">
        <w:tc>
          <w:tcPr>
            <w:tcW w:w="675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6F5E03" w:rsidRPr="00891008" w:rsidRDefault="006F5E03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6F5E03">
              <w:rPr>
                <w:rFonts w:ascii="Times New Roman" w:hAnsi="Times New Roman" w:cs="Times New Roman"/>
                <w:bCs/>
                <w:sz w:val="24"/>
                <w:szCs w:val="24"/>
              </w:rPr>
              <w:t>Улётовская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6F5E03" w:rsidRPr="00891008" w:rsidRDefault="006F5E03" w:rsidP="006F5E0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6F5E03" w:rsidRDefault="006F5E03" w:rsidP="006F5E03"/>
    <w:p w:rsidR="006F5E03" w:rsidRDefault="006F5E03" w:rsidP="006F5E03"/>
    <w:p w:rsidR="00D56333" w:rsidRDefault="00E636ED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0"/>
    <w:rsid w:val="000751D4"/>
    <w:rsid w:val="004D67C0"/>
    <w:rsid w:val="006F5E03"/>
    <w:rsid w:val="00864086"/>
    <w:rsid w:val="00AB5A34"/>
    <w:rsid w:val="00E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E0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F5E0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E0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E0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6F5E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F5E03"/>
  </w:style>
  <w:style w:type="character" w:styleId="a3">
    <w:name w:val="Hyperlink"/>
    <w:basedOn w:val="a0"/>
    <w:uiPriority w:val="99"/>
    <w:semiHidden/>
    <w:unhideWhenUsed/>
    <w:rsid w:val="006F5E03"/>
    <w:rPr>
      <w:color w:val="0000FF"/>
      <w:u w:val="single"/>
    </w:rPr>
  </w:style>
  <w:style w:type="paragraph" w:styleId="a4">
    <w:name w:val="Body Text"/>
    <w:basedOn w:val="a"/>
    <w:link w:val="a5"/>
    <w:rsid w:val="006F5E03"/>
    <w:pPr>
      <w:jc w:val="both"/>
    </w:pPr>
  </w:style>
  <w:style w:type="character" w:customStyle="1" w:styleId="a5">
    <w:name w:val="Основной текст Знак"/>
    <w:basedOn w:val="a0"/>
    <w:link w:val="a4"/>
    <w:rsid w:val="006F5E0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6F5E0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E0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F5E0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E0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E0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6F5E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F5E03"/>
  </w:style>
  <w:style w:type="character" w:styleId="a3">
    <w:name w:val="Hyperlink"/>
    <w:basedOn w:val="a0"/>
    <w:uiPriority w:val="99"/>
    <w:semiHidden/>
    <w:unhideWhenUsed/>
    <w:rsid w:val="006F5E03"/>
    <w:rPr>
      <w:color w:val="0000FF"/>
      <w:u w:val="single"/>
    </w:rPr>
  </w:style>
  <w:style w:type="paragraph" w:styleId="a4">
    <w:name w:val="Body Text"/>
    <w:basedOn w:val="a"/>
    <w:link w:val="a5"/>
    <w:rsid w:val="006F5E03"/>
    <w:pPr>
      <w:jc w:val="both"/>
    </w:pPr>
  </w:style>
  <w:style w:type="character" w:customStyle="1" w:styleId="a5">
    <w:name w:val="Основной текст Знак"/>
    <w:basedOn w:val="a0"/>
    <w:link w:val="a4"/>
    <w:rsid w:val="006F5E0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6F5E0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2020-05-19T03:56:00Z</cp:lastPrinted>
  <dcterms:created xsi:type="dcterms:W3CDTF">2020-05-19T03:30:00Z</dcterms:created>
  <dcterms:modified xsi:type="dcterms:W3CDTF">2020-05-19T03:58:00Z</dcterms:modified>
</cp:coreProperties>
</file>