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2" w:rsidRDefault="00EE53C2" w:rsidP="00EE53C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47AFDCC" wp14:editId="7D671BB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C2" w:rsidRPr="005A3151" w:rsidRDefault="00EE53C2" w:rsidP="00EE53C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E53C2" w:rsidRPr="00622134" w:rsidRDefault="00EE53C2" w:rsidP="00EE53C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E53C2" w:rsidRPr="007F41E2" w:rsidRDefault="00EE53C2" w:rsidP="00EE53C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E53C2" w:rsidRDefault="00EE53C2" w:rsidP="00EE53C2">
      <w:pPr>
        <w:jc w:val="center"/>
        <w:rPr>
          <w:b/>
          <w:sz w:val="24"/>
        </w:rPr>
      </w:pPr>
    </w:p>
    <w:p w:rsidR="00EE53C2" w:rsidRDefault="00EE53C2" w:rsidP="00EE53C2">
      <w:pPr>
        <w:jc w:val="center"/>
        <w:rPr>
          <w:b/>
          <w:sz w:val="24"/>
        </w:rPr>
      </w:pPr>
    </w:p>
    <w:p w:rsidR="00EE53C2" w:rsidRDefault="00EE53C2" w:rsidP="00EE53C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E53C2" w:rsidRPr="00F66801" w:rsidRDefault="00EE53C2" w:rsidP="00EE53C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E53C2" w:rsidRDefault="00EE53C2" w:rsidP="00EE53C2"/>
    <w:p w:rsidR="00EE53C2" w:rsidRDefault="00EE53C2" w:rsidP="00EE53C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села Верх</w:t>
      </w:r>
      <w:r w:rsidR="00F9691F">
        <w:rPr>
          <w:b/>
          <w:bCs/>
          <w:szCs w:val="28"/>
        </w:rPr>
        <w:t>ний</w:t>
      </w:r>
      <w:r>
        <w:rPr>
          <w:b/>
          <w:bCs/>
          <w:szCs w:val="28"/>
        </w:rPr>
        <w:t xml:space="preserve"> Теленгуй сельского поселения «</w:t>
      </w:r>
      <w:r w:rsidR="00F9691F">
        <w:rPr>
          <w:b/>
          <w:bCs/>
          <w:szCs w:val="28"/>
        </w:rPr>
        <w:t>Усть-Теленгуйское</w:t>
      </w:r>
      <w:r>
        <w:rPr>
          <w:b/>
          <w:bCs/>
          <w:szCs w:val="28"/>
        </w:rPr>
        <w:t>» муниципального района «Шилкинский район» Забайкальского края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E53C2" w:rsidRPr="004B07E7" w:rsidRDefault="00EE53C2" w:rsidP="00EE53C2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2</w:t>
      </w:r>
      <w:r w:rsidR="00F9691F">
        <w:rPr>
          <w:rFonts w:eastAsia="Calibri"/>
          <w:szCs w:val="28"/>
          <w:lang w:eastAsia="en-US"/>
        </w:rPr>
        <w:t>7 мая</w:t>
      </w:r>
      <w:r>
        <w:rPr>
          <w:rFonts w:eastAsia="Calibri"/>
          <w:szCs w:val="28"/>
          <w:lang w:eastAsia="en-US"/>
        </w:rPr>
        <w:t xml:space="preserve"> </w:t>
      </w:r>
      <w:r w:rsidR="00F9691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20</w:t>
      </w:r>
      <w:r w:rsidR="00F9691F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 № </w:t>
      </w:r>
      <w:r w:rsidR="00F9691F">
        <w:rPr>
          <w:rFonts w:eastAsia="Calibri"/>
          <w:szCs w:val="28"/>
          <w:lang w:eastAsia="en-US"/>
        </w:rPr>
        <w:t>15703</w:t>
      </w:r>
      <w:r>
        <w:rPr>
          <w:rFonts w:eastAsia="Calibri"/>
          <w:szCs w:val="28"/>
          <w:lang w:eastAsia="en-US"/>
        </w:rPr>
        <w:t>/</w:t>
      </w:r>
      <w:r w:rsidR="00F9691F">
        <w:rPr>
          <w:rFonts w:eastAsia="Calibri"/>
          <w:szCs w:val="28"/>
          <w:lang w:eastAsia="en-US"/>
        </w:rPr>
        <w:t>15724</w:t>
      </w:r>
      <w:r>
        <w:rPr>
          <w:rFonts w:eastAsia="Calibri"/>
          <w:szCs w:val="28"/>
          <w:lang w:eastAsia="en-US"/>
        </w:rPr>
        <w:t xml:space="preserve">, выданной </w:t>
      </w:r>
      <w:r w:rsidRPr="00A07EB9">
        <w:rPr>
          <w:szCs w:val="28"/>
        </w:rPr>
        <w:t>Государственн</w:t>
      </w:r>
      <w:r>
        <w:rPr>
          <w:szCs w:val="28"/>
        </w:rPr>
        <w:t>ым</w:t>
      </w:r>
      <w:r w:rsidRPr="00A07EB9">
        <w:rPr>
          <w:szCs w:val="28"/>
        </w:rPr>
        <w:t xml:space="preserve"> учреждение</w:t>
      </w:r>
      <w:r>
        <w:rPr>
          <w:szCs w:val="28"/>
        </w:rPr>
        <w:t>м</w:t>
      </w:r>
      <w:r w:rsidRPr="00A07EB9">
        <w:rPr>
          <w:szCs w:val="28"/>
        </w:rPr>
        <w:t xml:space="preserve">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0B6C22">
        <w:rPr>
          <w:bCs/>
          <w:szCs w:val="28"/>
        </w:rPr>
        <w:t xml:space="preserve">на территории </w:t>
      </w:r>
      <w:r w:rsidR="00F9691F" w:rsidRPr="00F9691F">
        <w:rPr>
          <w:bCs/>
          <w:szCs w:val="28"/>
        </w:rPr>
        <w:t>села Верхний Теленгуй сельского поселения «Усть-Теленгуйское» муниципального района «Шилкинский район» Забайкальского края</w:t>
      </w:r>
      <w:r w:rsidRPr="00DA7F22">
        <w:rPr>
          <w:bCs/>
          <w:spacing w:val="20"/>
          <w:szCs w:val="28"/>
        </w:rPr>
        <w:t>,</w:t>
      </w:r>
      <w:r w:rsidRPr="000B6C22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r>
        <w:rPr>
          <w:b/>
          <w:bCs/>
          <w:spacing w:val="20"/>
          <w:szCs w:val="28"/>
        </w:rPr>
        <w:t xml:space="preserve">  </w:t>
      </w:r>
      <w:proofErr w:type="gramEnd"/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 w:rsidR="00F9691F">
        <w:rPr>
          <w:bCs/>
          <w:szCs w:val="28"/>
        </w:rPr>
        <w:t>28</w:t>
      </w:r>
      <w:r>
        <w:rPr>
          <w:bCs/>
          <w:szCs w:val="28"/>
        </w:rPr>
        <w:t xml:space="preserve"> </w:t>
      </w:r>
      <w:r w:rsidR="00F9691F">
        <w:rPr>
          <w:bCs/>
          <w:szCs w:val="28"/>
        </w:rPr>
        <w:t>мая</w:t>
      </w:r>
      <w:r>
        <w:rPr>
          <w:bCs/>
          <w:szCs w:val="28"/>
        </w:rPr>
        <w:t xml:space="preserve"> 20</w:t>
      </w:r>
      <w:r w:rsidR="00F9691F">
        <w:rPr>
          <w:bCs/>
          <w:szCs w:val="28"/>
        </w:rPr>
        <w:t>20</w:t>
      </w:r>
      <w:r>
        <w:rPr>
          <w:bCs/>
          <w:szCs w:val="28"/>
        </w:rPr>
        <w:t xml:space="preserve"> года ограничительные мероприятия (карантин) </w:t>
      </w:r>
      <w:r w:rsidRPr="000B6C22">
        <w:rPr>
          <w:bCs/>
          <w:szCs w:val="28"/>
        </w:rPr>
        <w:t xml:space="preserve">на территории </w:t>
      </w:r>
      <w:r w:rsidR="00F9691F" w:rsidRPr="00F9691F">
        <w:rPr>
          <w:bCs/>
          <w:szCs w:val="28"/>
        </w:rPr>
        <w:t>села Верхний Теленгуй сельского поселения «Усть-Теленгуйское» муниципального района «Шилкинский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9691F" w:rsidRPr="00891008" w:rsidRDefault="00EE53C2" w:rsidP="00F9691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F9691F" w:rsidRPr="00891008">
        <w:rPr>
          <w:bCs/>
          <w:szCs w:val="28"/>
        </w:rPr>
        <w:t xml:space="preserve">Запретить на период действия ограничения: </w:t>
      </w:r>
    </w:p>
    <w:p w:rsidR="00F9691F" w:rsidRPr="00891008" w:rsidRDefault="00F9691F" w:rsidP="00F9691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9691F" w:rsidRPr="00891008" w:rsidRDefault="00F9691F" w:rsidP="00F9691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9691F" w:rsidRPr="00891008" w:rsidRDefault="00F9691F" w:rsidP="00F9691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9691F" w:rsidRPr="00891008" w:rsidRDefault="00F9691F" w:rsidP="00F9691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E53C2" w:rsidRDefault="00F9691F" w:rsidP="00F9691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F242F">
        <w:rPr>
          <w:bCs/>
          <w:szCs w:val="28"/>
        </w:rPr>
        <w:t>Исполняюще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обязанности начальника государственного бюджетного учреждения «</w:t>
      </w:r>
      <w:r>
        <w:rPr>
          <w:bCs/>
          <w:szCs w:val="28"/>
        </w:rPr>
        <w:t>Шилкинская</w:t>
      </w:r>
      <w:r w:rsidRPr="006F242F">
        <w:rPr>
          <w:bCs/>
          <w:szCs w:val="28"/>
        </w:rPr>
        <w:t xml:space="preserve"> станция по борьбе с болезнями животных», </w:t>
      </w:r>
      <w:r w:rsidRPr="006F242F">
        <w:rPr>
          <w:bCs/>
          <w:szCs w:val="28"/>
        </w:rPr>
        <w:lastRenderedPageBreak/>
        <w:t>исполняюще</w:t>
      </w:r>
      <w:r>
        <w:rPr>
          <w:bCs/>
          <w:szCs w:val="28"/>
        </w:rPr>
        <w:t>му</w:t>
      </w:r>
      <w:r w:rsidRPr="006F242F">
        <w:rPr>
          <w:bCs/>
          <w:szCs w:val="28"/>
        </w:rPr>
        <w:t xml:space="preserve"> обязанности главного ветеринарного врача </w:t>
      </w:r>
      <w:r>
        <w:rPr>
          <w:bCs/>
          <w:szCs w:val="28"/>
        </w:rPr>
        <w:t>Шилкинского</w:t>
      </w:r>
      <w:r w:rsidRPr="006F242F">
        <w:rPr>
          <w:bCs/>
          <w:szCs w:val="28"/>
        </w:rPr>
        <w:t xml:space="preserve"> района (</w:t>
      </w:r>
      <w:r>
        <w:rPr>
          <w:bCs/>
          <w:szCs w:val="28"/>
        </w:rPr>
        <w:t>П</w:t>
      </w:r>
      <w:r w:rsidRPr="006F242F">
        <w:rPr>
          <w:bCs/>
          <w:szCs w:val="28"/>
        </w:rPr>
        <w:t>.</w:t>
      </w:r>
      <w:r>
        <w:rPr>
          <w:bCs/>
          <w:szCs w:val="28"/>
        </w:rPr>
        <w:t>В</w:t>
      </w:r>
      <w:r w:rsidRPr="006F242F">
        <w:rPr>
          <w:bCs/>
          <w:szCs w:val="28"/>
        </w:rPr>
        <w:t>.</w:t>
      </w:r>
      <w:r>
        <w:rPr>
          <w:bCs/>
          <w:szCs w:val="28"/>
        </w:rPr>
        <w:t>Тюменцеву</w:t>
      </w:r>
      <w:r w:rsidRPr="006F242F">
        <w:rPr>
          <w:bCs/>
          <w:szCs w:val="28"/>
        </w:rPr>
        <w:t>)</w:t>
      </w:r>
      <w:r>
        <w:rPr>
          <w:bCs/>
          <w:szCs w:val="28"/>
        </w:rPr>
        <w:t xml:space="preserve">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предусмотренные ветеринарным законодательством Российской Федерации. 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8A7C9C">
          <w:rPr>
            <w:rStyle w:val="a6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EE53C2" w:rsidRDefault="00EE53C2" w:rsidP="00EE53C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</w:p>
    <w:p w:rsidR="00EE53C2" w:rsidRDefault="00EE53C2" w:rsidP="00EE53C2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E53C2" w:rsidRPr="00E27D3D" w:rsidTr="00397BC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53C2" w:rsidRPr="00E27D3D" w:rsidRDefault="00EE53C2" w:rsidP="00397BC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53C2" w:rsidRPr="00E27D3D" w:rsidRDefault="00EE53C2" w:rsidP="00397BC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А.А.Лим</w:t>
            </w:r>
          </w:p>
        </w:tc>
      </w:tr>
    </w:tbl>
    <w:p w:rsidR="00EE53C2" w:rsidRDefault="00EE53C2" w:rsidP="00EE53C2">
      <w:pPr>
        <w:pStyle w:val="a3"/>
        <w:rPr>
          <w:bCs/>
        </w:rPr>
      </w:pPr>
      <w:r>
        <w:rPr>
          <w:bCs/>
        </w:rPr>
        <w:t xml:space="preserve"> </w:t>
      </w: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bCs/>
        </w:rPr>
      </w:pPr>
    </w:p>
    <w:p w:rsidR="00EE53C2" w:rsidRDefault="00EE53C2" w:rsidP="00EE53C2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E53C2" w:rsidTr="00397BC9">
        <w:trPr>
          <w:trHeight w:val="1849"/>
        </w:trPr>
        <w:tc>
          <w:tcPr>
            <w:tcW w:w="4781" w:type="dxa"/>
          </w:tcPr>
          <w:p w:rsidR="00F9691F" w:rsidRDefault="00F9691F" w:rsidP="00F9691F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F9691F" w:rsidRPr="00891008" w:rsidRDefault="00F9691F" w:rsidP="00F9691F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F9691F" w:rsidRPr="00891008" w:rsidRDefault="00F9691F" w:rsidP="00F9691F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F9691F" w:rsidRPr="00891008" w:rsidRDefault="00F9691F" w:rsidP="00F9691F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E53C2" w:rsidRPr="00F85E90" w:rsidRDefault="00F9691F" w:rsidP="00F9691F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E53C2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E53C2" w:rsidRDefault="00EE53C2" w:rsidP="00EE53C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E53C2" w:rsidRDefault="00EE53C2" w:rsidP="00EE53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E53C2" w:rsidRDefault="00EE53C2" w:rsidP="00EE53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E53C2" w:rsidRDefault="00EE53C2" w:rsidP="00EE53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E53C2" w:rsidRDefault="00EE53C2" w:rsidP="00EE53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E53C2" w:rsidRDefault="00EE53C2" w:rsidP="00EE53C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E53C2" w:rsidRPr="00287CBD" w:rsidRDefault="00F9691F" w:rsidP="00EE53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E53C2" w:rsidRPr="00287CBD" w:rsidRDefault="00EE53C2" w:rsidP="00EE53C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EE53C2" w:rsidRDefault="00EE53C2" w:rsidP="00EE53C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EE53C2" w:rsidRDefault="00EE53C2" w:rsidP="00EE53C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686"/>
      </w:tblGrid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E53C2" w:rsidRPr="00F9691F" w:rsidRDefault="00F9691F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</w:t>
            </w:r>
            <w:r w:rsidR="00EE53C2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«Шилкинская станция по борьбе с болезнями животных»)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 обязанности начальника государственного бюджетного учреждения «Шилкинская станция по борьбе с болезнями животных», главный ветеринарный врач Шилкинского района (</w:t>
            </w:r>
            <w:proofErr w:type="spellStart"/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П.В.Тюменцев</w:t>
            </w:r>
            <w:proofErr w:type="spellEnd"/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«Шилкинская СББЖ»);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владельцы и собственники животных </w:t>
            </w:r>
            <w:r w:rsid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села </w:t>
            </w:r>
            <w:proofErr w:type="gramStart"/>
            <w:r w:rsidR="00F9691F"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>Верхний</w:t>
            </w:r>
            <w:proofErr w:type="gramEnd"/>
            <w:r w:rsidR="00F9691F"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Теленгуй сельского поселения «Усть-Теленгуйское»</w:t>
            </w:r>
            <w:r w:rsidRPr="00F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Шилкинского района Забайкальского края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владельцы животных)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«Шилкинская СББЖ»;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дезинфекции, дератизации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«Шилкинская СББЖ»; Государственное учреждение «Забайкальская краевая </w:t>
            </w: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лаборатория»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«Шилкинская СББЖ»;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F9691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F969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«Шилкинская СББЖ»;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«Шилкинская СББЖ»</w:t>
            </w:r>
          </w:p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C2" w:rsidRPr="00F9691F" w:rsidTr="00F9691F">
        <w:tc>
          <w:tcPr>
            <w:tcW w:w="675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686" w:type="dxa"/>
          </w:tcPr>
          <w:p w:rsidR="00EE53C2" w:rsidRPr="00F9691F" w:rsidRDefault="00EE53C2" w:rsidP="00397BC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691F">
              <w:rPr>
                <w:rFonts w:ascii="Times New Roman" w:hAnsi="Times New Roman" w:cs="Times New Roman"/>
                <w:sz w:val="24"/>
                <w:szCs w:val="24"/>
              </w:rPr>
              <w:t>ГБУ «Шилкинская СББЖ»</w:t>
            </w:r>
          </w:p>
        </w:tc>
      </w:tr>
    </w:tbl>
    <w:p w:rsidR="00EE53C2" w:rsidRPr="00F9691F" w:rsidRDefault="00EE53C2" w:rsidP="00EE53C2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 xml:space="preserve"> </w:t>
      </w:r>
    </w:p>
    <w:p w:rsidR="00EE53C2" w:rsidRPr="00F9691F" w:rsidRDefault="00EE53C2" w:rsidP="00EE53C2">
      <w:pPr>
        <w:tabs>
          <w:tab w:val="left" w:pos="6795"/>
          <w:tab w:val="right" w:pos="9525"/>
        </w:tabs>
        <w:suppressAutoHyphens/>
        <w:jc w:val="center"/>
        <w:rPr>
          <w:sz w:val="24"/>
          <w:szCs w:val="24"/>
        </w:rPr>
      </w:pPr>
      <w:r w:rsidRPr="00F9691F">
        <w:rPr>
          <w:sz w:val="24"/>
          <w:szCs w:val="24"/>
        </w:rPr>
        <w:t>_______________</w:t>
      </w:r>
      <w:bookmarkStart w:id="0" w:name="_GoBack"/>
      <w:bookmarkEnd w:id="0"/>
    </w:p>
    <w:sectPr w:rsidR="00EE53C2" w:rsidRPr="00F9691F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C5"/>
    <w:rsid w:val="000751D4"/>
    <w:rsid w:val="00864086"/>
    <w:rsid w:val="00923CC5"/>
    <w:rsid w:val="00AB5A34"/>
    <w:rsid w:val="00EE53C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3C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E53C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C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3C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E53C2"/>
    <w:pPr>
      <w:jc w:val="both"/>
    </w:pPr>
  </w:style>
  <w:style w:type="character" w:customStyle="1" w:styleId="a4">
    <w:name w:val="Основной текст Знак"/>
    <w:basedOn w:val="a0"/>
    <w:link w:val="a3"/>
    <w:rsid w:val="00EE53C2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E53C2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E53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E53C2"/>
  </w:style>
  <w:style w:type="character" w:styleId="a6">
    <w:name w:val="Hyperlink"/>
    <w:basedOn w:val="a0"/>
    <w:uiPriority w:val="99"/>
    <w:semiHidden/>
    <w:unhideWhenUsed/>
    <w:rsid w:val="00EE53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C2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53C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E53C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3C2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3C2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EE53C2"/>
    <w:pPr>
      <w:jc w:val="both"/>
    </w:pPr>
  </w:style>
  <w:style w:type="character" w:customStyle="1" w:styleId="a4">
    <w:name w:val="Основной текст Знак"/>
    <w:basedOn w:val="a0"/>
    <w:link w:val="a3"/>
    <w:rsid w:val="00EE53C2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EE53C2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E53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E53C2"/>
  </w:style>
  <w:style w:type="character" w:styleId="a6">
    <w:name w:val="Hyperlink"/>
    <w:basedOn w:val="a0"/>
    <w:uiPriority w:val="99"/>
    <w:semiHidden/>
    <w:unhideWhenUsed/>
    <w:rsid w:val="00EE53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5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3</cp:revision>
  <cp:lastPrinted>2020-05-28T05:45:00Z</cp:lastPrinted>
  <dcterms:created xsi:type="dcterms:W3CDTF">2020-05-28T05:18:00Z</dcterms:created>
  <dcterms:modified xsi:type="dcterms:W3CDTF">2020-05-28T05:46:00Z</dcterms:modified>
</cp:coreProperties>
</file>