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7F" w:rsidRPr="00891008" w:rsidRDefault="0025217F" w:rsidP="0025217F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0642BF90" wp14:editId="49BB9B5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7F" w:rsidRPr="00891008" w:rsidRDefault="0025217F" w:rsidP="0025217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5217F" w:rsidRPr="00891008" w:rsidRDefault="0025217F" w:rsidP="0025217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5217F" w:rsidRPr="00891008" w:rsidRDefault="0025217F" w:rsidP="0025217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5217F" w:rsidRPr="00891008" w:rsidRDefault="0025217F" w:rsidP="0025217F">
      <w:pPr>
        <w:jc w:val="center"/>
        <w:rPr>
          <w:b/>
          <w:sz w:val="24"/>
        </w:rPr>
      </w:pPr>
    </w:p>
    <w:p w:rsidR="0025217F" w:rsidRPr="00891008" w:rsidRDefault="0025217F" w:rsidP="0025217F">
      <w:pPr>
        <w:jc w:val="center"/>
        <w:rPr>
          <w:b/>
          <w:sz w:val="24"/>
        </w:rPr>
      </w:pPr>
    </w:p>
    <w:p w:rsidR="0025217F" w:rsidRPr="00891008" w:rsidRDefault="0025217F" w:rsidP="0025217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25217F" w:rsidRPr="00891008" w:rsidRDefault="0025217F" w:rsidP="0025217F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25217F" w:rsidRPr="00891008" w:rsidRDefault="0025217F" w:rsidP="0025217F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Ушакова Георгия Георгиевича</w:t>
      </w:r>
      <w:r>
        <w:rPr>
          <w:b/>
          <w:bCs/>
          <w:szCs w:val="28"/>
        </w:rPr>
        <w:t>, расположенного на территории сельского поселения «</w:t>
      </w:r>
      <w:r>
        <w:rPr>
          <w:b/>
          <w:bCs/>
          <w:szCs w:val="28"/>
        </w:rPr>
        <w:t>Ундинское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Балейский</w:t>
      </w:r>
      <w:r>
        <w:rPr>
          <w:b/>
          <w:bCs/>
          <w:szCs w:val="28"/>
        </w:rPr>
        <w:t xml:space="preserve"> район» Забайкальского края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5217F" w:rsidRPr="00891008" w:rsidRDefault="0025217F" w:rsidP="0025217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июня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6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11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>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2719C">
        <w:rPr>
          <w:bCs/>
          <w:szCs w:val="28"/>
        </w:rPr>
        <w:t xml:space="preserve">на территории крестьянского (фермерского) хозяйства </w:t>
      </w:r>
      <w:r w:rsidRPr="0025217F">
        <w:rPr>
          <w:bCs/>
          <w:szCs w:val="28"/>
        </w:rPr>
        <w:t>Ушакова Георгия Георгиевича, расположенного на территории сельского поселения «Ундинское</w:t>
      </w:r>
      <w:proofErr w:type="gramEnd"/>
      <w:r w:rsidRPr="0025217F">
        <w:rPr>
          <w:bCs/>
          <w:szCs w:val="28"/>
        </w:rPr>
        <w:t>» муниципального района «Балейский район» Забайкальского края,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1B22EA">
        <w:rPr>
          <w:bCs/>
          <w:szCs w:val="28"/>
        </w:rPr>
        <w:t xml:space="preserve">на территории крестьянского (фермерского) хозяйства </w:t>
      </w:r>
      <w:r w:rsidRPr="0025217F">
        <w:rPr>
          <w:bCs/>
          <w:szCs w:val="28"/>
        </w:rPr>
        <w:t>Ушакова Георгия Георгиевича, расположенного на территории сельского поселения «Ундинское» муниципального района «Балейский район» 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>на животноводческой стоянке</w:t>
      </w:r>
      <w:r>
        <w:rPr>
          <w:bCs/>
          <w:szCs w:val="28"/>
        </w:rPr>
        <w:t>, расположенной в 12 км на юго-восток от села Унда Балейского района Забайкальского края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</w:t>
      </w:r>
      <w:proofErr w:type="gramEnd"/>
      <w:r w:rsidRPr="00891008">
        <w:rPr>
          <w:bCs/>
          <w:szCs w:val="28"/>
        </w:rPr>
        <w:t xml:space="preserve"> у всех обследованных животных).   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25217F" w:rsidRPr="00891008" w:rsidRDefault="0025217F" w:rsidP="0025217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25217F" w:rsidRPr="00891008" w:rsidRDefault="0025217F" w:rsidP="0025217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25217F" w:rsidRPr="00891008" w:rsidRDefault="0025217F" w:rsidP="0025217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25217F" w:rsidRPr="00891008" w:rsidRDefault="0025217F" w:rsidP="0025217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Исполняющему</w:t>
      </w:r>
      <w:proofErr w:type="gramEnd"/>
      <w:r>
        <w:rPr>
          <w:bCs/>
          <w:szCs w:val="28"/>
        </w:rPr>
        <w:t xml:space="preserve"> обязанности 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Балейская</w:t>
      </w:r>
      <w:r w:rsidRPr="00891008"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 xml:space="preserve">исполняющему обязанности </w:t>
      </w:r>
      <w:r w:rsidRPr="00891008">
        <w:rPr>
          <w:bCs/>
          <w:szCs w:val="28"/>
        </w:rPr>
        <w:t>главно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Балейского</w:t>
      </w:r>
      <w:r w:rsidRPr="00891008"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В</w:t>
      </w:r>
      <w:r>
        <w:rPr>
          <w:bCs/>
          <w:szCs w:val="28"/>
        </w:rPr>
        <w:t>.</w:t>
      </w:r>
      <w:r>
        <w:rPr>
          <w:bCs/>
          <w:szCs w:val="28"/>
        </w:rPr>
        <w:t>И</w:t>
      </w:r>
      <w:r>
        <w:rPr>
          <w:bCs/>
          <w:szCs w:val="28"/>
        </w:rPr>
        <w:t>.</w:t>
      </w:r>
      <w:r>
        <w:rPr>
          <w:bCs/>
          <w:szCs w:val="28"/>
        </w:rPr>
        <w:t>Войлошникову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25217F" w:rsidRPr="00891008" w:rsidRDefault="0025217F" w:rsidP="0025217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25217F" w:rsidRPr="00891008" w:rsidRDefault="0025217F" w:rsidP="0025217F">
      <w:pPr>
        <w:pStyle w:val="a4"/>
        <w:ind w:firstLine="720"/>
      </w:pPr>
    </w:p>
    <w:p w:rsidR="0025217F" w:rsidRPr="00891008" w:rsidRDefault="0025217F" w:rsidP="0025217F">
      <w:pPr>
        <w:pStyle w:val="a4"/>
        <w:ind w:firstLine="720"/>
      </w:pPr>
    </w:p>
    <w:p w:rsidR="0025217F" w:rsidRPr="00891008" w:rsidRDefault="0025217F" w:rsidP="0025217F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25217F" w:rsidRPr="00891008" w:rsidTr="00E66CA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217F" w:rsidRPr="00891008" w:rsidRDefault="0025217F" w:rsidP="0025217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217F" w:rsidRPr="00891008" w:rsidRDefault="0025217F" w:rsidP="0025217F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Лим</w:t>
            </w:r>
          </w:p>
        </w:tc>
      </w:tr>
    </w:tbl>
    <w:p w:rsidR="0025217F" w:rsidRPr="00891008" w:rsidRDefault="0025217F" w:rsidP="0025217F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Pr="00891008" w:rsidRDefault="0025217F" w:rsidP="0025217F">
      <w:pPr>
        <w:pStyle w:val="a4"/>
        <w:rPr>
          <w:bCs/>
        </w:rPr>
      </w:pPr>
    </w:p>
    <w:p w:rsidR="0025217F" w:rsidRDefault="0025217F" w:rsidP="0025217F">
      <w:pPr>
        <w:pStyle w:val="a4"/>
        <w:rPr>
          <w:szCs w:val="28"/>
        </w:rPr>
      </w:pPr>
    </w:p>
    <w:p w:rsidR="0025217F" w:rsidRPr="00891008" w:rsidRDefault="0025217F" w:rsidP="0025217F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25217F" w:rsidRPr="00891008" w:rsidTr="00E66CA2">
        <w:trPr>
          <w:trHeight w:val="1849"/>
        </w:trPr>
        <w:tc>
          <w:tcPr>
            <w:tcW w:w="4781" w:type="dxa"/>
          </w:tcPr>
          <w:p w:rsidR="0025217F" w:rsidRDefault="0025217F" w:rsidP="00E66CA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25217F" w:rsidRPr="00891008" w:rsidRDefault="0025217F" w:rsidP="00E66CA2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25217F" w:rsidRPr="00891008" w:rsidRDefault="0025217F" w:rsidP="00E66CA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25217F" w:rsidRPr="00891008" w:rsidRDefault="0025217F" w:rsidP="00E66CA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25217F" w:rsidRPr="00891008" w:rsidRDefault="0025217F" w:rsidP="00E66CA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5217F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25217F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25217F" w:rsidRPr="000275B6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25217F" w:rsidRPr="00891008" w:rsidTr="00E66CA2">
        <w:tc>
          <w:tcPr>
            <w:tcW w:w="675" w:type="dxa"/>
          </w:tcPr>
          <w:p w:rsidR="0025217F" w:rsidRPr="000275B6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5217F" w:rsidRPr="000275B6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5217F" w:rsidRPr="000275B6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25217F" w:rsidRPr="000275B6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5217F" w:rsidRPr="000275B6" w:rsidRDefault="0025217F" w:rsidP="0025217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gramEnd"/>
            <w:r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обязанности начальника государственного бюджетного учреждения «Балейская станция по борьбе с болезнями животных», исполняющ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обязанности главного ветеринарного врача Балейского района (В.И.Войлошников)</w:t>
            </w:r>
            <w:r w:rsidRPr="0025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17F" w:rsidRPr="00891008" w:rsidRDefault="0025217F" w:rsidP="008D665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 w:rsidR="008D665C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Георгий Георгиевич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 xml:space="preserve"> Ушаков Г.Г.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Ушаков Г.Г.</w:t>
            </w: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5217F" w:rsidRPr="00891008" w:rsidRDefault="0025217F" w:rsidP="008D665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Ушаков Г.Г.</w:t>
            </w: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Ушаков Г.Г.</w:t>
            </w: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C">
              <w:rPr>
                <w:rFonts w:ascii="Times New Roman" w:hAnsi="Times New Roman" w:cs="Times New Roman"/>
                <w:sz w:val="24"/>
                <w:szCs w:val="24"/>
              </w:rPr>
              <w:t>Ушаков Г.Г.</w:t>
            </w:r>
            <w:bookmarkStart w:id="0" w:name="_GoBack"/>
            <w:bookmarkEnd w:id="0"/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7F" w:rsidRPr="00891008" w:rsidTr="00E66CA2">
        <w:tc>
          <w:tcPr>
            <w:tcW w:w="675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25217F" w:rsidRPr="00891008" w:rsidRDefault="0025217F" w:rsidP="00E66CA2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Балейская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25217F" w:rsidRPr="00891008" w:rsidRDefault="0025217F" w:rsidP="0025217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25217F" w:rsidRDefault="0025217F" w:rsidP="0025217F"/>
    <w:p w:rsidR="0025217F" w:rsidRDefault="0025217F" w:rsidP="0025217F"/>
    <w:p w:rsidR="00D56333" w:rsidRDefault="008D665C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E"/>
    <w:rsid w:val="000751D4"/>
    <w:rsid w:val="0025217F"/>
    <w:rsid w:val="007F086E"/>
    <w:rsid w:val="00864086"/>
    <w:rsid w:val="008D665C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7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17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5217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7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17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52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5217F"/>
  </w:style>
  <w:style w:type="character" w:styleId="a3">
    <w:name w:val="Hyperlink"/>
    <w:basedOn w:val="a0"/>
    <w:uiPriority w:val="99"/>
    <w:semiHidden/>
    <w:unhideWhenUsed/>
    <w:rsid w:val="0025217F"/>
    <w:rPr>
      <w:color w:val="0000FF"/>
      <w:u w:val="single"/>
    </w:rPr>
  </w:style>
  <w:style w:type="paragraph" w:styleId="a4">
    <w:name w:val="Body Text"/>
    <w:basedOn w:val="a"/>
    <w:link w:val="a5"/>
    <w:rsid w:val="0025217F"/>
    <w:pPr>
      <w:jc w:val="both"/>
    </w:pPr>
  </w:style>
  <w:style w:type="character" w:customStyle="1" w:styleId="a5">
    <w:name w:val="Основной текст Знак"/>
    <w:basedOn w:val="a0"/>
    <w:link w:val="a4"/>
    <w:rsid w:val="0025217F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25217F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7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17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5217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7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17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52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5217F"/>
  </w:style>
  <w:style w:type="character" w:styleId="a3">
    <w:name w:val="Hyperlink"/>
    <w:basedOn w:val="a0"/>
    <w:uiPriority w:val="99"/>
    <w:semiHidden/>
    <w:unhideWhenUsed/>
    <w:rsid w:val="0025217F"/>
    <w:rPr>
      <w:color w:val="0000FF"/>
      <w:u w:val="single"/>
    </w:rPr>
  </w:style>
  <w:style w:type="paragraph" w:styleId="a4">
    <w:name w:val="Body Text"/>
    <w:basedOn w:val="a"/>
    <w:link w:val="a5"/>
    <w:rsid w:val="0025217F"/>
    <w:pPr>
      <w:jc w:val="both"/>
    </w:pPr>
  </w:style>
  <w:style w:type="character" w:customStyle="1" w:styleId="a5">
    <w:name w:val="Основной текст Знак"/>
    <w:basedOn w:val="a0"/>
    <w:link w:val="a4"/>
    <w:rsid w:val="0025217F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25217F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2020-06-23T02:29:00Z</cp:lastPrinted>
  <dcterms:created xsi:type="dcterms:W3CDTF">2020-06-23T02:15:00Z</dcterms:created>
  <dcterms:modified xsi:type="dcterms:W3CDTF">2020-06-23T02:29:00Z</dcterms:modified>
</cp:coreProperties>
</file>