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1" w:rsidRDefault="003A78D1" w:rsidP="003A78D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80D7FE5" wp14:editId="08F02E5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D1" w:rsidRPr="005A3151" w:rsidRDefault="003A78D1" w:rsidP="003A78D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A78D1" w:rsidRPr="00622134" w:rsidRDefault="003A78D1" w:rsidP="003A78D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A78D1" w:rsidRPr="007F41E2" w:rsidRDefault="003A78D1" w:rsidP="003A78D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A78D1" w:rsidRDefault="003A78D1" w:rsidP="003A78D1">
      <w:pPr>
        <w:jc w:val="center"/>
        <w:rPr>
          <w:b/>
          <w:sz w:val="24"/>
        </w:rPr>
      </w:pPr>
    </w:p>
    <w:p w:rsidR="003A78D1" w:rsidRPr="00D72456" w:rsidRDefault="003A78D1" w:rsidP="003A78D1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78D1" w:rsidRDefault="003A78D1" w:rsidP="003A78D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A78D1" w:rsidRPr="00D72456" w:rsidRDefault="003A78D1" w:rsidP="003A78D1"/>
    <w:p w:rsidR="003A78D1" w:rsidRPr="00F66801" w:rsidRDefault="003A78D1" w:rsidP="003A78D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A78D1" w:rsidRDefault="003A78D1" w:rsidP="003A78D1">
      <w:pPr>
        <w:jc w:val="both"/>
        <w:rPr>
          <w:b/>
          <w:bCs/>
          <w:szCs w:val="28"/>
        </w:rPr>
      </w:pPr>
    </w:p>
    <w:p w:rsidR="003A78D1" w:rsidRDefault="003A78D1" w:rsidP="003A78D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E4555F">
        <w:rPr>
          <w:b/>
          <w:bCs/>
          <w:szCs w:val="28"/>
        </w:rPr>
        <w:t xml:space="preserve">на территории села </w:t>
      </w:r>
      <w:r>
        <w:rPr>
          <w:b/>
          <w:bCs/>
          <w:szCs w:val="28"/>
        </w:rPr>
        <w:t>Кириллиха</w:t>
      </w:r>
      <w:r w:rsidRPr="00E4555F"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Шаранчинское</w:t>
      </w:r>
      <w:r w:rsidRPr="00E4555F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Александрово-Заводский район</w:t>
      </w:r>
      <w:r w:rsidRPr="00E4555F">
        <w:rPr>
          <w:b/>
          <w:bCs/>
          <w:szCs w:val="28"/>
        </w:rPr>
        <w:t>» Забайкальского края</w:t>
      </w:r>
    </w:p>
    <w:p w:rsidR="003A78D1" w:rsidRDefault="003A78D1" w:rsidP="003A78D1">
      <w:pPr>
        <w:jc w:val="both"/>
        <w:rPr>
          <w:b/>
          <w:bCs/>
          <w:szCs w:val="28"/>
        </w:rPr>
      </w:pPr>
    </w:p>
    <w:p w:rsidR="003A78D1" w:rsidRDefault="003A78D1" w:rsidP="003A78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3A78D1">
        <w:rPr>
          <w:bCs/>
          <w:szCs w:val="28"/>
        </w:rPr>
        <w:t>на территории села Кириллиха сельского поселения «Шаранчинское» муниципального района «Александрово-Заводский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3A78D1" w:rsidRPr="008E4424" w:rsidRDefault="003A78D1" w:rsidP="003A78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3A78D1">
        <w:rPr>
          <w:bCs/>
          <w:szCs w:val="28"/>
        </w:rPr>
        <w:t>на территории села Кириллиха сельского поселения «Шаранчинское» муниципального района «Александрово-Заводский район» Забайкальского края,</w:t>
      </w:r>
      <w:r w:rsidRPr="00D7245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2</w:t>
      </w:r>
      <w:r>
        <w:rPr>
          <w:bCs/>
          <w:szCs w:val="28"/>
        </w:rPr>
        <w:t>5</w:t>
      </w:r>
      <w:r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2</w:t>
      </w:r>
      <w:r>
        <w:rPr>
          <w:bCs/>
          <w:szCs w:val="28"/>
        </w:rPr>
        <w:t>0</w:t>
      </w:r>
      <w:r>
        <w:rPr>
          <w:bCs/>
          <w:szCs w:val="28"/>
        </w:rPr>
        <w:t>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64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A78D1">
        <w:rPr>
          <w:bCs/>
          <w:szCs w:val="28"/>
        </w:rPr>
        <w:t>на территории села Кириллиха сельского поселения «Шаранчинское» муниципального района «Александрово-Заводский район» Забайкальского края».</w:t>
      </w:r>
      <w:r w:rsidRPr="008E442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 </w:t>
      </w:r>
    </w:p>
    <w:p w:rsidR="003A78D1" w:rsidRDefault="003A78D1" w:rsidP="003A78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25 марта 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64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A78D1">
        <w:rPr>
          <w:bCs/>
          <w:szCs w:val="28"/>
        </w:rPr>
        <w:t>на территории села Кириллиха сельского поселения «Шаранчинское» муниципального района «Александрово-Заводский район» Забайкальского края»</w:t>
      </w:r>
      <w:r>
        <w:rPr>
          <w:bCs/>
          <w:szCs w:val="28"/>
        </w:rPr>
        <w:t xml:space="preserve">.  </w:t>
      </w:r>
      <w:r>
        <w:rPr>
          <w:bCs/>
          <w:szCs w:val="28"/>
        </w:rPr>
        <w:t xml:space="preserve"> </w:t>
      </w:r>
    </w:p>
    <w:p w:rsidR="003A78D1" w:rsidRDefault="003A78D1" w:rsidP="003A78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3A78D1" w:rsidRDefault="003A78D1" w:rsidP="003A78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A78D1" w:rsidRDefault="003A78D1" w:rsidP="003A78D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A78D1" w:rsidRPr="00E27D3D" w:rsidTr="00DC249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78D1" w:rsidRPr="00E27D3D" w:rsidRDefault="003A78D1" w:rsidP="00DC249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78D1" w:rsidRPr="00E27D3D" w:rsidRDefault="003A78D1" w:rsidP="00DC249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А.А.Лим</w:t>
            </w:r>
          </w:p>
        </w:tc>
      </w:tr>
    </w:tbl>
    <w:p w:rsidR="003A78D1" w:rsidRDefault="003A78D1" w:rsidP="003A78D1"/>
    <w:p w:rsidR="00D56333" w:rsidRDefault="003A78D1">
      <w:bookmarkStart w:id="0" w:name="_GoBack"/>
      <w:bookmarkEnd w:id="0"/>
    </w:p>
    <w:sectPr w:rsidR="00D56333" w:rsidSect="00D7245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F6"/>
    <w:rsid w:val="000751D4"/>
    <w:rsid w:val="003A78D1"/>
    <w:rsid w:val="005C23F6"/>
    <w:rsid w:val="0086408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78D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A78D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8D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8D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A78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A78D1"/>
  </w:style>
  <w:style w:type="character" w:styleId="a3">
    <w:name w:val="Hyperlink"/>
    <w:basedOn w:val="a0"/>
    <w:uiPriority w:val="99"/>
    <w:semiHidden/>
    <w:unhideWhenUsed/>
    <w:rsid w:val="003A7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78D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A78D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8D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8D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A78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A78D1"/>
  </w:style>
  <w:style w:type="character" w:styleId="a3">
    <w:name w:val="Hyperlink"/>
    <w:basedOn w:val="a0"/>
    <w:uiPriority w:val="99"/>
    <w:semiHidden/>
    <w:unhideWhenUsed/>
    <w:rsid w:val="003A7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2020-06-29T05:00:00Z</cp:lastPrinted>
  <dcterms:created xsi:type="dcterms:W3CDTF">2020-06-29T04:56:00Z</dcterms:created>
  <dcterms:modified xsi:type="dcterms:W3CDTF">2020-06-29T05:00:00Z</dcterms:modified>
</cp:coreProperties>
</file>