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6" w:rsidRDefault="000D5276" w:rsidP="000D527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9E2F990" wp14:editId="638CC2A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76" w:rsidRPr="005A3151" w:rsidRDefault="000D5276" w:rsidP="000D527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D5276" w:rsidRPr="007F41E2" w:rsidRDefault="000D5276" w:rsidP="000D527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D5276" w:rsidRPr="007F41E2" w:rsidRDefault="000D5276" w:rsidP="000D527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D5276" w:rsidRPr="007F41E2" w:rsidRDefault="000D5276" w:rsidP="000D5276">
      <w:pPr>
        <w:jc w:val="center"/>
        <w:rPr>
          <w:b/>
          <w:sz w:val="24"/>
        </w:rPr>
      </w:pPr>
    </w:p>
    <w:p w:rsidR="000D5276" w:rsidRDefault="000D5276" w:rsidP="000D527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276" w:rsidRDefault="000D5276" w:rsidP="000D527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D5276" w:rsidRDefault="000D5276" w:rsidP="000D5276"/>
    <w:p w:rsidR="000D5276" w:rsidRPr="00F66801" w:rsidRDefault="000D5276" w:rsidP="000D5276"/>
    <w:p w:rsidR="000D5276" w:rsidRPr="00F66801" w:rsidRDefault="000D5276" w:rsidP="000D527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D5276" w:rsidRPr="000408B7" w:rsidRDefault="000D5276" w:rsidP="000D5276">
      <w:pPr>
        <w:rPr>
          <w:szCs w:val="28"/>
        </w:rPr>
      </w:pPr>
    </w:p>
    <w:p w:rsidR="000D5276" w:rsidRPr="000408B7" w:rsidRDefault="000D5276" w:rsidP="000D527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ограничительных мероприятий (карантина) на территории животноводческой стоянки индивидуального предпринимателя</w:t>
      </w:r>
      <w:r w:rsidRPr="008910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Мышкина Александра Николаевича</w:t>
      </w:r>
      <w:r w:rsidRPr="00891008">
        <w:rPr>
          <w:b/>
          <w:bCs/>
          <w:szCs w:val="28"/>
        </w:rPr>
        <w:t xml:space="preserve">, расположенного </w:t>
      </w:r>
      <w:r>
        <w:rPr>
          <w:b/>
          <w:bCs/>
          <w:szCs w:val="28"/>
        </w:rPr>
        <w:t>на территории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0D5276" w:rsidRPr="000408B7" w:rsidRDefault="000D5276" w:rsidP="000D527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D5276" w:rsidRPr="000408B7" w:rsidRDefault="000D5276" w:rsidP="000D5276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лептоспирозом </w:t>
      </w:r>
      <w:r w:rsidRPr="00A96F79">
        <w:rPr>
          <w:bCs/>
          <w:szCs w:val="28"/>
        </w:rPr>
        <w:t xml:space="preserve">на территории </w:t>
      </w:r>
      <w:r w:rsidRPr="000D5276">
        <w:rPr>
          <w:bCs/>
          <w:szCs w:val="28"/>
        </w:rPr>
        <w:t>животноводческой стоянки индивидуального предпринимателя Мышкина Александра Николаевича, расположенного на территории сельского поселения «Целиннинское» муниципального района «Город Краснокаменск и Краснокаменский район» Забайкальского края,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bookmarkStart w:id="0" w:name="_GoBack"/>
      <w:bookmarkEnd w:id="0"/>
      <w:r w:rsidRPr="000408B7">
        <w:rPr>
          <w:b/>
          <w:bCs/>
          <w:szCs w:val="28"/>
        </w:rPr>
        <w:t xml:space="preserve">  </w:t>
      </w:r>
      <w:proofErr w:type="gramEnd"/>
    </w:p>
    <w:p w:rsidR="000D5276" w:rsidRPr="000D5276" w:rsidRDefault="000D5276" w:rsidP="000D5276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Pr="000D5276">
        <w:rPr>
          <w:rFonts w:ascii="Times New Roman" w:hAnsi="Times New Roman" w:cs="Times New Roman"/>
          <w:b w:val="0"/>
          <w:color w:val="auto"/>
        </w:rPr>
        <w:t>животноводческой стоянки индивидуального предпринимателя Мышкина Александра Николаевича, расположенного на территории сельского поселения «Целиннинское» муниципального района «Город Краснокаменск и Краснокаменский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>
        <w:rPr>
          <w:rFonts w:ascii="Times New Roman" w:hAnsi="Times New Roman" w:cs="Times New Roman"/>
          <w:b w:val="0"/>
          <w:color w:val="auto"/>
        </w:rPr>
        <w:br/>
      </w:r>
      <w:r w:rsidRPr="000408B7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</w:rPr>
        <w:t>15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ма</w:t>
      </w:r>
      <w:r>
        <w:rPr>
          <w:rFonts w:ascii="Times New Roman" w:hAnsi="Times New Roman" w:cs="Times New Roman"/>
          <w:b w:val="0"/>
          <w:color w:val="auto"/>
        </w:rPr>
        <w:t>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color w:val="auto"/>
        </w:rPr>
        <w:t>93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Pr="000D5276">
        <w:rPr>
          <w:rFonts w:ascii="Times New Roman" w:hAnsi="Times New Roman" w:cs="Times New Roman"/>
          <w:b w:val="0"/>
          <w:color w:val="auto"/>
        </w:rPr>
        <w:t>животноводческой стоянки индивидуального предпринимателя Мышкина Александра Николаевича, расположенного на территории сельского поселения</w:t>
      </w:r>
      <w:proofErr w:type="gramEnd"/>
      <w:r w:rsidRPr="000D5276">
        <w:rPr>
          <w:rFonts w:ascii="Times New Roman" w:hAnsi="Times New Roman" w:cs="Times New Roman"/>
          <w:b w:val="0"/>
          <w:color w:val="auto"/>
        </w:rPr>
        <w:t xml:space="preserve"> «Целиннинское»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0D5276">
        <w:rPr>
          <w:rFonts w:ascii="Times New Roman" w:hAnsi="Times New Roman" w:cs="Times New Roman"/>
          <w:b w:val="0"/>
          <w:color w:val="auto"/>
        </w:rPr>
        <w:t>.</w:t>
      </w:r>
    </w:p>
    <w:p w:rsidR="000D5276" w:rsidRPr="000D5276" w:rsidRDefault="000D5276" w:rsidP="000D527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 xml:space="preserve">Признать утратившим силу приказ </w:t>
      </w:r>
      <w:r w:rsidRPr="00F24709">
        <w:t xml:space="preserve">Государственной ветеринарной службы Забайкальского края </w:t>
      </w:r>
      <w:r w:rsidRPr="000D5276">
        <w:t xml:space="preserve">от </w:t>
      </w:r>
      <w:r w:rsidRPr="000D5276">
        <w:rPr>
          <w:bCs/>
        </w:rPr>
        <w:t>15</w:t>
      </w:r>
      <w:r w:rsidRPr="000D5276">
        <w:t xml:space="preserve"> мая 2020 года № </w:t>
      </w:r>
      <w:r w:rsidRPr="000D5276">
        <w:rPr>
          <w:bCs/>
        </w:rPr>
        <w:t>93</w:t>
      </w:r>
      <w:r w:rsidRPr="000D5276">
        <w:t xml:space="preserve"> «Об установлении ограничительных мероприятий (карантина) на территории </w:t>
      </w:r>
      <w:r w:rsidRPr="000D5276">
        <w:rPr>
          <w:bCs/>
          <w:szCs w:val="28"/>
        </w:rPr>
        <w:t xml:space="preserve">животноводческой стоянки индивидуального предпринимателя Мышкина Александра Николаевича, расположенного на территории сельского поселения </w:t>
      </w:r>
      <w:r w:rsidRPr="000D5276">
        <w:rPr>
          <w:bCs/>
          <w:szCs w:val="28"/>
        </w:rPr>
        <w:lastRenderedPageBreak/>
        <w:t>«Целиннинское» муниципального района «Город Краснокаменск и Краснокаменский район» Забайкальского края</w:t>
      </w:r>
      <w:r w:rsidRPr="000D5276">
        <w:t>».</w:t>
      </w:r>
    </w:p>
    <w:p w:rsidR="000D5276" w:rsidRPr="0012407D" w:rsidRDefault="000D5276" w:rsidP="000D527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0D5276" w:rsidRPr="000408B7" w:rsidRDefault="000D5276" w:rsidP="000D5276">
      <w:pPr>
        <w:pStyle w:val="a3"/>
        <w:ind w:firstLine="720"/>
        <w:rPr>
          <w:szCs w:val="28"/>
        </w:rPr>
      </w:pPr>
    </w:p>
    <w:p w:rsidR="000D5276" w:rsidRPr="000408B7" w:rsidRDefault="000D5276" w:rsidP="000D527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D5276" w:rsidRPr="000408B7" w:rsidTr="001D625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76" w:rsidRPr="000408B7" w:rsidRDefault="000D5276" w:rsidP="001D625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5276" w:rsidRPr="000408B7" w:rsidRDefault="000D5276" w:rsidP="001D6258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0D5276" w:rsidRDefault="000D5276" w:rsidP="000D5276"/>
    <w:p w:rsidR="00D56333" w:rsidRDefault="003161CB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3"/>
    <w:rsid w:val="000751D4"/>
    <w:rsid w:val="000D5276"/>
    <w:rsid w:val="003161CB"/>
    <w:rsid w:val="00864086"/>
    <w:rsid w:val="00AB5A34"/>
    <w:rsid w:val="00B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D527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D527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7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27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27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0D5276"/>
    <w:pPr>
      <w:jc w:val="both"/>
    </w:pPr>
  </w:style>
  <w:style w:type="character" w:customStyle="1" w:styleId="a4">
    <w:name w:val="Основной текст Знак"/>
    <w:basedOn w:val="a0"/>
    <w:link w:val="a3"/>
    <w:rsid w:val="000D527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0D52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D5276"/>
  </w:style>
  <w:style w:type="character" w:styleId="a5">
    <w:name w:val="Hyperlink"/>
    <w:basedOn w:val="a0"/>
    <w:uiPriority w:val="99"/>
    <w:semiHidden/>
    <w:unhideWhenUsed/>
    <w:rsid w:val="000D5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D527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D527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7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527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27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0D5276"/>
    <w:pPr>
      <w:jc w:val="both"/>
    </w:pPr>
  </w:style>
  <w:style w:type="character" w:customStyle="1" w:styleId="a4">
    <w:name w:val="Основной текст Знак"/>
    <w:basedOn w:val="a0"/>
    <w:link w:val="a3"/>
    <w:rsid w:val="000D527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0D52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D5276"/>
  </w:style>
  <w:style w:type="character" w:styleId="a5">
    <w:name w:val="Hyperlink"/>
    <w:basedOn w:val="a0"/>
    <w:uiPriority w:val="99"/>
    <w:semiHidden/>
    <w:unhideWhenUsed/>
    <w:rsid w:val="000D52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2020-07-14T02:14:00Z</cp:lastPrinted>
  <dcterms:created xsi:type="dcterms:W3CDTF">2020-07-14T02:07:00Z</dcterms:created>
  <dcterms:modified xsi:type="dcterms:W3CDTF">2020-07-14T02:19:00Z</dcterms:modified>
</cp:coreProperties>
</file>