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1B" w:rsidRDefault="00FB6D1B" w:rsidP="00FB6D1B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4ACD818" wp14:editId="75EACF5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1B" w:rsidRPr="005A3151" w:rsidRDefault="00FB6D1B" w:rsidP="00FB6D1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B6D1B" w:rsidRPr="007F41E2" w:rsidRDefault="00FB6D1B" w:rsidP="00FB6D1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B6D1B" w:rsidRPr="007F41E2" w:rsidRDefault="00FB6D1B" w:rsidP="00FB6D1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B6D1B" w:rsidRPr="007F41E2" w:rsidRDefault="00FB6D1B" w:rsidP="00FB6D1B">
      <w:pPr>
        <w:jc w:val="center"/>
        <w:rPr>
          <w:b/>
          <w:sz w:val="24"/>
        </w:rPr>
      </w:pPr>
    </w:p>
    <w:p w:rsidR="00FB6D1B" w:rsidRDefault="00FB6D1B" w:rsidP="00FB6D1B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6D1B" w:rsidRDefault="00FB6D1B" w:rsidP="00FB6D1B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B6D1B" w:rsidRDefault="00FB6D1B" w:rsidP="00FB6D1B"/>
    <w:p w:rsidR="00FB6D1B" w:rsidRPr="00F66801" w:rsidRDefault="00FB6D1B" w:rsidP="00FB6D1B">
      <w:pPr>
        <w:jc w:val="center"/>
        <w:rPr>
          <w:sz w:val="32"/>
          <w:szCs w:val="32"/>
        </w:rPr>
      </w:pPr>
      <w:bookmarkStart w:id="0" w:name="_GoBack"/>
      <w:bookmarkEnd w:id="0"/>
      <w:r w:rsidRPr="00F66801">
        <w:rPr>
          <w:sz w:val="32"/>
          <w:szCs w:val="32"/>
        </w:rPr>
        <w:t>г. Чита</w:t>
      </w:r>
    </w:p>
    <w:p w:rsidR="00FB6D1B" w:rsidRPr="000408B7" w:rsidRDefault="00FB6D1B" w:rsidP="00FB6D1B">
      <w:pPr>
        <w:rPr>
          <w:szCs w:val="28"/>
        </w:rPr>
      </w:pPr>
    </w:p>
    <w:p w:rsidR="00FB6D1B" w:rsidRPr="000408B7" w:rsidRDefault="00FB6D1B" w:rsidP="00FB6D1B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274224">
        <w:rPr>
          <w:b/>
          <w:bCs/>
          <w:szCs w:val="28"/>
        </w:rPr>
        <w:t xml:space="preserve">на территории животноводческой стоянки </w:t>
      </w:r>
      <w:r w:rsidRPr="009429D5">
        <w:rPr>
          <w:b/>
          <w:szCs w:val="28"/>
        </w:rPr>
        <w:t>Сельскохозяйственного производственного кооператива «Трубачевский»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FB6D1B" w:rsidRPr="000408B7" w:rsidRDefault="00FB6D1B" w:rsidP="00FB6D1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B6D1B" w:rsidRPr="000408B7" w:rsidRDefault="00FB6D1B" w:rsidP="00FB6D1B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лейкозом</w:t>
      </w:r>
      <w:r w:rsidRPr="000408B7">
        <w:rPr>
          <w:bCs/>
          <w:szCs w:val="28"/>
        </w:rPr>
        <w:t xml:space="preserve"> </w:t>
      </w:r>
      <w:r w:rsidRPr="00FB6D1B">
        <w:rPr>
          <w:bCs/>
          <w:szCs w:val="28"/>
        </w:rPr>
        <w:t xml:space="preserve">на территории животноводческой стоянки </w:t>
      </w:r>
      <w:r w:rsidRPr="00FB6D1B">
        <w:rPr>
          <w:szCs w:val="28"/>
        </w:rPr>
        <w:t>Сельскохозяйственного производственного кооператива «Трубачевский»</w:t>
      </w:r>
      <w:r>
        <w:rPr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FB6D1B" w:rsidRPr="00A96F79" w:rsidRDefault="00FB6D1B" w:rsidP="00FB6D1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FB6D1B">
        <w:rPr>
          <w:rFonts w:ascii="Times New Roman" w:hAnsi="Times New Roman" w:cs="Times New Roman"/>
          <w:b w:val="0"/>
          <w:color w:val="auto"/>
        </w:rPr>
        <w:t>на территории животноводческой стоянки Сельскохозяйственного производственного кооператива «Трубачевский», расположенной в 1,5 км от села Трубачево сельского поселения «Трубачевское» муниципального района «Газимуро-Заводский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Забайкальского края о</w:t>
      </w:r>
      <w:r w:rsidRPr="000408B7">
        <w:rPr>
          <w:rFonts w:ascii="Times New Roman" w:hAnsi="Times New Roman" w:cs="Times New Roman"/>
          <w:b w:val="0"/>
          <w:color w:val="auto"/>
        </w:rPr>
        <w:t xml:space="preserve">т 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августа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color w:val="auto"/>
        </w:rPr>
        <w:t>3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5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21881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FB6D1B">
        <w:rPr>
          <w:rFonts w:ascii="Times New Roman" w:hAnsi="Times New Roman" w:cs="Times New Roman"/>
          <w:b w:val="0"/>
          <w:color w:val="auto"/>
        </w:rPr>
        <w:t>на территории животноводческой стоянки Сельскохозяйственного производственного кооператива «Трубачевский»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FB6D1B" w:rsidRPr="00FB6D1B" w:rsidRDefault="00FB6D1B" w:rsidP="00FB6D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B6D1B">
        <w:rPr>
          <w:szCs w:val="28"/>
        </w:rPr>
        <w:t>2. Признать утратившим силу</w:t>
      </w:r>
      <w:r w:rsidRPr="00FB6D1B">
        <w:rPr>
          <w:szCs w:val="28"/>
        </w:rPr>
        <w:t xml:space="preserve"> </w:t>
      </w:r>
      <w:r w:rsidRPr="00FB6D1B">
        <w:rPr>
          <w:szCs w:val="28"/>
        </w:rPr>
        <w:t xml:space="preserve">приказ </w:t>
      </w:r>
      <w:r w:rsidRPr="00FB6D1B">
        <w:t>Государственной ветеринарной службы Забайкальского края от 21 августа 2019 года № 3</w:t>
      </w:r>
      <w:r w:rsidRPr="00FB6D1B">
        <w:rPr>
          <w:bCs/>
        </w:rPr>
        <w:t xml:space="preserve">5 </w:t>
      </w:r>
      <w:r w:rsidRPr="00FB6D1B">
        <w:t xml:space="preserve">«Об установлении ограничительных мероприятий (карантина) </w:t>
      </w:r>
      <w:r w:rsidRPr="00FB6D1B">
        <w:rPr>
          <w:bCs/>
          <w:szCs w:val="28"/>
        </w:rPr>
        <w:t xml:space="preserve">на территории животноводческой стоянки </w:t>
      </w:r>
      <w:r w:rsidRPr="00FB6D1B">
        <w:rPr>
          <w:szCs w:val="28"/>
        </w:rPr>
        <w:t>Сельскохозяйственного производственного кооператива «Трубачевский»</w:t>
      </w:r>
      <w:r>
        <w:rPr>
          <w:szCs w:val="28"/>
        </w:rPr>
        <w:t>.</w:t>
      </w:r>
    </w:p>
    <w:p w:rsidR="00FB6D1B" w:rsidRPr="0012407D" w:rsidRDefault="00FB6D1B" w:rsidP="00FB6D1B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B6D1B" w:rsidRPr="000408B7" w:rsidRDefault="00FB6D1B" w:rsidP="00FB6D1B">
      <w:pPr>
        <w:pStyle w:val="a3"/>
        <w:ind w:firstLine="720"/>
        <w:rPr>
          <w:szCs w:val="28"/>
        </w:rPr>
      </w:pPr>
    </w:p>
    <w:p w:rsidR="00FB6D1B" w:rsidRPr="000408B7" w:rsidRDefault="00FB6D1B" w:rsidP="00FB6D1B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B6D1B" w:rsidRPr="000408B7" w:rsidTr="00546B5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6D1B" w:rsidRPr="000408B7" w:rsidRDefault="00FB6D1B" w:rsidP="00546B5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6D1B" w:rsidRPr="000408B7" w:rsidRDefault="00FB6D1B" w:rsidP="00546B51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FB6D1B" w:rsidRDefault="00FB6D1B" w:rsidP="00FB6D1B"/>
    <w:p w:rsidR="00D56333" w:rsidRDefault="00FB6D1B"/>
    <w:sectPr w:rsidR="00D56333" w:rsidSect="00FB6D1B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89"/>
    <w:rsid w:val="000751D4"/>
    <w:rsid w:val="004F5789"/>
    <w:rsid w:val="00864086"/>
    <w:rsid w:val="00AB5A34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1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B6D1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B6D1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1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D1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D1B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FB6D1B"/>
    <w:pPr>
      <w:jc w:val="both"/>
    </w:pPr>
  </w:style>
  <w:style w:type="character" w:customStyle="1" w:styleId="a4">
    <w:name w:val="Основной текст Знак"/>
    <w:basedOn w:val="a0"/>
    <w:link w:val="a3"/>
    <w:rsid w:val="00FB6D1B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B6D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B6D1B"/>
  </w:style>
  <w:style w:type="character" w:styleId="a5">
    <w:name w:val="Hyperlink"/>
    <w:basedOn w:val="a0"/>
    <w:uiPriority w:val="99"/>
    <w:semiHidden/>
    <w:unhideWhenUsed/>
    <w:rsid w:val="00FB6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1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B6D1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B6D1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1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6D1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D1B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FB6D1B"/>
    <w:pPr>
      <w:jc w:val="both"/>
    </w:pPr>
  </w:style>
  <w:style w:type="character" w:customStyle="1" w:styleId="a4">
    <w:name w:val="Основной текст Знак"/>
    <w:basedOn w:val="a0"/>
    <w:link w:val="a3"/>
    <w:rsid w:val="00FB6D1B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B6D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B6D1B"/>
  </w:style>
  <w:style w:type="character" w:styleId="a5">
    <w:name w:val="Hyperlink"/>
    <w:basedOn w:val="a0"/>
    <w:uiPriority w:val="99"/>
    <w:semiHidden/>
    <w:unhideWhenUsed/>
    <w:rsid w:val="00FB6D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2020-11-23T05:59:00Z</cp:lastPrinted>
  <dcterms:created xsi:type="dcterms:W3CDTF">2020-11-23T05:53:00Z</dcterms:created>
  <dcterms:modified xsi:type="dcterms:W3CDTF">2020-11-23T06:00:00Z</dcterms:modified>
</cp:coreProperties>
</file>