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5" w:rsidRDefault="009D4E55" w:rsidP="009D4E5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7E5DF1A" wp14:editId="68ACA9D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55" w:rsidRPr="005A3151" w:rsidRDefault="009D4E55" w:rsidP="009D4E5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D4E55" w:rsidRPr="007F41E2" w:rsidRDefault="009D4E55" w:rsidP="009D4E5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D4E55" w:rsidRPr="007F41E2" w:rsidRDefault="009D4E55" w:rsidP="009D4E5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D4E55" w:rsidRPr="007F41E2" w:rsidRDefault="009D4E55" w:rsidP="009D4E55">
      <w:pPr>
        <w:jc w:val="center"/>
        <w:rPr>
          <w:b/>
          <w:sz w:val="24"/>
        </w:rPr>
      </w:pPr>
    </w:p>
    <w:p w:rsidR="009D4E55" w:rsidRDefault="009D4E55" w:rsidP="009D4E55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4E55" w:rsidRDefault="009D4E55" w:rsidP="009D4E55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D4E55" w:rsidRDefault="009D4E55" w:rsidP="009D4E55"/>
    <w:p w:rsidR="009D4E55" w:rsidRPr="00F66801" w:rsidRDefault="009D4E55" w:rsidP="009D4E55"/>
    <w:p w:rsidR="009D4E55" w:rsidRPr="00F66801" w:rsidRDefault="009D4E55" w:rsidP="009D4E55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D4E55" w:rsidRPr="000408B7" w:rsidRDefault="009D4E55" w:rsidP="009D4E55">
      <w:pPr>
        <w:rPr>
          <w:szCs w:val="28"/>
        </w:rPr>
      </w:pPr>
    </w:p>
    <w:p w:rsidR="009D4E55" w:rsidRPr="000408B7" w:rsidRDefault="009D4E55" w:rsidP="009D4E55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крестьянского (фермерского) хозяйства </w:t>
      </w:r>
      <w:r>
        <w:rPr>
          <w:b/>
          <w:bCs/>
          <w:szCs w:val="28"/>
        </w:rPr>
        <w:br/>
        <w:t xml:space="preserve">Лиханова Зорига Баторовича </w:t>
      </w:r>
    </w:p>
    <w:p w:rsidR="009D4E55" w:rsidRPr="000408B7" w:rsidRDefault="009D4E55" w:rsidP="009D4E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D4E55" w:rsidRPr="000408B7" w:rsidRDefault="009D4E55" w:rsidP="009D4E55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Pr="009D4E55">
        <w:rPr>
          <w:bCs/>
          <w:szCs w:val="28"/>
        </w:rPr>
        <w:t>на территории крестьянского (фермерского) хозяйства</w:t>
      </w:r>
      <w:r>
        <w:rPr>
          <w:b/>
          <w:bCs/>
          <w:szCs w:val="28"/>
        </w:rPr>
        <w:t xml:space="preserve"> </w:t>
      </w:r>
      <w:r w:rsidRPr="009D4E55">
        <w:rPr>
          <w:bCs/>
          <w:szCs w:val="28"/>
        </w:rPr>
        <w:t>Лиханова Зорига Баторовича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D4E55" w:rsidRPr="00A96F79" w:rsidRDefault="009D4E55" w:rsidP="009D4E5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="00E16690" w:rsidRPr="00E16690">
        <w:rPr>
          <w:rFonts w:ascii="Times New Roman" w:hAnsi="Times New Roman" w:cs="Times New Roman"/>
          <w:b w:val="0"/>
          <w:color w:val="auto"/>
        </w:rPr>
        <w:t>на территории крестьянского (фермерского) хозяйства Лиханова Зорига Баторовича, расположенного в пади «</w:t>
      </w:r>
      <w:proofErr w:type="spellStart"/>
      <w:r w:rsidR="00E16690" w:rsidRPr="00E16690">
        <w:rPr>
          <w:rFonts w:ascii="Times New Roman" w:hAnsi="Times New Roman" w:cs="Times New Roman"/>
          <w:b w:val="0"/>
          <w:color w:val="auto"/>
        </w:rPr>
        <w:t>Кутанга</w:t>
      </w:r>
      <w:proofErr w:type="spellEnd"/>
      <w:r w:rsidR="00E16690" w:rsidRPr="00E16690">
        <w:rPr>
          <w:rFonts w:ascii="Times New Roman" w:hAnsi="Times New Roman" w:cs="Times New Roman"/>
          <w:b w:val="0"/>
          <w:color w:val="auto"/>
        </w:rPr>
        <w:t>» в 20 км северо-западнее от села Новотроицк Читинского района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 w:rsidR="00E16690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 xml:space="preserve">Забайкальского края от </w:t>
      </w:r>
      <w:r w:rsidR="00E16690">
        <w:rPr>
          <w:rFonts w:ascii="Times New Roman" w:hAnsi="Times New Roman" w:cs="Times New Roman"/>
          <w:b w:val="0"/>
          <w:color w:val="auto"/>
        </w:rPr>
        <w:br/>
      </w:r>
      <w:bookmarkStart w:id="0" w:name="_GoBack"/>
      <w:bookmarkEnd w:id="0"/>
      <w:r w:rsidR="00E16690">
        <w:rPr>
          <w:rFonts w:ascii="Times New Roman" w:hAnsi="Times New Roman" w:cs="Times New Roman"/>
          <w:b w:val="0"/>
          <w:bCs w:val="0"/>
          <w:color w:val="auto"/>
        </w:rPr>
        <w:t>11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 w:rsidR="00E16690"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 w:rsidR="00E16690">
        <w:rPr>
          <w:rFonts w:ascii="Times New Roman" w:hAnsi="Times New Roman" w:cs="Times New Roman"/>
          <w:b w:val="0"/>
          <w:color w:val="auto"/>
        </w:rPr>
        <w:t>20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E16690">
        <w:rPr>
          <w:rFonts w:ascii="Times New Roman" w:hAnsi="Times New Roman" w:cs="Times New Roman"/>
          <w:b w:val="0"/>
          <w:color w:val="auto"/>
        </w:rPr>
        <w:t>242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="00E16690" w:rsidRPr="00E16690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крестьянского (фермерского) хозяйства</w:t>
      </w:r>
      <w:r w:rsidR="00E16690">
        <w:rPr>
          <w:rFonts w:ascii="Times New Roman" w:hAnsi="Times New Roman" w:cs="Times New Roman"/>
          <w:b w:val="0"/>
          <w:color w:val="auto"/>
        </w:rPr>
        <w:t xml:space="preserve"> </w:t>
      </w:r>
      <w:r w:rsidR="00E16690" w:rsidRPr="00E16690">
        <w:rPr>
          <w:rFonts w:ascii="Times New Roman" w:hAnsi="Times New Roman" w:cs="Times New Roman"/>
          <w:b w:val="0"/>
          <w:color w:val="auto"/>
        </w:rPr>
        <w:t>Лиханова Зорига Баторовича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9D4E55" w:rsidRPr="00F24709" w:rsidRDefault="009D4E55" w:rsidP="009D4E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="00E16690" w:rsidRPr="000408B7">
        <w:t xml:space="preserve">приказ </w:t>
      </w:r>
      <w:r w:rsidR="00E16690" w:rsidRPr="00E16690">
        <w:t xml:space="preserve">Государственной ветеринарной службы Забайкальского края от </w:t>
      </w:r>
      <w:r w:rsidR="00E16690" w:rsidRPr="00E16690">
        <w:rPr>
          <w:bCs/>
        </w:rPr>
        <w:t>11</w:t>
      </w:r>
      <w:r w:rsidR="00E16690" w:rsidRPr="00E16690">
        <w:t xml:space="preserve"> декабря 2020 года № 242 «</w:t>
      </w:r>
      <w:r w:rsidR="00E16690" w:rsidRPr="00E16690">
        <w:rPr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</w:t>
      </w:r>
      <w:r w:rsidR="00E16690">
        <w:rPr>
          <w:bCs/>
          <w:szCs w:val="28"/>
        </w:rPr>
        <w:t xml:space="preserve"> </w:t>
      </w:r>
      <w:r w:rsidR="00E16690" w:rsidRPr="00E16690">
        <w:rPr>
          <w:bCs/>
          <w:szCs w:val="28"/>
        </w:rPr>
        <w:t>Лиханова Зорига Баторовича</w:t>
      </w:r>
      <w:r w:rsidR="00E16690" w:rsidRPr="00E16690">
        <w:t>»</w:t>
      </w:r>
      <w:r w:rsidRPr="00E16690">
        <w:t>.</w:t>
      </w:r>
    </w:p>
    <w:p w:rsidR="009D4E55" w:rsidRPr="0012407D" w:rsidRDefault="009D4E55" w:rsidP="009D4E55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D4E55" w:rsidRPr="000408B7" w:rsidRDefault="009D4E55" w:rsidP="009D4E55">
      <w:pPr>
        <w:pStyle w:val="a3"/>
        <w:ind w:firstLine="720"/>
        <w:rPr>
          <w:szCs w:val="28"/>
        </w:rPr>
      </w:pPr>
    </w:p>
    <w:p w:rsidR="009D4E55" w:rsidRPr="000408B7" w:rsidRDefault="009D4E55" w:rsidP="009D4E55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D4E55" w:rsidRPr="000408B7" w:rsidTr="00232FD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E55" w:rsidRPr="000408B7" w:rsidRDefault="009D4E55" w:rsidP="00232FD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4E55" w:rsidRPr="000408B7" w:rsidRDefault="009D4E55" w:rsidP="00232FD0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9D4E55" w:rsidRDefault="009D4E55" w:rsidP="009D4E55"/>
    <w:p w:rsidR="003660EE" w:rsidRDefault="003660EE"/>
    <w:sectPr w:rsidR="003660EE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EE"/>
    <w:rsid w:val="003660EE"/>
    <w:rsid w:val="009D4E55"/>
    <w:rsid w:val="00E044EF"/>
    <w:rsid w:val="00E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D4E5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4E5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4E5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E5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D4E55"/>
    <w:pPr>
      <w:jc w:val="both"/>
    </w:pPr>
  </w:style>
  <w:style w:type="character" w:customStyle="1" w:styleId="a4">
    <w:name w:val="Основной текст Знак"/>
    <w:basedOn w:val="a0"/>
    <w:link w:val="a3"/>
    <w:rsid w:val="009D4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D4E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D4E55"/>
  </w:style>
  <w:style w:type="character" w:styleId="a5">
    <w:name w:val="Hyperlink"/>
    <w:basedOn w:val="a0"/>
    <w:uiPriority w:val="99"/>
    <w:semiHidden/>
    <w:unhideWhenUsed/>
    <w:rsid w:val="009D4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D4E5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4E5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4E5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E5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D4E55"/>
    <w:pPr>
      <w:jc w:val="both"/>
    </w:pPr>
  </w:style>
  <w:style w:type="character" w:customStyle="1" w:styleId="a4">
    <w:name w:val="Основной текст Знак"/>
    <w:basedOn w:val="a0"/>
    <w:link w:val="a3"/>
    <w:rsid w:val="009D4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D4E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D4E55"/>
  </w:style>
  <w:style w:type="character" w:styleId="a5">
    <w:name w:val="Hyperlink"/>
    <w:basedOn w:val="a0"/>
    <w:uiPriority w:val="99"/>
    <w:semiHidden/>
    <w:unhideWhenUsed/>
    <w:rsid w:val="009D4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2021-02-26T02:09:00Z</cp:lastPrinted>
  <dcterms:created xsi:type="dcterms:W3CDTF">2021-02-26T01:55:00Z</dcterms:created>
  <dcterms:modified xsi:type="dcterms:W3CDTF">2021-02-26T02:10:00Z</dcterms:modified>
</cp:coreProperties>
</file>