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0C" w:rsidRPr="000E4312" w:rsidRDefault="00EB340C" w:rsidP="00EB340C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74ECEEE5" wp14:editId="4095B1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0C" w:rsidRPr="000E4312" w:rsidRDefault="00EB340C" w:rsidP="00EB340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B340C" w:rsidRPr="000E4312" w:rsidRDefault="00EB340C" w:rsidP="00EB340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B340C" w:rsidRPr="000E4312" w:rsidRDefault="00EB340C" w:rsidP="00EB340C">
      <w:pPr>
        <w:jc w:val="center"/>
        <w:rPr>
          <w:b/>
          <w:sz w:val="24"/>
        </w:rPr>
      </w:pPr>
    </w:p>
    <w:p w:rsidR="00EB340C" w:rsidRPr="000E4312" w:rsidRDefault="00EB340C" w:rsidP="00EB340C">
      <w:pPr>
        <w:jc w:val="center"/>
        <w:rPr>
          <w:b/>
          <w:sz w:val="24"/>
        </w:rPr>
      </w:pPr>
    </w:p>
    <w:p w:rsidR="00EB340C" w:rsidRPr="000E4312" w:rsidRDefault="00EB340C" w:rsidP="00EB340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B340C" w:rsidRPr="000E4312" w:rsidRDefault="00EB340C" w:rsidP="00EB340C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EB340C" w:rsidRPr="000E4312" w:rsidRDefault="00EB340C" w:rsidP="00EB340C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>животноводческой стоянки индивидуального предпринимателя Бутина Андрея Николаевича</w:t>
      </w:r>
    </w:p>
    <w:p w:rsidR="00EB340C" w:rsidRPr="000E4312" w:rsidRDefault="00EB340C" w:rsidP="00EB3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B340C" w:rsidRPr="000E4312" w:rsidRDefault="00EB340C" w:rsidP="00EB340C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от 24 марта </w:t>
      </w:r>
      <w:r w:rsidRPr="000E431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 xml:space="preserve">№ </w:t>
      </w:r>
      <w:r>
        <w:rPr>
          <w:rStyle w:val="apple-style-span"/>
          <w:sz w:val="27"/>
          <w:szCs w:val="27"/>
          <w:shd w:val="clear" w:color="auto" w:fill="FFFFFF"/>
        </w:rPr>
        <w:t>1752</w:t>
      </w:r>
      <w:r w:rsidRPr="000E431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</w:t>
      </w:r>
      <w:r w:rsidRPr="00EB340C">
        <w:rPr>
          <w:bCs/>
          <w:sz w:val="27"/>
          <w:szCs w:val="27"/>
        </w:rPr>
        <w:t>животноводческой стоянки индивидуального предпринимателя Бутина Андрея Николаевича</w:t>
      </w:r>
      <w:r w:rsidRPr="00EB340C">
        <w:rPr>
          <w:bCs/>
          <w:spacing w:val="-6"/>
          <w:sz w:val="27"/>
          <w:szCs w:val="27"/>
        </w:rPr>
        <w:t>,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EB340C" w:rsidRPr="000E4312" w:rsidRDefault="00EB340C" w:rsidP="00EB340C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proofErr w:type="gramStart"/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25 марта 2021 года ограничительные мероприятия (карантин) 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Pr="00EB340C">
        <w:rPr>
          <w:rFonts w:ascii="Times New Roman" w:hAnsi="Times New Roman" w:cs="Times New Roman"/>
          <w:bCs/>
          <w:sz w:val="27"/>
          <w:szCs w:val="27"/>
        </w:rPr>
        <w:t>животноводческой стоянки индивидуального предпринимателя Бутина Андрея Николаевича</w:t>
      </w:r>
      <w:r w:rsidRPr="000E4312">
        <w:rPr>
          <w:rFonts w:ascii="Times New Roman" w:hAnsi="Times New Roman" w:cs="Times New Roman"/>
          <w:bCs/>
          <w:sz w:val="27"/>
          <w:szCs w:val="27"/>
        </w:rPr>
        <w:t>, расположенно</w:t>
      </w:r>
      <w:r>
        <w:rPr>
          <w:rFonts w:ascii="Times New Roman" w:hAnsi="Times New Roman" w:cs="Times New Roman"/>
          <w:bCs/>
          <w:sz w:val="27"/>
          <w:szCs w:val="27"/>
        </w:rPr>
        <w:t>й в местности «Вершина Лиски» в 7 км на север от села Новый Дурулгуй сельского поселения «Дурулгуйское» муниципального района «Ононский район» Забайкальского края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35 </w:t>
      </w:r>
      <w:r w:rsidRPr="000E4312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</w:t>
      </w:r>
      <w:proofErr w:type="gramEnd"/>
      <w:r w:rsidRPr="000E4312">
        <w:rPr>
          <w:rFonts w:ascii="Times New Roman" w:hAnsi="Times New Roman" w:cs="Times New Roman"/>
          <w:sz w:val="27"/>
          <w:szCs w:val="27"/>
        </w:rPr>
        <w:t xml:space="preserve">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 сельского хозяйства Российской Федерации от 14 мая 2020 года № 258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EB340C">
        <w:rPr>
          <w:bCs/>
          <w:sz w:val="27"/>
          <w:szCs w:val="27"/>
        </w:rPr>
        <w:t>животноводческой стоянки индивидуального предпринимателя Бутина Андрея Николаевича</w:t>
      </w:r>
      <w:r w:rsidRPr="000E4312">
        <w:rPr>
          <w:bCs/>
          <w:sz w:val="27"/>
          <w:szCs w:val="27"/>
        </w:rPr>
        <w:t>, расположенно</w:t>
      </w:r>
      <w:r>
        <w:rPr>
          <w:bCs/>
          <w:sz w:val="27"/>
          <w:szCs w:val="27"/>
        </w:rPr>
        <w:t>й в местности «Вершина Лиски» в 7 км на север от села Новый Дурулгуй сельского поселения «Дурулгуйское» муниципального района «Ононский район» Забайкальского края</w:t>
      </w:r>
      <w:r w:rsidRPr="000E4312">
        <w:rPr>
          <w:bCs/>
          <w:spacing w:val="-4"/>
          <w:sz w:val="27"/>
          <w:szCs w:val="27"/>
        </w:rPr>
        <w:t xml:space="preserve">; </w:t>
      </w:r>
      <w:r>
        <w:rPr>
          <w:bCs/>
          <w:spacing w:val="-4"/>
          <w:sz w:val="27"/>
          <w:szCs w:val="27"/>
        </w:rPr>
        <w:t xml:space="preserve"> 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Pr="000E4312">
        <w:rPr>
          <w:bCs/>
          <w:sz w:val="27"/>
          <w:szCs w:val="27"/>
        </w:rPr>
        <w:t xml:space="preserve">сельского поселения </w:t>
      </w:r>
      <w:r>
        <w:rPr>
          <w:bCs/>
          <w:sz w:val="27"/>
          <w:szCs w:val="27"/>
        </w:rPr>
        <w:t>«Дурулгуйское» муниципального района «Ононский район» Забайкальского края</w:t>
      </w:r>
      <w:r w:rsidRPr="000E4312">
        <w:rPr>
          <w:bCs/>
          <w:spacing w:val="-4"/>
          <w:sz w:val="27"/>
          <w:szCs w:val="27"/>
        </w:rPr>
        <w:t xml:space="preserve">.   </w:t>
      </w:r>
      <w:r>
        <w:rPr>
          <w:bCs/>
          <w:spacing w:val="-4"/>
          <w:sz w:val="27"/>
          <w:szCs w:val="27"/>
        </w:rPr>
        <w:t xml:space="preserve"> 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</w:t>
      </w:r>
      <w:r w:rsidRPr="00A4078B">
        <w:rPr>
          <w:rFonts w:eastAsiaTheme="minorHAnsi"/>
          <w:sz w:val="27"/>
          <w:szCs w:val="27"/>
          <w:lang w:eastAsia="en-US"/>
        </w:rPr>
        <w:lastRenderedPageBreak/>
        <w:t xml:space="preserve">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EB340C" w:rsidRPr="000E4312" w:rsidRDefault="00EB340C" w:rsidP="00EB340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EB340C" w:rsidRPr="00A4078B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EB340C" w:rsidRPr="000E4312" w:rsidRDefault="00EB340C" w:rsidP="00EB340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Cs/>
          <w:spacing w:val="-4"/>
          <w:sz w:val="27"/>
          <w:szCs w:val="27"/>
        </w:rPr>
        <w:t xml:space="preserve">в границах </w:t>
      </w:r>
      <w:r w:rsidRPr="00EB340C">
        <w:rPr>
          <w:bCs/>
          <w:sz w:val="27"/>
          <w:szCs w:val="27"/>
        </w:rPr>
        <w:t>животноводческой стоянки индивидуального предпринимателя Бутина Андрея Николаевича</w:t>
      </w:r>
      <w:r w:rsidRPr="000E4312">
        <w:rPr>
          <w:bCs/>
          <w:sz w:val="27"/>
          <w:szCs w:val="27"/>
        </w:rPr>
        <w:t>, расположенно</w:t>
      </w:r>
      <w:r>
        <w:rPr>
          <w:bCs/>
          <w:sz w:val="27"/>
          <w:szCs w:val="27"/>
        </w:rPr>
        <w:t>й в местности «Вершина Лиски» в 7 км на север от села Новый Дурулгуй сельского поселения «Дурулгуйское» муниципального района «Ононский район» Забайкальского края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  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EB340C" w:rsidRPr="000E4312" w:rsidRDefault="00EB340C" w:rsidP="00EB340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B340C" w:rsidRPr="000E4312" w:rsidTr="00A556C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340C" w:rsidRPr="000E4312" w:rsidRDefault="00EB340C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340C" w:rsidRPr="000E4312" w:rsidRDefault="00EB340C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EB340C" w:rsidRPr="000E4312" w:rsidRDefault="00EB340C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EB340C" w:rsidRPr="000E4312" w:rsidRDefault="00EB340C" w:rsidP="00EB340C">
      <w:pPr>
        <w:pStyle w:val="a3"/>
        <w:rPr>
          <w:bCs/>
          <w:sz w:val="27"/>
          <w:szCs w:val="27"/>
        </w:rPr>
      </w:pPr>
    </w:p>
    <w:p w:rsidR="00EB340C" w:rsidRPr="000E4312" w:rsidRDefault="00EB340C" w:rsidP="00EB340C">
      <w:pPr>
        <w:pStyle w:val="a3"/>
        <w:rPr>
          <w:bCs/>
          <w:sz w:val="27"/>
          <w:szCs w:val="27"/>
        </w:rPr>
        <w:sectPr w:rsidR="00EB340C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B340C" w:rsidRPr="000E4312" w:rsidRDefault="00EB340C" w:rsidP="00EB340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EB340C" w:rsidRPr="000E4312" w:rsidRDefault="00EB340C" w:rsidP="00EB340C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EB340C" w:rsidRPr="000E4312" w:rsidRDefault="00EB340C" w:rsidP="00EB340C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EB340C" w:rsidRPr="000E4312" w:rsidRDefault="00EB340C" w:rsidP="00EB340C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EB340C" w:rsidRPr="000E4312" w:rsidRDefault="00EB340C" w:rsidP="00EB340C">
      <w:pPr>
        <w:jc w:val="right"/>
        <w:rPr>
          <w:b/>
        </w:rPr>
      </w:pPr>
    </w:p>
    <w:p w:rsidR="00EB340C" w:rsidRPr="000E4312" w:rsidRDefault="00EB340C" w:rsidP="00EB340C">
      <w:pPr>
        <w:jc w:val="center"/>
        <w:rPr>
          <w:b/>
        </w:rPr>
      </w:pPr>
      <w:r w:rsidRPr="000E4312">
        <w:rPr>
          <w:b/>
        </w:rPr>
        <w:t>ПЛАН</w:t>
      </w:r>
    </w:p>
    <w:p w:rsidR="00EB340C" w:rsidRPr="000E4312" w:rsidRDefault="00EB340C" w:rsidP="00EB340C">
      <w:pPr>
        <w:jc w:val="center"/>
        <w:rPr>
          <w:b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EB340C">
        <w:rPr>
          <w:b/>
          <w:bCs/>
          <w:spacing w:val="-4"/>
          <w:sz w:val="27"/>
          <w:szCs w:val="27"/>
        </w:rPr>
        <w:t xml:space="preserve">в границах </w:t>
      </w:r>
      <w:r w:rsidRPr="00EB340C">
        <w:rPr>
          <w:b/>
          <w:bCs/>
          <w:sz w:val="27"/>
          <w:szCs w:val="27"/>
        </w:rPr>
        <w:t>животноводческой стоянки индивидуального предпринимателя Бутина Андрея Николаевича, расположенной в местности «Вершина Лиски» в 7 км на север от села Новый Дурулгуй сельского поселения «Дурулгуйское» муниципального района «Ононский район» Забайкальского края</w:t>
      </w:r>
      <w:r w:rsidRPr="000E4312">
        <w:rPr>
          <w:b/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EB340C" w:rsidRPr="000E4312" w:rsidTr="00A556C1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EB340C" w:rsidRPr="000E4312" w:rsidRDefault="00EB340C" w:rsidP="00A556C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EB340C" w:rsidRPr="000E4312" w:rsidRDefault="00EB340C" w:rsidP="00A556C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EB340C" w:rsidRPr="000E4312" w:rsidRDefault="00EB340C" w:rsidP="00A556C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EB340C" w:rsidRPr="000E4312" w:rsidRDefault="00EB340C" w:rsidP="00A556C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эпизоотическим очагом – </w:t>
            </w:r>
            <w:r w:rsidRPr="000E431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F22473" w:rsidRPr="00F22473">
              <w:rPr>
                <w:bCs/>
                <w:sz w:val="24"/>
                <w:szCs w:val="24"/>
              </w:rPr>
              <w:t>животноводческой стоянки индивидуального предпринимателя Бутина Андрея Николаевича, расположенной в местности «Вершина Лиски» в 7 км на север от села Новый Дурулгуй сельского поселения «Дурулгуйское» муниципального района «Ононский район» Забайкальского края</w:t>
            </w:r>
            <w:r w:rsidRPr="00F22473">
              <w:rPr>
                <w:sz w:val="24"/>
                <w:szCs w:val="24"/>
              </w:rPr>
              <w:t>;</w:t>
            </w:r>
          </w:p>
          <w:p w:rsidR="00EB340C" w:rsidRPr="000E4312" w:rsidRDefault="00EB340C" w:rsidP="00A556C1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неблагополучным пунктом – </w:t>
            </w:r>
            <w:r w:rsidRPr="000E431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0E4312">
              <w:rPr>
                <w:bCs/>
                <w:sz w:val="24"/>
                <w:szCs w:val="24"/>
              </w:rPr>
              <w:t xml:space="preserve">сельского поселения </w:t>
            </w:r>
            <w:r w:rsidR="00F22473" w:rsidRPr="00F22473">
              <w:rPr>
                <w:bCs/>
                <w:sz w:val="24"/>
                <w:szCs w:val="24"/>
              </w:rPr>
              <w:t>«Дурулгуйское» муниципального района «Ононский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F224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EB340C" w:rsidRPr="000E4312" w:rsidRDefault="00EB340C" w:rsidP="00A556C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</w:t>
            </w:r>
            <w:r w:rsidRPr="000E4312">
              <w:rPr>
                <w:sz w:val="24"/>
                <w:szCs w:val="24"/>
              </w:rPr>
              <w:lastRenderedPageBreak/>
              <w:t>очага, лиц, проживающих и (или) временно пребывающих на территории, признанной эпизоотическим очагом;</w:t>
            </w:r>
          </w:p>
          <w:p w:rsidR="00EB340C" w:rsidRPr="000E4312" w:rsidRDefault="00EB340C" w:rsidP="00A556C1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9E07B9" w:rsidP="009E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Pr="00F22473">
              <w:rPr>
                <w:bCs/>
                <w:sz w:val="24"/>
                <w:szCs w:val="24"/>
              </w:rPr>
              <w:t>Бутин Андре</w:t>
            </w:r>
            <w:r>
              <w:rPr>
                <w:bCs/>
                <w:sz w:val="24"/>
                <w:szCs w:val="24"/>
              </w:rPr>
              <w:t>й</w:t>
            </w:r>
            <w:r w:rsidRPr="00F22473">
              <w:rPr>
                <w:bCs/>
                <w:sz w:val="24"/>
                <w:szCs w:val="24"/>
              </w:rPr>
              <w:t xml:space="preserve"> Николаевич</w:t>
            </w:r>
            <w:r>
              <w:rPr>
                <w:sz w:val="24"/>
                <w:szCs w:val="24"/>
              </w:rPr>
              <w:t xml:space="preserve"> (далее – владелец животных)</w:t>
            </w:r>
            <w:bookmarkStart w:id="0" w:name="_GoBack"/>
            <w:bookmarkEnd w:id="0"/>
            <w:r w:rsidR="00EB340C">
              <w:rPr>
                <w:sz w:val="24"/>
                <w:szCs w:val="24"/>
              </w:rPr>
              <w:t xml:space="preserve"> 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 xml:space="preserve">, расходе формалина 75  водного раствора формалина с </w:t>
            </w:r>
            <w:r w:rsidRPr="000E4312">
              <w:rPr>
                <w:sz w:val="23"/>
                <w:szCs w:val="23"/>
                <w:lang w:eastAsia="en-US"/>
              </w:rPr>
              <w:lastRenderedPageBreak/>
              <w:t>содержанием 1,5% формальдегида при выходе с территории эпизоотического очага;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F22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F22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СББЖ»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lastRenderedPageBreak/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Навоз увлажняется 10-процентным горячим раствором едкого 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F224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>
              <w:rPr>
                <w:lang w:eastAsia="en-US"/>
              </w:rPr>
              <w:t>еремещением животных всех видов.</w:t>
            </w:r>
          </w:p>
          <w:p w:rsidR="00EB340C" w:rsidRPr="000E4312" w:rsidRDefault="00EB340C" w:rsidP="00A556C1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F22473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EB340C" w:rsidRPr="000E4312" w:rsidTr="00A556C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A556C1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0E4312" w:rsidRDefault="00EB340C" w:rsidP="00A556C1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0E4312" w:rsidRDefault="00EB340C" w:rsidP="00F224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F22473">
              <w:rPr>
                <w:sz w:val="24"/>
                <w:szCs w:val="24"/>
              </w:rPr>
              <w:t>Ононская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EB340C" w:rsidRPr="000E4312" w:rsidRDefault="00EB340C" w:rsidP="00EB340C">
      <w:pPr>
        <w:jc w:val="center"/>
        <w:rPr>
          <w:szCs w:val="22"/>
          <w:lang w:eastAsia="en-US"/>
        </w:rPr>
      </w:pPr>
    </w:p>
    <w:p w:rsidR="00EB340C" w:rsidRPr="000E4312" w:rsidRDefault="00EB340C" w:rsidP="00EB340C">
      <w:pPr>
        <w:jc w:val="center"/>
        <w:rPr>
          <w:szCs w:val="22"/>
          <w:lang w:eastAsia="en-US"/>
        </w:rPr>
      </w:pPr>
    </w:p>
    <w:p w:rsidR="00EB340C" w:rsidRPr="000E4312" w:rsidRDefault="00EB340C" w:rsidP="00EB340C">
      <w:pPr>
        <w:jc w:val="center"/>
      </w:pPr>
      <w:r>
        <w:t>___________________</w:t>
      </w:r>
    </w:p>
    <w:p w:rsidR="00EB340C" w:rsidRPr="000E4312" w:rsidRDefault="00EB340C" w:rsidP="00EB340C">
      <w:pPr>
        <w:jc w:val="center"/>
      </w:pPr>
    </w:p>
    <w:p w:rsidR="00F3015D" w:rsidRPr="00EB340C" w:rsidRDefault="00F3015D" w:rsidP="00EB340C"/>
    <w:sectPr w:rsidR="00F3015D" w:rsidRPr="00EB340C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A"/>
    <w:rsid w:val="008A0909"/>
    <w:rsid w:val="009E07B9"/>
    <w:rsid w:val="00E34BCA"/>
    <w:rsid w:val="00EB340C"/>
    <w:rsid w:val="00F22473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40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B340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40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40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B340C"/>
    <w:pPr>
      <w:jc w:val="both"/>
    </w:pPr>
  </w:style>
  <w:style w:type="character" w:customStyle="1" w:styleId="a4">
    <w:name w:val="Основной текст Знак"/>
    <w:basedOn w:val="a0"/>
    <w:link w:val="a3"/>
    <w:rsid w:val="00EB3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B340C"/>
  </w:style>
  <w:style w:type="character" w:styleId="a5">
    <w:name w:val="Hyperlink"/>
    <w:basedOn w:val="a0"/>
    <w:uiPriority w:val="99"/>
    <w:semiHidden/>
    <w:unhideWhenUsed/>
    <w:rsid w:val="00EB340C"/>
    <w:rPr>
      <w:color w:val="0000FF"/>
      <w:u w:val="single"/>
    </w:rPr>
  </w:style>
  <w:style w:type="paragraph" w:customStyle="1" w:styleId="formattext">
    <w:name w:val="formattext"/>
    <w:basedOn w:val="a"/>
    <w:rsid w:val="00EB340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B340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EB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340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40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B340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40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40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B340C"/>
    <w:pPr>
      <w:jc w:val="both"/>
    </w:pPr>
  </w:style>
  <w:style w:type="character" w:customStyle="1" w:styleId="a4">
    <w:name w:val="Основной текст Знак"/>
    <w:basedOn w:val="a0"/>
    <w:link w:val="a3"/>
    <w:rsid w:val="00EB3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B340C"/>
  </w:style>
  <w:style w:type="character" w:styleId="a5">
    <w:name w:val="Hyperlink"/>
    <w:basedOn w:val="a0"/>
    <w:uiPriority w:val="99"/>
    <w:semiHidden/>
    <w:unhideWhenUsed/>
    <w:rsid w:val="00EB340C"/>
    <w:rPr>
      <w:color w:val="0000FF"/>
      <w:u w:val="single"/>
    </w:rPr>
  </w:style>
  <w:style w:type="paragraph" w:customStyle="1" w:styleId="formattext">
    <w:name w:val="formattext"/>
    <w:basedOn w:val="a"/>
    <w:rsid w:val="00EB340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B340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EB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340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2021-03-26T05:29:00Z</dcterms:created>
  <dcterms:modified xsi:type="dcterms:W3CDTF">2021-03-26T05:56:00Z</dcterms:modified>
</cp:coreProperties>
</file>