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Pr="00584D34" w:rsidRDefault="00B35736" w:rsidP="00B35736">
      <w:pPr>
        <w:jc w:val="center"/>
        <w:rPr>
          <w:sz w:val="6"/>
          <w:szCs w:val="6"/>
        </w:rPr>
      </w:pPr>
      <w:r w:rsidRPr="00584D34">
        <w:rPr>
          <w:noProof/>
          <w:szCs w:val="28"/>
        </w:rPr>
        <w:drawing>
          <wp:inline distT="0" distB="0" distL="0" distR="0" wp14:anchorId="13B9685A" wp14:editId="4AE4EF6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84D34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584D34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584D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584D34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584D34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Pr="00584D34" w:rsidRDefault="00B35736" w:rsidP="00B35736">
      <w:pPr>
        <w:jc w:val="center"/>
        <w:rPr>
          <w:b/>
          <w:sz w:val="22"/>
        </w:rPr>
      </w:pPr>
    </w:p>
    <w:p w:rsidR="00B35736" w:rsidRPr="00584D34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D34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F3E0B" w:rsidRPr="00584D34" w:rsidRDefault="00AF3E0B" w:rsidP="00AF3E0B"/>
    <w:p w:rsidR="002452E1" w:rsidRPr="00584D34" w:rsidRDefault="002452E1" w:rsidP="00AF3E0B"/>
    <w:p w:rsidR="00B35736" w:rsidRPr="00584D34" w:rsidRDefault="00B35736" w:rsidP="00AF3E0B">
      <w:pPr>
        <w:jc w:val="center"/>
        <w:rPr>
          <w:sz w:val="32"/>
          <w:szCs w:val="32"/>
        </w:rPr>
      </w:pPr>
      <w:r w:rsidRPr="00584D34">
        <w:rPr>
          <w:sz w:val="32"/>
          <w:szCs w:val="32"/>
        </w:rPr>
        <w:t>г. Чита</w:t>
      </w:r>
    </w:p>
    <w:p w:rsidR="00AF3E0B" w:rsidRPr="00584D34" w:rsidRDefault="00AF3E0B" w:rsidP="00AF3E0B">
      <w:pPr>
        <w:jc w:val="center"/>
        <w:rPr>
          <w:sz w:val="32"/>
          <w:szCs w:val="32"/>
        </w:rPr>
      </w:pPr>
    </w:p>
    <w:p w:rsidR="009503DA" w:rsidRPr="00584D34" w:rsidRDefault="009503DA" w:rsidP="00AF3E0B">
      <w:pPr>
        <w:jc w:val="center"/>
        <w:rPr>
          <w:b/>
          <w:bCs/>
          <w:szCs w:val="28"/>
        </w:rPr>
      </w:pPr>
      <w:r w:rsidRPr="00584D34">
        <w:rPr>
          <w:b/>
          <w:bCs/>
          <w:szCs w:val="28"/>
        </w:rPr>
        <w:t xml:space="preserve">Об отмене ограничительных мероприятий (карантина) </w:t>
      </w:r>
      <w:r w:rsidR="002452E1" w:rsidRPr="00584D34">
        <w:rPr>
          <w:b/>
          <w:bCs/>
          <w:szCs w:val="28"/>
        </w:rPr>
        <w:t>на территории крестьянского (фермерского) хозяйства Гусева Юрия Николаевича</w:t>
      </w:r>
    </w:p>
    <w:p w:rsidR="00B35736" w:rsidRPr="00584D34" w:rsidRDefault="00B35736" w:rsidP="00AF3E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5736" w:rsidRPr="00584D34" w:rsidRDefault="00B35736" w:rsidP="002452E1">
      <w:pPr>
        <w:ind w:firstLine="709"/>
        <w:jc w:val="both"/>
        <w:rPr>
          <w:b/>
          <w:bCs/>
          <w:spacing w:val="20"/>
          <w:szCs w:val="28"/>
        </w:rPr>
      </w:pPr>
      <w:r w:rsidRPr="00584D34">
        <w:rPr>
          <w:bCs/>
          <w:szCs w:val="28"/>
        </w:rPr>
        <w:t xml:space="preserve">В соответствии со статьей </w:t>
      </w:r>
      <w:r w:rsidRPr="00584D34">
        <w:rPr>
          <w:szCs w:val="28"/>
        </w:rPr>
        <w:t>3¹ Закона Российской Федерации от 14 мая        1993 года № 4979-1 «О ветеринарии»</w:t>
      </w:r>
      <w:r w:rsidRPr="00584D34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инфекционной анемией лошадей (ИНАН) </w:t>
      </w:r>
      <w:r w:rsidR="002452E1" w:rsidRPr="00584D34">
        <w:rPr>
          <w:bCs/>
          <w:szCs w:val="28"/>
        </w:rPr>
        <w:t>на территории крестьянского (фермерского) хозяйства Гусева Юрия Николаевича</w:t>
      </w:r>
      <w:r w:rsidR="009503DA" w:rsidRPr="00584D34">
        <w:rPr>
          <w:bCs/>
          <w:szCs w:val="28"/>
        </w:rPr>
        <w:t xml:space="preserve">, </w:t>
      </w:r>
      <w:r w:rsidRPr="00584D34">
        <w:rPr>
          <w:b/>
          <w:bCs/>
          <w:spacing w:val="20"/>
          <w:szCs w:val="28"/>
        </w:rPr>
        <w:t>приказываю:</w:t>
      </w:r>
    </w:p>
    <w:p w:rsidR="00B35736" w:rsidRPr="00584D34" w:rsidRDefault="00B35736" w:rsidP="002452E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84D34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="002452E1" w:rsidRPr="00584D34">
        <w:rPr>
          <w:rFonts w:ascii="Times New Roman" w:hAnsi="Times New Roman" w:cs="Times New Roman"/>
          <w:b w:val="0"/>
          <w:color w:val="auto"/>
        </w:rPr>
        <w:t>на территории крестьянского (фермерского) хозяйства Гусева Юрия Николаевича</w:t>
      </w:r>
      <w:r w:rsidRPr="00584D34">
        <w:rPr>
          <w:rFonts w:ascii="Times New Roman" w:hAnsi="Times New Roman" w:cs="Times New Roman"/>
          <w:b w:val="0"/>
          <w:color w:val="auto"/>
        </w:rPr>
        <w:t xml:space="preserve">, установленные приказом Государственной ветеринарной службы Забайкальского края </w:t>
      </w:r>
      <w:r w:rsidR="002452E1" w:rsidRPr="00584D34">
        <w:rPr>
          <w:rFonts w:ascii="Times New Roman" w:hAnsi="Times New Roman" w:cs="Times New Roman"/>
          <w:b w:val="0"/>
          <w:color w:val="auto"/>
        </w:rPr>
        <w:t>от 26 марта 2021 года № 41 «Об установлении ограничительных мероприятий (карантина) на территории крестьянского (фермерского) хозяйства Гусева Юрия Николаевича»</w:t>
      </w:r>
      <w:r w:rsidR="009503DA" w:rsidRPr="00584D34">
        <w:rPr>
          <w:rFonts w:ascii="Times New Roman" w:hAnsi="Times New Roman" w:cs="Times New Roman"/>
          <w:b w:val="0"/>
          <w:color w:val="auto"/>
        </w:rPr>
        <w:t>.</w:t>
      </w:r>
    </w:p>
    <w:p w:rsidR="002452E1" w:rsidRPr="00584D34" w:rsidRDefault="00B35736" w:rsidP="00083B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D34">
        <w:rPr>
          <w:szCs w:val="28"/>
        </w:rPr>
        <w:t>2. Признать утратившим</w:t>
      </w:r>
      <w:r w:rsidR="002452E1" w:rsidRPr="00584D34">
        <w:rPr>
          <w:szCs w:val="28"/>
        </w:rPr>
        <w:t>и</w:t>
      </w:r>
      <w:r w:rsidRPr="00584D34">
        <w:rPr>
          <w:szCs w:val="28"/>
        </w:rPr>
        <w:t xml:space="preserve"> силу</w:t>
      </w:r>
      <w:r w:rsidR="002452E1" w:rsidRPr="00584D34">
        <w:rPr>
          <w:szCs w:val="28"/>
        </w:rPr>
        <w:t>:</w:t>
      </w:r>
      <w:r w:rsidRPr="00584D34">
        <w:rPr>
          <w:szCs w:val="28"/>
        </w:rPr>
        <w:t xml:space="preserve"> </w:t>
      </w:r>
    </w:p>
    <w:p w:rsidR="00B35736" w:rsidRPr="00584D34" w:rsidRDefault="00B35736" w:rsidP="00083B74">
      <w:pPr>
        <w:autoSpaceDE w:val="0"/>
        <w:autoSpaceDN w:val="0"/>
        <w:adjustRightInd w:val="0"/>
        <w:ind w:firstLine="709"/>
        <w:jc w:val="both"/>
      </w:pPr>
      <w:r w:rsidRPr="00584D34">
        <w:rPr>
          <w:szCs w:val="28"/>
        </w:rPr>
        <w:t xml:space="preserve">приказ </w:t>
      </w:r>
      <w:r w:rsidRPr="00584D34">
        <w:rPr>
          <w:bCs/>
          <w:szCs w:val="28"/>
        </w:rPr>
        <w:t xml:space="preserve">Государственной ветеринарной службы Забайкальского края </w:t>
      </w:r>
      <w:r w:rsidR="002452E1" w:rsidRPr="00584D34">
        <w:t>от 26 марта 2021 года № 41 «Об установлении ограничительных мероприятий (карантина) на территории крестьянского (фермерского) хозяйства Гусева Юрия Николаевича»;</w:t>
      </w:r>
    </w:p>
    <w:p w:rsidR="002452E1" w:rsidRPr="00584D34" w:rsidRDefault="002452E1" w:rsidP="00245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4D34">
        <w:rPr>
          <w:szCs w:val="28"/>
        </w:rPr>
        <w:t xml:space="preserve">приказ </w:t>
      </w:r>
      <w:r w:rsidRPr="00584D34">
        <w:rPr>
          <w:bCs/>
          <w:szCs w:val="28"/>
        </w:rPr>
        <w:t>Государственной вет</w:t>
      </w:r>
      <w:bookmarkStart w:id="0" w:name="_GoBack"/>
      <w:bookmarkEnd w:id="0"/>
      <w:r w:rsidRPr="00584D34">
        <w:rPr>
          <w:bCs/>
          <w:szCs w:val="28"/>
        </w:rPr>
        <w:t xml:space="preserve">еринарной службы Забайкальского края </w:t>
      </w:r>
      <w:r w:rsidRPr="00584D34">
        <w:t>от 29 марта 2021 года № 42 «О внесении изменений в приказ Государственной ветеринарной службы Забайкальского края от 26 марта 2021 года № 41».</w:t>
      </w:r>
    </w:p>
    <w:p w:rsidR="00AF3E0B" w:rsidRPr="00584D34" w:rsidRDefault="00B35736" w:rsidP="002452E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584D34">
        <w:rPr>
          <w:bCs/>
          <w:szCs w:val="28"/>
        </w:rPr>
        <w:t xml:space="preserve">3. </w:t>
      </w:r>
      <w:r w:rsidRPr="00584D34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584D34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584D34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84D34">
        <w:rPr>
          <w:rStyle w:val="apple-style-span"/>
          <w:szCs w:val="28"/>
          <w:shd w:val="clear" w:color="auto" w:fill="FFFFFF"/>
        </w:rPr>
        <w:t>).</w:t>
      </w:r>
    </w:p>
    <w:p w:rsidR="00AF3E0B" w:rsidRPr="00584D34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2452E1" w:rsidRPr="00584D34" w:rsidRDefault="002452E1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AF3E0B" w:rsidRPr="00584D34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6670"/>
        <w:gridCol w:w="2977"/>
      </w:tblGrid>
      <w:tr w:rsidR="009503DA" w:rsidRPr="00584D34" w:rsidTr="002A72E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584D34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584D3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7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584D34" w:rsidRDefault="009503DA" w:rsidP="002A72E4">
            <w:pPr>
              <w:pStyle w:val="formattext"/>
              <w:tabs>
                <w:tab w:val="left" w:pos="2679"/>
              </w:tabs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proofErr w:type="spellStart"/>
            <w:r w:rsidRPr="00584D34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Pr="00584D34" w:rsidRDefault="0007245B" w:rsidP="009503DA"/>
    <w:sectPr w:rsidR="0007245B" w:rsidRPr="00584D34" w:rsidSect="00AF3E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083B74"/>
    <w:rsid w:val="002452E1"/>
    <w:rsid w:val="002A72E4"/>
    <w:rsid w:val="00550E29"/>
    <w:rsid w:val="00584D34"/>
    <w:rsid w:val="009503DA"/>
    <w:rsid w:val="00971BA7"/>
    <w:rsid w:val="009913FC"/>
    <w:rsid w:val="00AF3E0B"/>
    <w:rsid w:val="00B35736"/>
    <w:rsid w:val="00C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5</cp:revision>
  <cp:lastPrinted>2021-05-24T08:32:00Z</cp:lastPrinted>
  <dcterms:created xsi:type="dcterms:W3CDTF">2020-11-03T00:58:00Z</dcterms:created>
  <dcterms:modified xsi:type="dcterms:W3CDTF">2021-05-24T08:32:00Z</dcterms:modified>
</cp:coreProperties>
</file>