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72E36">
        <w:rPr>
          <w:rFonts w:ascii="Times New Roman" w:hAnsi="Times New Roman"/>
          <w:b/>
          <w:caps/>
          <w:sz w:val="28"/>
          <w:szCs w:val="28"/>
        </w:rPr>
        <w:t>АДМИНИСТРАЦИЯ  ГОРОД</w:t>
      </w:r>
      <w:bookmarkStart w:id="0" w:name="_GoBack"/>
      <w:bookmarkEnd w:id="0"/>
      <w:r w:rsidRPr="00A72E36">
        <w:rPr>
          <w:rFonts w:ascii="Times New Roman" w:hAnsi="Times New Roman"/>
          <w:b/>
          <w:caps/>
          <w:sz w:val="28"/>
          <w:szCs w:val="28"/>
        </w:rPr>
        <w:t>СКОГО  ПОСЕЛЕНИЯ  «МОГЗОНСКОЕ»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A72E36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«___»  июня 2021 года                                                                                  № ___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72E36">
        <w:rPr>
          <w:rFonts w:ascii="Times New Roman" w:hAnsi="Times New Roman"/>
          <w:sz w:val="28"/>
          <w:szCs w:val="28"/>
        </w:rPr>
        <w:t>пгт</w:t>
      </w:r>
      <w:proofErr w:type="spellEnd"/>
      <w:r w:rsidRPr="00A72E36">
        <w:rPr>
          <w:rFonts w:ascii="Times New Roman" w:hAnsi="Times New Roman"/>
          <w:sz w:val="28"/>
          <w:szCs w:val="28"/>
        </w:rPr>
        <w:t>. Могзон</w:t>
      </w: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s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от 30 марта 2018 года №51 «Об утверждении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на 2018 - 2022 годы»,  </w:t>
      </w:r>
      <w:r w:rsidRPr="00A72E36">
        <w:rPr>
          <w:rFonts w:ascii="Times New Roman" w:hAnsi="Times New Roman"/>
          <w:b/>
          <w:bCs/>
          <w:sz w:val="28"/>
          <w:szCs w:val="28"/>
        </w:rPr>
        <w:t>постановление № 29 от 29.03.2019 г  «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от 30 марта 2018 года №51 «Об утверждении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городского поселения</w:t>
      </w:r>
      <w:proofErr w:type="gram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  <w:r w:rsidRPr="00A72E36">
        <w:rPr>
          <w:rFonts w:ascii="Times New Roman" w:hAnsi="Times New Roman"/>
          <w:b/>
          <w:bCs/>
          <w:sz w:val="28"/>
          <w:szCs w:val="28"/>
        </w:rPr>
        <w:t>»</w:t>
      </w: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8DB" w:rsidRPr="00A72E36" w:rsidRDefault="00E358DB" w:rsidP="00E358DB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DB" w:rsidRDefault="00E358DB" w:rsidP="00E358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E358DB" w:rsidRDefault="00E358DB" w:rsidP="00E358D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A72E36">
        <w:rPr>
          <w:rStyle w:val="a6"/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муниципального управления на территории городского поселения, администрация городского поселения «</w:t>
      </w:r>
      <w:proofErr w:type="spellStart"/>
      <w:r w:rsidRPr="00A72E36">
        <w:rPr>
          <w:rStyle w:val="a6"/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Style w:val="a6"/>
          <w:rFonts w:ascii="Times New Roman" w:hAnsi="Times New Roman"/>
          <w:sz w:val="28"/>
          <w:szCs w:val="28"/>
        </w:rPr>
        <w:t>»,  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</w:t>
      </w:r>
      <w:proofErr w:type="gramEnd"/>
      <w:r w:rsidRPr="00A72E36">
        <w:rPr>
          <w:rStyle w:val="a6"/>
          <w:rFonts w:ascii="Times New Roman" w:hAnsi="Times New Roman"/>
          <w:sz w:val="28"/>
          <w:szCs w:val="28"/>
        </w:rPr>
        <w:t xml:space="preserve"> жильем и коммунальными услугами граждан Российской Федерации», в целях повышения эффективности муниципального управления на территории городского поселения, администрация городского поселения «</w:t>
      </w:r>
      <w:proofErr w:type="spellStart"/>
      <w:r w:rsidRPr="00A72E36">
        <w:rPr>
          <w:rStyle w:val="a6"/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Style w:val="a6"/>
          <w:rFonts w:ascii="Times New Roman" w:hAnsi="Times New Roman"/>
          <w:sz w:val="28"/>
          <w:szCs w:val="28"/>
        </w:rPr>
        <w:t xml:space="preserve">» </w:t>
      </w:r>
      <w:r w:rsidRPr="00A72E3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358DB" w:rsidRPr="00A72E36" w:rsidRDefault="00E358DB" w:rsidP="00E358D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358DB" w:rsidRPr="00A72E36" w:rsidRDefault="00E358DB" w:rsidP="00E358DB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2E36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» от 30 марта 2018 года №51 «Об утверждении муниципальной программы «Формирование современной городской среды </w:t>
      </w:r>
      <w:r w:rsidRPr="00A72E36">
        <w:rPr>
          <w:rStyle w:val="a6"/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A72E36">
        <w:rPr>
          <w:rStyle w:val="a6"/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Style w:val="a6"/>
          <w:rFonts w:ascii="Times New Roman" w:hAnsi="Times New Roman"/>
          <w:sz w:val="28"/>
          <w:szCs w:val="28"/>
        </w:rPr>
        <w:t>»</w:t>
      </w:r>
      <w:r w:rsidRPr="00A72E36">
        <w:rPr>
          <w:rFonts w:ascii="Times New Roman" w:hAnsi="Times New Roman"/>
          <w:sz w:val="28"/>
          <w:szCs w:val="28"/>
        </w:rPr>
        <w:t xml:space="preserve"> на 2018-2022 годы», </w:t>
      </w:r>
      <w:r w:rsidRPr="00A72E36">
        <w:rPr>
          <w:rFonts w:ascii="Times New Roman" w:hAnsi="Times New Roman"/>
          <w:bCs/>
          <w:sz w:val="28"/>
          <w:szCs w:val="28"/>
        </w:rPr>
        <w:t>постановление № 29 от 29.03.2019 г  «</w:t>
      </w:r>
      <w:r w:rsidRPr="00A72E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Pr="00A72E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от 30 марта 2018 года №51 «Об утверждении </w:t>
      </w:r>
      <w:r w:rsidRPr="00A72E36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 «Формирование современной городской среды городского</w:t>
      </w:r>
      <w:proofErr w:type="gramEnd"/>
      <w:r w:rsidRPr="00A72E36">
        <w:rPr>
          <w:rFonts w:ascii="Times New Roman" w:hAnsi="Times New Roman"/>
          <w:bCs/>
          <w:color w:val="000000"/>
          <w:sz w:val="28"/>
          <w:szCs w:val="28"/>
        </w:rPr>
        <w:t xml:space="preserve"> поселения «</w:t>
      </w:r>
      <w:proofErr w:type="spellStart"/>
      <w:r w:rsidRPr="00A72E36">
        <w:rPr>
          <w:rFonts w:ascii="Times New Roman" w:hAnsi="Times New Roman"/>
          <w:bCs/>
          <w:color w:val="000000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Cs/>
          <w:color w:val="000000"/>
          <w:sz w:val="28"/>
          <w:szCs w:val="28"/>
        </w:rPr>
        <w:t>» на 2018 - 2022 годы</w:t>
      </w:r>
      <w:r w:rsidRPr="00A72E36">
        <w:rPr>
          <w:rFonts w:ascii="Times New Roman" w:hAnsi="Times New Roman"/>
          <w:bCs/>
          <w:sz w:val="28"/>
          <w:szCs w:val="28"/>
        </w:rPr>
        <w:t>»</w:t>
      </w:r>
      <w:r w:rsidRPr="00A72E36">
        <w:rPr>
          <w:rFonts w:ascii="Times New Roman" w:hAnsi="Times New Roman"/>
          <w:sz w:val="28"/>
          <w:szCs w:val="28"/>
        </w:rPr>
        <w:t xml:space="preserve">. 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72E3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A72E36" w:rsidRDefault="00E358DB" w:rsidP="00E358DB">
      <w:pPr>
        <w:pStyle w:val="2"/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>»</w:t>
      </w:r>
      <w:r w:rsidRPr="00A72E36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A72E36">
        <w:rPr>
          <w:rFonts w:ascii="Times New Roman" w:hAnsi="Times New Roman"/>
          <w:sz w:val="28"/>
          <w:szCs w:val="28"/>
        </w:rPr>
        <w:t>Чирикин</w:t>
      </w:r>
      <w:proofErr w:type="spellEnd"/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УТВЕРЖДЕНЫ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постановлением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» 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от «___» июня 2021года № ___</w:t>
      </w:r>
    </w:p>
    <w:p w:rsidR="00E358DB" w:rsidRPr="00A72E36" w:rsidRDefault="00E358DB" w:rsidP="00E358DB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1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2E36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E358DB" w:rsidRPr="00A72E36" w:rsidRDefault="00E358DB" w:rsidP="00E358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2E36">
        <w:rPr>
          <w:rFonts w:ascii="Times New Roman" w:hAnsi="Times New Roman"/>
          <w:b/>
          <w:bCs/>
          <w:sz w:val="28"/>
          <w:szCs w:val="28"/>
        </w:rPr>
        <w:t xml:space="preserve">которые вносятся в постановление администрации городского </w:t>
      </w:r>
      <w:r w:rsidRPr="00A72E36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A72E36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sz w:val="28"/>
          <w:szCs w:val="28"/>
        </w:rPr>
        <w:t>» от 30 марта 2018 года № 51 «Об утверждении м</w:t>
      </w:r>
      <w:r w:rsidRPr="00A72E36">
        <w:rPr>
          <w:rFonts w:ascii="Times New Roman" w:hAnsi="Times New Roman"/>
          <w:b/>
          <w:bCs/>
          <w:sz w:val="28"/>
          <w:szCs w:val="28"/>
        </w:rPr>
        <w:t xml:space="preserve">униципальной  программы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на 2018 - 2022 годы, </w:t>
      </w:r>
      <w:r w:rsidRPr="00A72E36">
        <w:rPr>
          <w:rFonts w:ascii="Times New Roman" w:hAnsi="Times New Roman"/>
          <w:b/>
          <w:bCs/>
          <w:sz w:val="28"/>
          <w:szCs w:val="28"/>
        </w:rPr>
        <w:t>постановление № 29 от 29.03.2019 г  «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Pr="00A7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от 30 марта 2018 года №51 «Об утверждении 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городского поселения «</w:t>
      </w:r>
      <w:proofErr w:type="spellStart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proofErr w:type="gramEnd"/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» на 2018 - 2022 годы</w:t>
      </w:r>
      <w:r w:rsidRPr="00A72E36">
        <w:rPr>
          <w:rFonts w:ascii="Times New Roman" w:hAnsi="Times New Roman"/>
          <w:b/>
          <w:bCs/>
          <w:sz w:val="28"/>
          <w:szCs w:val="28"/>
        </w:rPr>
        <w:t>»</w:t>
      </w:r>
      <w:r w:rsidRPr="00A72E3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A72E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58DB" w:rsidRPr="00A72E36" w:rsidRDefault="00E358DB" w:rsidP="00E358DB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A72E36" w:rsidRDefault="00E358DB" w:rsidP="00E358DB">
      <w:pPr>
        <w:numPr>
          <w:ilvl w:val="0"/>
          <w:numId w:val="2"/>
        </w:numPr>
        <w:spacing w:after="0" w:line="240" w:lineRule="auto"/>
        <w:ind w:left="0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>В постановлении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>» от 30 марта 2018 года №51:</w:t>
      </w:r>
    </w:p>
    <w:p w:rsidR="00E358DB" w:rsidRPr="00A72E36" w:rsidRDefault="00E358DB" w:rsidP="00E358DB">
      <w:pPr>
        <w:spacing w:after="0" w:line="240" w:lineRule="auto"/>
        <w:ind w:left="652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 В разделе 1. Характеристика текущего состояния сферы </w:t>
      </w:r>
      <w:r w:rsidRPr="00A72E36">
        <w:rPr>
          <w:rFonts w:ascii="Times New Roman" w:hAnsi="Times New Roman"/>
          <w:color w:val="000000"/>
          <w:sz w:val="28"/>
          <w:szCs w:val="28"/>
        </w:rPr>
        <w:t xml:space="preserve">реализации программы, описание основных проблем в указанной сфере и прогноз ее развития п.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территорий мест массового отдыха населения п. № 1 благоустройство общественной территории существующего кладбища ул. Борцов Революции ЗАМЕНИТЬ словами  благоустройство общественной территории ул. Станционная 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1.2. В разделе 1. Характеристика текущего состояния сферы </w:t>
      </w:r>
      <w:r w:rsidRPr="00A72E36">
        <w:rPr>
          <w:rFonts w:ascii="Times New Roman" w:hAnsi="Times New Roman"/>
          <w:color w:val="000000"/>
          <w:sz w:val="28"/>
          <w:szCs w:val="28"/>
        </w:rPr>
        <w:t xml:space="preserve">реализации программы, описание основных проблем в указанной сфере и прогноз ее развития п.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территорий мест массового отдыха населения п. № 2 благоустройство общественной территории планируемого кладбища ЗАМЕНИТЬ словами  благоустройство общественной территории ул. Олега Кошевого 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1.3. Таблица 1  </w:t>
      </w:r>
      <w:r w:rsidRPr="00A72E36">
        <w:rPr>
          <w:rFonts w:ascii="Times New Roman" w:hAnsi="Times New Roman"/>
          <w:b/>
          <w:i/>
          <w:spacing w:val="2"/>
          <w:sz w:val="28"/>
          <w:szCs w:val="28"/>
        </w:rPr>
        <w:t xml:space="preserve">Адресный перечень муниципальных территорий общего пользования, нуждающихся в  благоустройстве </w:t>
      </w:r>
    </w:p>
    <w:p w:rsidR="00E358DB" w:rsidRPr="00A72E36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1 графа 3  </w:t>
      </w:r>
      <w:r w:rsidRPr="00A72E36">
        <w:rPr>
          <w:rFonts w:ascii="Times New Roman" w:hAnsi="Times New Roman"/>
          <w:sz w:val="28"/>
          <w:szCs w:val="28"/>
        </w:rPr>
        <w:t>ул. Борцов Революции (общественная территория существующего кладбища) заменить словами  благоустройство общественной территории ул. Станционная</w:t>
      </w:r>
    </w:p>
    <w:p w:rsidR="00E358DB" w:rsidRPr="00A72E36" w:rsidRDefault="00E358DB" w:rsidP="00E358DB">
      <w:pPr>
        <w:pStyle w:val="a7"/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1 графа 4  1) </w:t>
      </w: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изгороди вокруг кладбища; 2)строительство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 3) оборудование </w:t>
      </w:r>
      <w:r w:rsidRPr="00A72E36">
        <w:rPr>
          <w:rFonts w:ascii="Times New Roman" w:hAnsi="Times New Roman"/>
          <w:bCs/>
          <w:sz w:val="28"/>
          <w:szCs w:val="28"/>
        </w:rPr>
        <w:lastRenderedPageBreak/>
        <w:t xml:space="preserve">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скейт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>-площадки</w:t>
      </w:r>
    </w:p>
    <w:p w:rsidR="00E358DB" w:rsidRPr="00A72E36" w:rsidRDefault="00E358DB" w:rsidP="00E358DB">
      <w:pPr>
        <w:spacing w:after="0" w:line="240" w:lineRule="auto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2  графа 3 </w:t>
      </w:r>
      <w:r w:rsidRPr="00A72E36">
        <w:rPr>
          <w:rFonts w:ascii="Times New Roman" w:hAnsi="Times New Roman"/>
          <w:sz w:val="28"/>
          <w:szCs w:val="28"/>
        </w:rPr>
        <w:t xml:space="preserve">общественная территория планируемого кладбища заменить словами благоустройство общественной территории ул. Олега Кошевого </w:t>
      </w: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- П. 2  графа 4 </w:t>
      </w:r>
    </w:p>
    <w:p w:rsidR="00E358DB" w:rsidRPr="00A72E36" w:rsidRDefault="00E358DB" w:rsidP="00E358D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1)  </w:t>
      </w:r>
      <w:r w:rsidRPr="00A72E36">
        <w:rPr>
          <w:rFonts w:ascii="Times New Roman" w:hAnsi="Times New Roman"/>
          <w:bCs/>
          <w:sz w:val="28"/>
          <w:szCs w:val="28"/>
        </w:rPr>
        <w:t>планировка территории;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2</w:t>
      </w:r>
      <w:proofErr w:type="gramStart"/>
      <w:r w:rsidRPr="00A72E36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A72E36">
        <w:rPr>
          <w:rFonts w:ascii="Times New Roman" w:hAnsi="Times New Roman"/>
          <w:bCs/>
          <w:sz w:val="28"/>
          <w:szCs w:val="28"/>
        </w:rPr>
        <w:t xml:space="preserve"> строительство изгороди вокруг кладбища;</w:t>
      </w:r>
    </w:p>
    <w:p w:rsidR="00E358DB" w:rsidRPr="00A72E36" w:rsidRDefault="00E358DB" w:rsidP="00E358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</w:t>
      </w:r>
      <w:r w:rsidRPr="00A72E36">
        <w:rPr>
          <w:rFonts w:ascii="Times New Roman" w:hAnsi="Times New Roman"/>
          <w:sz w:val="28"/>
          <w:szCs w:val="28"/>
        </w:rPr>
        <w:t xml:space="preserve">  благоустройство общественной территории ул. Олега Кошевого (площадки для самокатов и иных уличных видов спорта)</w:t>
      </w:r>
    </w:p>
    <w:p w:rsidR="00E358DB" w:rsidRPr="00A72E36" w:rsidRDefault="00E358DB" w:rsidP="00E3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8DB" w:rsidRPr="00A72E36" w:rsidRDefault="00E358DB" w:rsidP="00E358DB">
      <w:pPr>
        <w:pStyle w:val="a5"/>
        <w:numPr>
          <w:ilvl w:val="1"/>
          <w:numId w:val="4"/>
        </w:numPr>
        <w:rPr>
          <w:i/>
          <w:iCs/>
          <w:color w:val="000000"/>
        </w:rPr>
      </w:pPr>
      <w:r w:rsidRPr="00A72E36">
        <w:t>В приложении 4  к муниципальной программе «Формирование современной городской среды городского поселения  «</w:t>
      </w:r>
      <w:proofErr w:type="spellStart"/>
      <w:r w:rsidRPr="00A72E36">
        <w:t>Могзонское</w:t>
      </w:r>
      <w:proofErr w:type="spellEnd"/>
      <w:r w:rsidRPr="00A72E36">
        <w:t>» на 2018-2022 год</w:t>
      </w:r>
    </w:p>
    <w:p w:rsidR="00E358DB" w:rsidRPr="00A72E36" w:rsidRDefault="00E358DB" w:rsidP="00E358DB">
      <w:pPr>
        <w:pStyle w:val="a5"/>
        <w:ind w:left="720"/>
        <w:rPr>
          <w:i/>
          <w:iCs/>
          <w:color w:val="000000"/>
        </w:rPr>
      </w:pPr>
    </w:p>
    <w:p w:rsidR="00E358DB" w:rsidRPr="00A72E36" w:rsidRDefault="00E358DB" w:rsidP="00E358DB">
      <w:pPr>
        <w:pStyle w:val="a5"/>
      </w:pPr>
      <w:r w:rsidRPr="00A72E36">
        <w:t xml:space="preserve">-  Раздел  1 </w:t>
      </w:r>
      <w:r w:rsidRPr="00A72E36">
        <w:rPr>
          <w:b/>
        </w:rPr>
        <w:t xml:space="preserve">Основные мероприятия по общественной территории существующего кладбища </w:t>
      </w:r>
      <w:proofErr w:type="spellStart"/>
      <w:r w:rsidRPr="00A72E36">
        <w:rPr>
          <w:b/>
        </w:rPr>
        <w:t>пгт</w:t>
      </w:r>
      <w:proofErr w:type="spellEnd"/>
      <w:r w:rsidRPr="00A72E36">
        <w:rPr>
          <w:b/>
        </w:rPr>
        <w:t xml:space="preserve">. Могзон, ул. Борцов Революции  заменить словами Основные мероприятия по </w:t>
      </w:r>
      <w:r w:rsidRPr="00A72E36">
        <w:t xml:space="preserve">благоустройству общественной территории ул. </w:t>
      </w:r>
      <w:proofErr w:type="gramStart"/>
      <w:r w:rsidRPr="00A72E36">
        <w:t>Станционная</w:t>
      </w:r>
      <w:proofErr w:type="gramEnd"/>
      <w:r w:rsidRPr="00A72E36">
        <w:t xml:space="preserve">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2E36">
        <w:rPr>
          <w:rFonts w:ascii="Times New Roman" w:hAnsi="Times New Roman"/>
          <w:sz w:val="28"/>
          <w:szCs w:val="28"/>
        </w:rPr>
        <w:t>п.п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. </w:t>
      </w:r>
      <w:r w:rsidRPr="00A72E36"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 w:rsidRPr="00A72E36">
        <w:rPr>
          <w:rFonts w:ascii="Times New Roman" w:hAnsi="Times New Roman"/>
          <w:b/>
          <w:sz w:val="28"/>
          <w:szCs w:val="28"/>
        </w:rPr>
        <w:t xml:space="preserve">Перечень работ: </w:t>
      </w:r>
      <w:r w:rsidRPr="00A72E36">
        <w:rPr>
          <w:rFonts w:ascii="Times New Roman" w:hAnsi="Times New Roman"/>
          <w:sz w:val="28"/>
          <w:szCs w:val="28"/>
        </w:rPr>
        <w:t xml:space="preserve">1.1.1. </w:t>
      </w: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изгороди вокруг кладбища; 1.1.2.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 1.1.3.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скейт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>-площадки;</w:t>
      </w:r>
      <w:proofErr w:type="gramEnd"/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  - в графе Срок 2018-2022 заменить словами Срок исполнения 2022-2023г.г.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  - Раздел 2  </w:t>
      </w:r>
      <w:r w:rsidRPr="00A72E36">
        <w:rPr>
          <w:rFonts w:ascii="Times New Roman" w:hAnsi="Times New Roman"/>
          <w:b/>
          <w:sz w:val="28"/>
          <w:szCs w:val="28"/>
        </w:rPr>
        <w:t xml:space="preserve">Основные мероприятия по общественной территории планируемого кладбища </w:t>
      </w:r>
      <w:proofErr w:type="spellStart"/>
      <w:r w:rsidRPr="00A72E36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72E36">
        <w:rPr>
          <w:rFonts w:ascii="Times New Roman" w:hAnsi="Times New Roman"/>
          <w:b/>
          <w:sz w:val="28"/>
          <w:szCs w:val="28"/>
        </w:rPr>
        <w:t>. Могзон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  <w:r w:rsidRPr="00A72E36">
        <w:rPr>
          <w:rFonts w:ascii="Times New Roman" w:hAnsi="Times New Roman"/>
          <w:b/>
          <w:sz w:val="28"/>
          <w:szCs w:val="28"/>
        </w:rPr>
        <w:t xml:space="preserve">заменить словами Основные мероприятия по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благоустройству общественной территории ул. Олега Кошевого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- п. </w:t>
      </w:r>
      <w:r w:rsidRPr="00A72E36">
        <w:rPr>
          <w:rFonts w:ascii="Times New Roman" w:hAnsi="Times New Roman"/>
          <w:b/>
          <w:sz w:val="28"/>
          <w:szCs w:val="28"/>
        </w:rPr>
        <w:t xml:space="preserve">2.1. Перечень работ: </w:t>
      </w:r>
      <w:r w:rsidRPr="00A72E36">
        <w:rPr>
          <w:rFonts w:ascii="Times New Roman" w:hAnsi="Times New Roman"/>
          <w:sz w:val="28"/>
          <w:szCs w:val="28"/>
        </w:rPr>
        <w:t>2.1.1. планировка территории;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2.1.2. строительство изгороди вокруг планируемого кладбища;</w:t>
      </w:r>
    </w:p>
    <w:p w:rsidR="00E358DB" w:rsidRPr="00A72E36" w:rsidRDefault="00E358DB" w:rsidP="00E358DB">
      <w:pPr>
        <w:tabs>
          <w:tab w:val="left" w:pos="78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2.1.3.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</w:t>
      </w: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2.1.4.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r w:rsidRPr="00A72E36">
        <w:rPr>
          <w:rFonts w:ascii="Times New Roman" w:hAnsi="Times New Roman"/>
          <w:sz w:val="28"/>
          <w:szCs w:val="28"/>
        </w:rPr>
        <w:t>площадки для самокатов и иных уличных видов спорта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-  в графе Срок 2018-2022 ЗАМЕНИТЬ словами Срок исполнения 2022-2023г</w:t>
      </w:r>
      <w:proofErr w:type="gramStart"/>
      <w:r w:rsidRPr="00A72E36">
        <w:rPr>
          <w:rFonts w:ascii="Times New Roman" w:hAnsi="Times New Roman"/>
          <w:bCs/>
          <w:sz w:val="28"/>
          <w:szCs w:val="28"/>
        </w:rPr>
        <w:t>.г</w:t>
      </w:r>
      <w:proofErr w:type="gramEnd"/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58DB" w:rsidRPr="00A72E36" w:rsidRDefault="00E358DB" w:rsidP="00E358D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lastRenderedPageBreak/>
        <w:t>В постановлении администрации городского поселения «</w:t>
      </w:r>
      <w:proofErr w:type="spellStart"/>
      <w:r w:rsidRPr="00A72E36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A72E36">
        <w:rPr>
          <w:rFonts w:ascii="Times New Roman" w:hAnsi="Times New Roman"/>
          <w:sz w:val="28"/>
          <w:szCs w:val="28"/>
        </w:rPr>
        <w:t>» от 29 марта 2019 года № 29</w:t>
      </w:r>
    </w:p>
    <w:p w:rsidR="00E358DB" w:rsidRPr="00A72E36" w:rsidRDefault="00E358DB" w:rsidP="00E358DB">
      <w:pPr>
        <w:spacing w:after="0" w:line="240" w:lineRule="auto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E358DB" w:rsidRPr="00A72E36" w:rsidRDefault="00E358DB" w:rsidP="00E358DB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везде </w:t>
      </w:r>
      <w:r w:rsidRPr="00A72E36">
        <w:rPr>
          <w:rFonts w:ascii="Times New Roman" w:hAnsi="Times New Roman"/>
          <w:bCs/>
          <w:sz w:val="28"/>
          <w:szCs w:val="28"/>
        </w:rPr>
        <w:t xml:space="preserve">по тексту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существующего кладбища ул. Борцов Революции </w:t>
      </w:r>
      <w:r w:rsidRPr="00A72E36">
        <w:rPr>
          <w:rStyle w:val="a8"/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ул. </w:t>
      </w:r>
      <w:proofErr w:type="gramStart"/>
      <w:r w:rsidRPr="00A72E36">
        <w:rPr>
          <w:rFonts w:ascii="Times New Roman" w:hAnsi="Times New Roman"/>
          <w:sz w:val="28"/>
          <w:szCs w:val="28"/>
        </w:rPr>
        <w:t>Станционная</w:t>
      </w:r>
      <w:proofErr w:type="gramEnd"/>
      <w:r w:rsidRPr="00A72E36">
        <w:rPr>
          <w:rFonts w:ascii="Times New Roman" w:hAnsi="Times New Roman"/>
          <w:sz w:val="28"/>
          <w:szCs w:val="28"/>
        </w:rPr>
        <w:t xml:space="preserve"> </w:t>
      </w:r>
    </w:p>
    <w:p w:rsidR="00E358DB" w:rsidRPr="00A72E36" w:rsidRDefault="00E358DB" w:rsidP="00E358DB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везде </w:t>
      </w:r>
      <w:r w:rsidRPr="00A72E36">
        <w:rPr>
          <w:rFonts w:ascii="Times New Roman" w:hAnsi="Times New Roman"/>
          <w:bCs/>
          <w:sz w:val="28"/>
          <w:szCs w:val="28"/>
        </w:rPr>
        <w:t xml:space="preserve">по тексту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планируемого кладбища </w:t>
      </w:r>
      <w:r w:rsidRPr="00A72E36">
        <w:rPr>
          <w:rFonts w:ascii="Times New Roman" w:hAnsi="Times New Roman"/>
          <w:bCs/>
          <w:sz w:val="28"/>
          <w:szCs w:val="28"/>
        </w:rPr>
        <w:t xml:space="preserve">ЗАМЕНИТЬ словами  </w:t>
      </w:r>
      <w:r w:rsidRPr="00A72E36">
        <w:rPr>
          <w:rFonts w:ascii="Times New Roman" w:hAnsi="Times New Roman"/>
          <w:sz w:val="28"/>
          <w:szCs w:val="28"/>
        </w:rPr>
        <w:t>благоустройство общественной территории ул. Олега Кошевого</w:t>
      </w:r>
    </w:p>
    <w:p w:rsidR="00E358DB" w:rsidRPr="00A72E36" w:rsidRDefault="00E358DB" w:rsidP="00E358DB">
      <w:pPr>
        <w:pStyle w:val="a5"/>
        <w:numPr>
          <w:ilvl w:val="1"/>
          <w:numId w:val="6"/>
        </w:numPr>
        <w:outlineLvl w:val="0"/>
      </w:pPr>
      <w:r w:rsidRPr="00A72E36">
        <w:t xml:space="preserve">В Приложение  4 к муниципальной программе  «Формирование современной  городской среды городского поселения </w:t>
      </w:r>
      <w:proofErr w:type="spellStart"/>
      <w:r w:rsidRPr="00A72E36">
        <w:t>Могзонское</w:t>
      </w:r>
      <w:proofErr w:type="spellEnd"/>
      <w:r w:rsidRPr="00A72E36">
        <w:t>» на 2019-2024 годы»</w:t>
      </w:r>
    </w:p>
    <w:p w:rsidR="00E358DB" w:rsidRPr="00A72E36" w:rsidRDefault="00E358DB" w:rsidP="00E358DB">
      <w:pPr>
        <w:pStyle w:val="a5"/>
      </w:pPr>
      <w:r w:rsidRPr="00A72E36">
        <w:t xml:space="preserve">-  Раздел  1 </w:t>
      </w:r>
      <w:r w:rsidRPr="00A72E36">
        <w:rPr>
          <w:b/>
        </w:rPr>
        <w:t xml:space="preserve">Основные мероприятия по общественной территории существующего кладбища </w:t>
      </w:r>
      <w:proofErr w:type="spellStart"/>
      <w:r w:rsidRPr="00A72E36">
        <w:rPr>
          <w:b/>
        </w:rPr>
        <w:t>пгт</w:t>
      </w:r>
      <w:proofErr w:type="spellEnd"/>
      <w:r w:rsidRPr="00A72E36">
        <w:rPr>
          <w:b/>
        </w:rPr>
        <w:t xml:space="preserve">. Могзон, ул. Борцов Революции  заменить словами Основные мероприятия по </w:t>
      </w:r>
      <w:r w:rsidRPr="00A72E36">
        <w:t xml:space="preserve">благоустройству общественной территории ул. </w:t>
      </w:r>
      <w:proofErr w:type="gramStart"/>
      <w:r w:rsidRPr="00A72E36">
        <w:t>Станционная</w:t>
      </w:r>
      <w:proofErr w:type="gramEnd"/>
      <w:r w:rsidRPr="00A72E36">
        <w:t xml:space="preserve">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2E36">
        <w:rPr>
          <w:rFonts w:ascii="Times New Roman" w:hAnsi="Times New Roman"/>
          <w:sz w:val="28"/>
          <w:szCs w:val="28"/>
        </w:rPr>
        <w:t>п.п</w:t>
      </w:r>
      <w:proofErr w:type="spellEnd"/>
      <w:r w:rsidRPr="00A72E36">
        <w:rPr>
          <w:rFonts w:ascii="Times New Roman" w:hAnsi="Times New Roman"/>
          <w:sz w:val="28"/>
          <w:szCs w:val="28"/>
        </w:rPr>
        <w:t xml:space="preserve">. </w:t>
      </w:r>
      <w:r w:rsidRPr="00A72E36">
        <w:rPr>
          <w:rFonts w:ascii="Times New Roman" w:hAnsi="Times New Roman"/>
          <w:b/>
          <w:sz w:val="28"/>
          <w:szCs w:val="28"/>
        </w:rPr>
        <w:t xml:space="preserve">1.1. Перечень работ: </w:t>
      </w:r>
      <w:r w:rsidRPr="00A72E36">
        <w:rPr>
          <w:rFonts w:ascii="Times New Roman" w:hAnsi="Times New Roman"/>
          <w:sz w:val="28"/>
          <w:szCs w:val="28"/>
        </w:rPr>
        <w:t xml:space="preserve">1.1.1. </w:t>
      </w:r>
      <w:r w:rsidRPr="00A72E36">
        <w:rPr>
          <w:rFonts w:ascii="Times New Roman" w:hAnsi="Times New Roman"/>
          <w:bCs/>
          <w:sz w:val="28"/>
          <w:szCs w:val="28"/>
        </w:rPr>
        <w:t xml:space="preserve">строительство изгороди вокруг кладбища; 1.1.2.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 1.1.3.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скейт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>-площадки;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- Раздел 2  </w:t>
      </w:r>
      <w:r w:rsidRPr="00A72E36">
        <w:rPr>
          <w:rFonts w:ascii="Times New Roman" w:hAnsi="Times New Roman"/>
          <w:b/>
          <w:sz w:val="28"/>
          <w:szCs w:val="28"/>
        </w:rPr>
        <w:t xml:space="preserve">Основные мероприятия по общественной территории планируемого кладбища </w:t>
      </w:r>
      <w:proofErr w:type="spellStart"/>
      <w:r w:rsidRPr="00A72E36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72E36">
        <w:rPr>
          <w:rFonts w:ascii="Times New Roman" w:hAnsi="Times New Roman"/>
          <w:b/>
          <w:sz w:val="28"/>
          <w:szCs w:val="28"/>
        </w:rPr>
        <w:t>. Могзон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  <w:r w:rsidRPr="00A72E36">
        <w:rPr>
          <w:rFonts w:ascii="Times New Roman" w:hAnsi="Times New Roman"/>
          <w:b/>
          <w:sz w:val="28"/>
          <w:szCs w:val="28"/>
        </w:rPr>
        <w:t xml:space="preserve">заменить словами Основные мероприятия по </w:t>
      </w:r>
      <w:r w:rsidRPr="00A72E36">
        <w:rPr>
          <w:rFonts w:ascii="Times New Roman" w:hAnsi="Times New Roman"/>
          <w:sz w:val="28"/>
          <w:szCs w:val="28"/>
        </w:rPr>
        <w:t xml:space="preserve">благоустройству общественной территории ул. Олега Кошевого 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2E36">
        <w:rPr>
          <w:rFonts w:ascii="Times New Roman" w:hAnsi="Times New Roman"/>
          <w:sz w:val="28"/>
          <w:szCs w:val="28"/>
        </w:rPr>
        <w:t xml:space="preserve">- п.  </w:t>
      </w:r>
      <w:r w:rsidRPr="00A72E36">
        <w:rPr>
          <w:rFonts w:ascii="Times New Roman" w:hAnsi="Times New Roman"/>
          <w:b/>
          <w:sz w:val="28"/>
          <w:szCs w:val="28"/>
        </w:rPr>
        <w:t xml:space="preserve">2.1. Перечень работ: </w:t>
      </w:r>
      <w:r w:rsidRPr="00A72E36">
        <w:rPr>
          <w:rFonts w:ascii="Times New Roman" w:hAnsi="Times New Roman"/>
          <w:sz w:val="28"/>
          <w:szCs w:val="28"/>
        </w:rPr>
        <w:t>2.1.1. планировка территории;</w:t>
      </w:r>
    </w:p>
    <w:p w:rsidR="00E358DB" w:rsidRPr="00A72E36" w:rsidRDefault="00E358DB" w:rsidP="00E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>2.1.2. строительство изгороди вокруг планируемого кладбища;</w:t>
      </w:r>
    </w:p>
    <w:p w:rsidR="00E358DB" w:rsidRPr="00A72E36" w:rsidRDefault="00E358DB" w:rsidP="00E358DB">
      <w:pPr>
        <w:tabs>
          <w:tab w:val="left" w:pos="78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2.1.3. строительство общественных туалетов выгребного типа в соответствии с требованиями санитарных норм и правил (п. 6.4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2.1.2882-11);</w:t>
      </w:r>
    </w:p>
    <w:p w:rsidR="00E358DB" w:rsidRPr="00A72E36" w:rsidRDefault="00E358DB" w:rsidP="00E358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E36">
        <w:rPr>
          <w:rFonts w:ascii="Times New Roman" w:hAnsi="Times New Roman"/>
          <w:bCs/>
          <w:sz w:val="28"/>
          <w:szCs w:val="28"/>
        </w:rPr>
        <w:t xml:space="preserve">2.1.4. оборудование площадок с твердым покрытием и установка мусоросборников (п. 6.6 </w:t>
      </w:r>
      <w:proofErr w:type="spellStart"/>
      <w:r w:rsidRPr="00A72E36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72E36">
        <w:rPr>
          <w:rFonts w:ascii="Times New Roman" w:hAnsi="Times New Roman"/>
          <w:bCs/>
          <w:sz w:val="28"/>
          <w:szCs w:val="28"/>
        </w:rPr>
        <w:t xml:space="preserve"> 2.1.2882-11) ЗАМЕНИТЬ словами строительство </w:t>
      </w:r>
      <w:r w:rsidRPr="00A72E36">
        <w:rPr>
          <w:rFonts w:ascii="Times New Roman" w:hAnsi="Times New Roman"/>
          <w:sz w:val="28"/>
          <w:szCs w:val="28"/>
        </w:rPr>
        <w:t>площадки для самокатов и иных уличных видов спорта</w:t>
      </w:r>
      <w:r w:rsidRPr="00A72E36">
        <w:rPr>
          <w:rFonts w:ascii="Times New Roman" w:hAnsi="Times New Roman"/>
          <w:bCs/>
          <w:sz w:val="28"/>
          <w:szCs w:val="28"/>
        </w:rPr>
        <w:t xml:space="preserve"> </w:t>
      </w:r>
    </w:p>
    <w:p w:rsidR="00E358DB" w:rsidRDefault="00E358DB"/>
    <w:sectPr w:rsidR="00E358DB" w:rsidSect="00E358DB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10" w:rsidRDefault="00746910" w:rsidP="00E358DB">
      <w:pPr>
        <w:spacing w:after="0" w:line="240" w:lineRule="auto"/>
      </w:pPr>
      <w:r>
        <w:separator/>
      </w:r>
    </w:p>
  </w:endnote>
  <w:endnote w:type="continuationSeparator" w:id="0">
    <w:p w:rsidR="00746910" w:rsidRDefault="00746910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10" w:rsidRDefault="00746910" w:rsidP="00E358DB">
      <w:pPr>
        <w:spacing w:after="0" w:line="240" w:lineRule="auto"/>
      </w:pPr>
      <w:r>
        <w:separator/>
      </w:r>
    </w:p>
  </w:footnote>
  <w:footnote w:type="continuationSeparator" w:id="0">
    <w:p w:rsidR="00746910" w:rsidRDefault="00746910" w:rsidP="00E3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DB" w:rsidRPr="00E358DB" w:rsidRDefault="00E358DB" w:rsidP="00E358DB">
    <w:pPr>
      <w:pStyle w:val="aa"/>
      <w:jc w:val="right"/>
      <w:rPr>
        <w:rFonts w:ascii="Times New Roman" w:hAnsi="Times New Roman"/>
        <w:b/>
        <w:sz w:val="28"/>
        <w:szCs w:val="28"/>
      </w:rPr>
    </w:pPr>
    <w:r w:rsidRPr="00E358DB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F74"/>
    <w:multiLevelType w:val="multilevel"/>
    <w:tmpl w:val="0D8E6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7248A7"/>
    <w:multiLevelType w:val="multilevel"/>
    <w:tmpl w:val="D2C2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3">
    <w:nsid w:val="5C3E6D56"/>
    <w:multiLevelType w:val="multilevel"/>
    <w:tmpl w:val="AC222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80C46"/>
    <w:multiLevelType w:val="hybridMultilevel"/>
    <w:tmpl w:val="30DA8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A89"/>
    <w:multiLevelType w:val="multilevel"/>
    <w:tmpl w:val="884EAC6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903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68" w:hanging="2160"/>
      </w:pPr>
      <w:rPr>
        <w:rFonts w:hint="default"/>
        <w:i/>
        <w:color w:val="00000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B"/>
    <w:rsid w:val="00746910"/>
    <w:rsid w:val="00E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E358DB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E358DB"/>
    <w:rPr>
      <w:rFonts w:cs="Times New Roman"/>
      <w:b/>
      <w:sz w:val="11"/>
    </w:rPr>
  </w:style>
  <w:style w:type="paragraph" w:styleId="a7">
    <w:name w:val="List Paragraph"/>
    <w:basedOn w:val="a"/>
    <w:uiPriority w:val="99"/>
    <w:qFormat/>
    <w:rsid w:val="00E358DB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E358DB"/>
    <w:rPr>
      <w:rFonts w:cs="Times New Roman"/>
      <w:i/>
      <w:iCs/>
    </w:rPr>
  </w:style>
  <w:style w:type="paragraph" w:customStyle="1" w:styleId="ListParagraph1">
    <w:name w:val="List Paragraph1"/>
    <w:basedOn w:val="a"/>
    <w:uiPriority w:val="99"/>
    <w:rsid w:val="00E358DB"/>
    <w:pPr>
      <w:ind w:left="720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E35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58DB"/>
    <w:rPr>
      <w:rFonts w:ascii="Calibri" w:eastAsia="Calibri" w:hAnsi="Calibri" w:cs="Times New Roman"/>
    </w:rPr>
  </w:style>
  <w:style w:type="paragraph" w:styleId="a4">
    <w:name w:val="Body Text"/>
    <w:basedOn w:val="a"/>
    <w:link w:val="a9"/>
    <w:uiPriority w:val="99"/>
    <w:semiHidden/>
    <w:unhideWhenUsed/>
    <w:rsid w:val="00E358DB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358D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58D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5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2021-06-15T00:39:00Z</dcterms:created>
  <dcterms:modified xsi:type="dcterms:W3CDTF">2021-06-15T00:41:00Z</dcterms:modified>
</cp:coreProperties>
</file>