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04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513F09" w:rsidRDefault="00513F09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04" w:rsidRPr="00E2731E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51833" w:rsidRDefault="006F300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004" w:rsidRDefault="000258E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16</w:t>
      </w:r>
      <w:r w:rsidR="007F7748">
        <w:rPr>
          <w:rFonts w:ascii="Times New Roman" w:hAnsi="Times New Roman" w:cs="Times New Roman"/>
          <w:sz w:val="28"/>
          <w:szCs w:val="28"/>
        </w:rPr>
        <w:t xml:space="preserve">  » 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F7748">
        <w:rPr>
          <w:rFonts w:ascii="Times New Roman" w:hAnsi="Times New Roman" w:cs="Times New Roman"/>
          <w:sz w:val="28"/>
          <w:szCs w:val="28"/>
        </w:rPr>
        <w:t xml:space="preserve">  2021</w:t>
      </w:r>
      <w:r w:rsidR="006F3004">
        <w:rPr>
          <w:rFonts w:ascii="Times New Roman" w:hAnsi="Times New Roman" w:cs="Times New Roman"/>
          <w:sz w:val="28"/>
          <w:szCs w:val="28"/>
        </w:rPr>
        <w:t xml:space="preserve"> год</w:t>
      </w:r>
      <w:r w:rsidR="00EC44DB">
        <w:rPr>
          <w:rFonts w:ascii="Times New Roman" w:hAnsi="Times New Roman" w:cs="Times New Roman"/>
          <w:sz w:val="28"/>
          <w:szCs w:val="28"/>
        </w:rPr>
        <w:t>а</w:t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861C9F">
        <w:rPr>
          <w:rFonts w:ascii="Times New Roman" w:hAnsi="Times New Roman" w:cs="Times New Roman"/>
          <w:sz w:val="28"/>
          <w:szCs w:val="28"/>
        </w:rPr>
        <w:t xml:space="preserve">        </w:t>
      </w:r>
      <w:r w:rsidR="00C437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   </w:t>
      </w:r>
      <w:r w:rsidR="00DB35C5">
        <w:rPr>
          <w:rFonts w:ascii="Times New Roman" w:hAnsi="Times New Roman" w:cs="Times New Roman"/>
          <w:sz w:val="28"/>
          <w:szCs w:val="28"/>
        </w:rPr>
        <w:t xml:space="preserve">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</w:t>
      </w:r>
      <w:r w:rsidR="00DB35C5">
        <w:rPr>
          <w:rFonts w:ascii="Times New Roman" w:hAnsi="Times New Roman" w:cs="Times New Roman"/>
          <w:sz w:val="28"/>
          <w:szCs w:val="28"/>
        </w:rPr>
        <w:t xml:space="preserve">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  </w:t>
      </w:r>
      <w:r w:rsidR="00861C9F">
        <w:rPr>
          <w:rFonts w:ascii="Times New Roman" w:hAnsi="Times New Roman" w:cs="Times New Roman"/>
          <w:sz w:val="28"/>
          <w:szCs w:val="28"/>
        </w:rPr>
        <w:t xml:space="preserve">   </w:t>
      </w:r>
      <w:r w:rsidR="00DB35C5">
        <w:rPr>
          <w:rFonts w:ascii="Times New Roman" w:hAnsi="Times New Roman" w:cs="Times New Roman"/>
          <w:sz w:val="28"/>
          <w:szCs w:val="28"/>
        </w:rPr>
        <w:t xml:space="preserve">    </w:t>
      </w:r>
      <w:r w:rsidR="00861C9F">
        <w:rPr>
          <w:rFonts w:ascii="Times New Roman" w:hAnsi="Times New Roman" w:cs="Times New Roman"/>
          <w:sz w:val="28"/>
          <w:szCs w:val="28"/>
        </w:rPr>
        <w:t xml:space="preserve"> 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  </w:t>
      </w:r>
      <w:r w:rsidR="00003848">
        <w:rPr>
          <w:rFonts w:ascii="Times New Roman" w:hAnsi="Times New Roman" w:cs="Times New Roman"/>
          <w:sz w:val="28"/>
          <w:szCs w:val="28"/>
        </w:rPr>
        <w:t xml:space="preserve">   </w:t>
      </w:r>
      <w:r w:rsidR="006F3004">
        <w:rPr>
          <w:rFonts w:ascii="Times New Roman" w:hAnsi="Times New Roman" w:cs="Times New Roman"/>
          <w:sz w:val="28"/>
          <w:szCs w:val="28"/>
        </w:rPr>
        <w:t xml:space="preserve"> №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341</w:t>
      </w:r>
    </w:p>
    <w:p w:rsidR="006F3004" w:rsidRDefault="006F3004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873BCC" w:rsidRDefault="006F3004" w:rsidP="00A5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B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внесении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изменений в постановление администрации муниципального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района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«Хилокский район» </w:t>
      </w:r>
      <w:r w:rsidR="00513F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 </w:t>
      </w:r>
      <w:r w:rsidR="00513F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7804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18  декабря  2017</w:t>
      </w:r>
      <w:r w:rsidR="00513F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года 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№</w:t>
      </w:r>
      <w:r w:rsidR="007804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1114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7804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</w:t>
      </w:r>
      <w:r w:rsidR="007E61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7804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утверждении</w:t>
      </w:r>
      <w:r w:rsidR="007E61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7804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Перечня </w:t>
      </w:r>
      <w:r w:rsidR="007E61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78040A" w:rsidRPr="001F11A1">
        <w:rPr>
          <w:rStyle w:val="aa"/>
          <w:rFonts w:ascii="Times New Roman" w:eastAsia="Calibri" w:hAnsi="Times New Roman" w:cs="Times New Roman"/>
          <w:sz w:val="28"/>
          <w:szCs w:val="28"/>
        </w:rPr>
        <w:t>видов</w:t>
      </w:r>
      <w:r w:rsidR="007E61AD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</w:t>
      </w:r>
      <w:r w:rsidR="0078040A" w:rsidRPr="001F11A1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муниципального контроля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структурных подразделений исполнительного органа местного самоуправления,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уполномоченных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осуществление,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«Хилокский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1ED4" w:rsidRDefault="00C437D7" w:rsidP="00281ED4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в соответствие с </w:t>
      </w:r>
      <w:r w:rsidR="00726EFE" w:rsidRPr="00726EFE">
        <w:rPr>
          <w:rFonts w:ascii="Times New Roman" w:hAnsi="Times New Roman" w:cs="Times New Roman"/>
          <w:bCs/>
          <w:sz w:val="28"/>
          <w:szCs w:val="28"/>
        </w:rPr>
        <w:t>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726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ED4">
        <w:rPr>
          <w:rFonts w:ascii="Times New Roman" w:hAnsi="Times New Roman" w:cs="Times New Roman"/>
          <w:sz w:val="28"/>
          <w:szCs w:val="28"/>
        </w:rPr>
        <w:t>администрация</w:t>
      </w:r>
      <w:r w:rsidR="00281ED4" w:rsidRPr="00B85A01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="00281ED4" w:rsidRPr="00B85A0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="00281ED4" w:rsidRPr="00B85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072E4" w:rsidRPr="0078040A" w:rsidRDefault="00A51833" w:rsidP="00A5183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прилагаемые изменения, которые вносятся в </w:t>
      </w:r>
      <w:r w:rsidR="00281ED4" w:rsidRPr="00281E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администрации муниципального  района  «Хилокский район»  </w:t>
      </w:r>
      <w:r w:rsidR="0078040A" w:rsidRPr="007804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 18  декабря  201</w:t>
      </w:r>
      <w:r w:rsidR="007804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78040A" w:rsidRPr="007804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года  №1114  «Об утверждении Перечня </w:t>
      </w:r>
      <w:r w:rsidR="0078040A" w:rsidRPr="0078040A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видов муниципального контроля </w:t>
      </w:r>
      <w:r w:rsidR="0078040A" w:rsidRPr="0078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структурных подразделений  исполнительного органа местного самоуправления,  уполномоченных  на  их  осуществление</w:t>
      </w:r>
      <w:r w:rsidR="00BE0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040A" w:rsidRPr="0078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территории  муниципального  района  «Хилокский  район»</w:t>
      </w:r>
      <w:r w:rsidR="0078040A" w:rsidRPr="0078040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0072E4" w:rsidRPr="0078040A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6F3004" w:rsidRPr="00E2731E" w:rsidRDefault="006F3004" w:rsidP="000072E4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04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004" w:rsidRPr="00F71088" w:rsidRDefault="007F7748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78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</w:t>
      </w:r>
      <w:r w:rsidR="0078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8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Т.Ф. Васильева</w:t>
      </w:r>
    </w:p>
    <w:p w:rsidR="000072E4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8040A" w:rsidRPr="0078040A" w:rsidRDefault="000072E4" w:rsidP="00FF717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70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8040A" w:rsidRPr="00E2731E" w:rsidRDefault="0078040A" w:rsidP="0078040A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77" w:rsidRPr="00873BCC" w:rsidRDefault="00367077" w:rsidP="0036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281ED4" w:rsidRDefault="00281ED4" w:rsidP="00281E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1ED4" w:rsidRDefault="00281ED4" w:rsidP="00281E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040A" w:rsidRDefault="0078040A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8040A" w:rsidSect="00A77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597" w:rsidRDefault="00FF7170" w:rsidP="00FF71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</w:p>
    <w:p w:rsidR="00FF7170" w:rsidRDefault="00A62597" w:rsidP="00FF71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F7170">
        <w:rPr>
          <w:rFonts w:ascii="Times New Roman" w:hAnsi="Times New Roman" w:cs="Times New Roman"/>
          <w:sz w:val="28"/>
          <w:szCs w:val="28"/>
        </w:rPr>
        <w:t xml:space="preserve">    УТВЕРЖДЕНЫ</w:t>
      </w:r>
    </w:p>
    <w:p w:rsidR="00FF7170" w:rsidRDefault="00FF7170" w:rsidP="00FF71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625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="00A62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7170" w:rsidRDefault="00FF7170" w:rsidP="00FF71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муниципального  района</w:t>
      </w:r>
      <w:r w:rsidR="00A62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«Хилокский район»</w:t>
      </w:r>
    </w:p>
    <w:p w:rsidR="00FF7170" w:rsidRPr="0078040A" w:rsidRDefault="00FF7170" w:rsidP="00FF71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о</w:t>
      </w:r>
      <w:r w:rsidRPr="007804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 </w:t>
      </w:r>
      <w:r w:rsidR="007F77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»    </w:t>
      </w:r>
      <w:r w:rsidR="007F77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20</w:t>
      </w:r>
      <w:r w:rsidR="007F77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7804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года  №</w:t>
      </w:r>
      <w:r w:rsidR="007F77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FF7170" w:rsidRDefault="00FF7170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597" w:rsidRDefault="00A62597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597" w:rsidRDefault="00A62597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597" w:rsidRDefault="00A62597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597" w:rsidRDefault="00A62597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A6" w:rsidRDefault="007138A6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A6" w:rsidRDefault="007138A6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597" w:rsidRDefault="00A62597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70" w:rsidRDefault="00FF7170" w:rsidP="00FF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ИЗМЕНЕНИЯ,</w:t>
      </w:r>
    </w:p>
    <w:p w:rsidR="00FF7170" w:rsidRPr="0078040A" w:rsidRDefault="00FF7170" w:rsidP="00FF717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которые вносятся  в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постановление администрации муниципального  района  «Хилокский район»  </w:t>
      </w:r>
      <w:r w:rsidRPr="007804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  18  декабря  2017  года  №1114  «Об утверждении Перечня </w:t>
      </w:r>
      <w:r w:rsidRPr="00F03FD3">
        <w:rPr>
          <w:rStyle w:val="aa"/>
          <w:rFonts w:ascii="Times New Roman" w:eastAsia="Calibri" w:hAnsi="Times New Roman" w:cs="Times New Roman"/>
          <w:sz w:val="28"/>
          <w:szCs w:val="28"/>
        </w:rPr>
        <w:t>видов муниципального контроля</w:t>
      </w:r>
      <w:r w:rsidRPr="0078040A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структурных подразделений  исполнительного органа местного самоуправления,  уполномоченных  на  их  осуществление</w:t>
      </w:r>
      <w:r w:rsidR="00BE0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территории  муниципального  района  «Хилокский  район»</w:t>
      </w:r>
      <w:r w:rsidRPr="0078040A">
        <w:rPr>
          <w:rFonts w:ascii="Arial" w:eastAsia="Times New Roman" w:hAnsi="Arial" w:cs="Arial"/>
          <w:b/>
          <w:color w:val="000000"/>
          <w:sz w:val="28"/>
          <w:lang w:eastAsia="ru-RU"/>
        </w:rPr>
        <w:t>  </w:t>
      </w:r>
    </w:p>
    <w:p w:rsidR="00FF7170" w:rsidRDefault="00FF7170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7138A6" w:rsidRPr="007138A6" w:rsidRDefault="007138A6" w:rsidP="00713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8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 </w:t>
      </w:r>
      <w:r w:rsidRPr="007138A6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видов  муниципального  контроля</w:t>
      </w:r>
      <w:r w:rsidRPr="007138A6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 </w:t>
      </w:r>
      <w:r w:rsidRPr="00713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структурных подразделений  исполнительного органа местного самоуправления,  уполномоченных  на  их  осуществление,  на территории  муниципального  района  «Хилокский  район»</w:t>
      </w:r>
      <w:r w:rsidRPr="007138A6">
        <w:rPr>
          <w:rFonts w:ascii="Times New Roman" w:hAnsi="Times New Roman" w:cs="Times New Roman"/>
          <w:sz w:val="28"/>
          <w:szCs w:val="28"/>
        </w:rPr>
        <w:t>, утвержденный указанным постановлением изложить в следующей редакции:</w:t>
      </w:r>
    </w:p>
    <w:p w:rsidR="007138A6" w:rsidRPr="007138A6" w:rsidRDefault="007138A6" w:rsidP="007138A6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A62597" w:rsidRDefault="00F03FD3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38A6" w:rsidRDefault="00F03FD3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138A6" w:rsidRDefault="007138A6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7138A6" w:rsidRDefault="007138A6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7138A6" w:rsidRDefault="007138A6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7138A6" w:rsidRDefault="007138A6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A62597" w:rsidRDefault="00F03FD3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674D8" w:rsidRDefault="00A62597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170" w:rsidRPr="000072E4" w:rsidRDefault="007674D8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  <w:r w:rsidR="007E61AD">
        <w:rPr>
          <w:rFonts w:ascii="Times New Roman" w:hAnsi="Times New Roman" w:cs="Times New Roman"/>
          <w:sz w:val="28"/>
          <w:szCs w:val="28"/>
        </w:rPr>
        <w:t>«</w:t>
      </w:r>
      <w:r w:rsidR="00FF7170">
        <w:rPr>
          <w:rFonts w:ascii="Times New Roman" w:hAnsi="Times New Roman" w:cs="Times New Roman"/>
          <w:sz w:val="28"/>
          <w:szCs w:val="28"/>
        </w:rPr>
        <w:t>УТВЕРЖДЕН</w:t>
      </w:r>
    </w:p>
    <w:p w:rsidR="00A62597" w:rsidRDefault="00FF7170" w:rsidP="00FF7170">
      <w:pPr>
        <w:pStyle w:val="a3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2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F7170" w:rsidRDefault="00FF7170" w:rsidP="00FF7170">
      <w:pPr>
        <w:pStyle w:val="a3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«Хилокский район» </w:t>
      </w:r>
    </w:p>
    <w:p w:rsidR="00F03FD3" w:rsidRDefault="00FF7170" w:rsidP="00F03FD3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FD3" w:rsidRPr="00F03F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  декабря  2017  года  №1114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170" w:rsidRDefault="00FF7170" w:rsidP="00F03FD3">
      <w:pPr>
        <w:pStyle w:val="a3"/>
        <w:ind w:left="439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="00F03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3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6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7170" w:rsidRDefault="00FF7170" w:rsidP="00FF7170">
      <w:pPr>
        <w:pStyle w:val="a3"/>
        <w:ind w:left="3686" w:firstLine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«Хилокский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F7170" w:rsidRDefault="00FF7170" w:rsidP="00FF7170">
      <w:pPr>
        <w:pStyle w:val="a3"/>
        <w:ind w:left="3686" w:firstLine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3FD3">
        <w:rPr>
          <w:rFonts w:ascii="Times New Roman" w:hAnsi="Times New Roman" w:cs="Times New Roman"/>
          <w:sz w:val="28"/>
          <w:szCs w:val="28"/>
        </w:rPr>
        <w:t xml:space="preserve">   </w:t>
      </w:r>
      <w:r w:rsidR="007F7748">
        <w:rPr>
          <w:rFonts w:ascii="Times New Roman" w:hAnsi="Times New Roman" w:cs="Times New Roman"/>
          <w:sz w:val="28"/>
          <w:szCs w:val="28"/>
        </w:rPr>
        <w:t xml:space="preserve"> «    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5C5">
        <w:rPr>
          <w:rFonts w:ascii="Times New Roman" w:hAnsi="Times New Roman" w:cs="Times New Roman"/>
          <w:sz w:val="28"/>
          <w:szCs w:val="28"/>
        </w:rPr>
        <w:t xml:space="preserve"> </w:t>
      </w:r>
      <w:r w:rsidR="007F77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F7748">
        <w:rPr>
          <w:rFonts w:ascii="Times New Roman" w:hAnsi="Times New Roman" w:cs="Times New Roman"/>
          <w:sz w:val="28"/>
          <w:szCs w:val="28"/>
        </w:rPr>
        <w:t>21</w:t>
      </w:r>
      <w:r w:rsidR="00F03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F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7F77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8040A" w:rsidRDefault="00A62597" w:rsidP="0078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A6" w:rsidRDefault="007138A6" w:rsidP="0078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0A" w:rsidRDefault="00F03FD3" w:rsidP="0078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 w:rsidR="007804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еречень в</w:t>
      </w:r>
      <w:r w:rsidR="0078040A" w:rsidRPr="001F11A1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идов муниципального контроля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структурных подразделений  исполнительного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самоуправления, уполномоченных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осуществление,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«Хилокский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78040A" w:rsidRDefault="0078040A" w:rsidP="0078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3969"/>
        <w:gridCol w:w="7938"/>
      </w:tblGrid>
      <w:tr w:rsidR="0078040A" w:rsidRPr="008E5C6D" w:rsidTr="00BE0F02">
        <w:tc>
          <w:tcPr>
            <w:tcW w:w="534" w:type="dxa"/>
          </w:tcPr>
          <w:p w:rsidR="0078040A" w:rsidRPr="006E3D8C" w:rsidRDefault="00BE0F02" w:rsidP="00BE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78040A" w:rsidRPr="006E3D8C" w:rsidRDefault="0078040A" w:rsidP="00BE0F0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969" w:type="dxa"/>
          </w:tcPr>
          <w:p w:rsidR="00BE0F02" w:rsidRPr="006E3D8C" w:rsidRDefault="0078040A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структурного подразделения (должности муниципального служащего) администрации  муниципального района «Хилокский район», уполномоченного на осуществление соответствующего вида муниципального контроля</w:t>
            </w:r>
          </w:p>
        </w:tc>
        <w:tc>
          <w:tcPr>
            <w:tcW w:w="7938" w:type="dxa"/>
          </w:tcPr>
          <w:p w:rsidR="0078040A" w:rsidRPr="006E3D8C" w:rsidRDefault="0078040A" w:rsidP="00BE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Российской Федерации, Забайкальского края, муниципальных правовых актов муниципального района «Хилокский район», регулирующих соответствующий вид муниципального контроля</w:t>
            </w:r>
          </w:p>
        </w:tc>
      </w:tr>
      <w:tr w:rsidR="0078040A" w:rsidRPr="006E3D8C" w:rsidTr="00A62597">
        <w:tc>
          <w:tcPr>
            <w:tcW w:w="534" w:type="dxa"/>
          </w:tcPr>
          <w:p w:rsidR="0078040A" w:rsidRPr="006E3D8C" w:rsidRDefault="007F7748" w:rsidP="00D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8040A" w:rsidRPr="006E3D8C" w:rsidRDefault="0078040A" w:rsidP="0071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жилищный контроль</w:t>
            </w:r>
          </w:p>
        </w:tc>
        <w:tc>
          <w:tcPr>
            <w:tcW w:w="3969" w:type="dxa"/>
          </w:tcPr>
          <w:p w:rsidR="0078040A" w:rsidRPr="006E3D8C" w:rsidRDefault="0078040A" w:rsidP="00DB3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развития 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муниципального района «Хилокский район»</w:t>
            </w:r>
          </w:p>
        </w:tc>
        <w:tc>
          <w:tcPr>
            <w:tcW w:w="7938" w:type="dxa"/>
          </w:tcPr>
          <w:p w:rsidR="0099281A" w:rsidRPr="006E3D8C" w:rsidRDefault="0078040A" w:rsidP="003B5BD0">
            <w:pPr>
              <w:pStyle w:val="ab"/>
              <w:spacing w:before="0" w:beforeAutospacing="0" w:after="0" w:afterAutospacing="0"/>
            </w:pPr>
            <w:proofErr w:type="gramStart"/>
            <w:r w:rsidRPr="00822C23">
              <w:t>Жилищный</w:t>
            </w:r>
            <w:r>
              <w:t xml:space="preserve"> </w:t>
            </w:r>
            <w:r w:rsidRPr="00822C23">
              <w:t xml:space="preserve"> кодекс </w:t>
            </w:r>
            <w:r w:rsidRPr="006E3D8C">
              <w:t>Российской Федерации</w:t>
            </w:r>
            <w:r w:rsidRPr="00822C23">
              <w:t xml:space="preserve">, </w:t>
            </w:r>
            <w:r w:rsidRPr="006E3D8C">
      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(надзора)»</w:t>
            </w:r>
            <w:r>
              <w:t xml:space="preserve">, </w:t>
            </w:r>
            <w:r w:rsidRPr="00822C23">
              <w:t>Закон Забайкальского края от 10.10.2012 № 720-ЗЗК 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</w:t>
            </w:r>
            <w:proofErr w:type="gramEnd"/>
            <w:r w:rsidRPr="00822C23">
              <w:t xml:space="preserve"> </w:t>
            </w:r>
            <w:proofErr w:type="gramStart"/>
            <w:r w:rsidRPr="00822C23">
              <w:t>осуществлении</w:t>
            </w:r>
            <w:proofErr w:type="gramEnd"/>
            <w:r w:rsidRPr="00822C23">
              <w:t xml:space="preserve"> муниципального жилищного контроля</w:t>
            </w:r>
            <w:r w:rsidRPr="00E17475">
              <w:rPr>
                <w:sz w:val="20"/>
                <w:szCs w:val="20"/>
              </w:rPr>
              <w:t>»</w:t>
            </w:r>
            <w:r w:rsidR="003B5BD0">
              <w:rPr>
                <w:sz w:val="20"/>
                <w:szCs w:val="20"/>
              </w:rPr>
              <w:t>.</w:t>
            </w:r>
            <w:r w:rsidR="001A57E4">
              <w:rPr>
                <w:sz w:val="20"/>
                <w:szCs w:val="20"/>
              </w:rPr>
              <w:t xml:space="preserve"> </w:t>
            </w:r>
            <w:r w:rsidR="001A57E4" w:rsidRPr="001A57E4">
              <w:t>Федеральный Закон от 06.10.2004 г. № 131-ФЗ «Об общих принципах организации местного самоуправления в РФ»</w:t>
            </w:r>
          </w:p>
        </w:tc>
      </w:tr>
      <w:tr w:rsidR="0078040A" w:rsidRPr="006E3D8C" w:rsidTr="00A62597">
        <w:tc>
          <w:tcPr>
            <w:tcW w:w="534" w:type="dxa"/>
          </w:tcPr>
          <w:p w:rsidR="0078040A" w:rsidRDefault="007F7748" w:rsidP="00D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8040A" w:rsidRPr="006D3A23" w:rsidRDefault="0078040A" w:rsidP="0071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D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имущественный контроль</w:t>
            </w:r>
          </w:p>
        </w:tc>
        <w:tc>
          <w:tcPr>
            <w:tcW w:w="3969" w:type="dxa"/>
          </w:tcPr>
          <w:p w:rsidR="0078040A" w:rsidRPr="00E17475" w:rsidRDefault="0078040A" w:rsidP="00EC5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="00EC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управлению 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</w:t>
            </w:r>
            <w:r w:rsidR="00EC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ым 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имуществ</w:t>
            </w:r>
            <w:r w:rsidR="00EC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земельны</w:t>
            </w:r>
            <w:r w:rsidR="00EC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</w:t>
            </w:r>
            <w:r w:rsidR="00EC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администрации муниципального района «Хилокский район»</w:t>
            </w:r>
          </w:p>
        </w:tc>
        <w:tc>
          <w:tcPr>
            <w:tcW w:w="7938" w:type="dxa"/>
          </w:tcPr>
          <w:p w:rsidR="0099281A" w:rsidRPr="00822C23" w:rsidRDefault="0078040A" w:rsidP="001A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Гражданский кодекс </w:t>
            </w: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55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6E3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06.10.2003 г. № 131-ФЗ «Об общих принципах организации местного самоуправления в Российской Федерации</w:t>
            </w:r>
            <w:r w:rsidRPr="00E174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решение Совета муниципального района «Хилокский район» от 23.11.2017 года №3.24 </w:t>
            </w:r>
            <w:r w:rsidRPr="009B242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</w:t>
            </w:r>
            <w:r w:rsidR="001A57E4">
              <w:rPr>
                <w:rFonts w:ascii="Times New Roman" w:hAnsi="Times New Roman" w:cs="Times New Roman"/>
                <w:sz w:val="24"/>
                <w:szCs w:val="24"/>
              </w:rPr>
              <w:t>ведения, перечня видов муниципального контроля и структурных подразделений исполнительного</w:t>
            </w:r>
            <w:proofErr w:type="gramEnd"/>
            <w:r w:rsidR="001A57E4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самоуправления, уполномоченных на их осуществление на территроии муниципального района «Хилокский район»  </w:t>
            </w:r>
            <w:r w:rsidRPr="009B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40A" w:rsidRPr="006E3D8C" w:rsidTr="00A62597">
        <w:tc>
          <w:tcPr>
            <w:tcW w:w="534" w:type="dxa"/>
          </w:tcPr>
          <w:p w:rsidR="0078040A" w:rsidRPr="006E3D8C" w:rsidRDefault="007F7748" w:rsidP="00D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78040A" w:rsidRPr="006E3D8C" w:rsidRDefault="0078040A" w:rsidP="00DB3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 земельный контроль </w:t>
            </w:r>
          </w:p>
        </w:tc>
        <w:tc>
          <w:tcPr>
            <w:tcW w:w="3969" w:type="dxa"/>
          </w:tcPr>
          <w:p w:rsidR="0078040A" w:rsidRPr="006E3D8C" w:rsidRDefault="00EC5F58" w:rsidP="00DB3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управлению 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ым 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администрации муниципального района «Хилокский район»</w:t>
            </w:r>
          </w:p>
        </w:tc>
        <w:tc>
          <w:tcPr>
            <w:tcW w:w="7938" w:type="dxa"/>
          </w:tcPr>
          <w:p w:rsidR="0099281A" w:rsidRPr="006E3D8C" w:rsidRDefault="0078040A" w:rsidP="008A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3D8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Российской Федерации, Федеральный закон от 06.10.2003 г. № 131-ФЗ «Об общих принципах организации местного самоуправления в Российской Федерации,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(надзора)»,  постановление администрации муниципального района «Хилокский район»  от </w:t>
            </w:r>
            <w:r w:rsidR="008A6765">
              <w:rPr>
                <w:rFonts w:ascii="Times New Roman" w:hAnsi="Times New Roman" w:cs="Times New Roman"/>
                <w:sz w:val="24"/>
                <w:szCs w:val="24"/>
              </w:rPr>
              <w:t>02.10.2020 г. № 631 « Об утверждении административного регламента исполнения муниципальной функции «Осуществление муниципального земельного контроля на</w:t>
            </w:r>
            <w:proofErr w:type="gramEnd"/>
            <w:r w:rsidR="008A676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сельских поселений муниципального района «Хилокский район» </w:t>
            </w:r>
          </w:p>
        </w:tc>
      </w:tr>
      <w:tr w:rsidR="00BE0F02" w:rsidRPr="006E3D8C" w:rsidTr="00BE0F02">
        <w:trPr>
          <w:trHeight w:val="3257"/>
        </w:trPr>
        <w:tc>
          <w:tcPr>
            <w:tcW w:w="534" w:type="dxa"/>
          </w:tcPr>
          <w:p w:rsidR="00BE0F02" w:rsidRDefault="007F7748" w:rsidP="00D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BE0F02" w:rsidRPr="00BE0F02" w:rsidRDefault="00BE0F02" w:rsidP="00BE0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</w:t>
            </w:r>
            <w:proofErr w:type="gramStart"/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</w:t>
            </w:r>
          </w:p>
        </w:tc>
        <w:tc>
          <w:tcPr>
            <w:tcW w:w="3969" w:type="dxa"/>
          </w:tcPr>
          <w:p w:rsidR="00BE0F02" w:rsidRPr="006E3D8C" w:rsidRDefault="00BE0F02" w:rsidP="00DB3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развития 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муниципального района «Хилокский район»</w:t>
            </w:r>
          </w:p>
        </w:tc>
        <w:tc>
          <w:tcPr>
            <w:tcW w:w="7938" w:type="dxa"/>
          </w:tcPr>
          <w:p w:rsidR="007138A6" w:rsidRPr="00BE0F02" w:rsidRDefault="00BE0F02" w:rsidP="00713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 октября 2003 года №131-ФЗ «Об общих принципах организации местного самоуправления в Российской Федерации»,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08 ноября 2007 года №257-ФЗ «Об автомобильных дорогах и о дорожной деятельности в Российской</w:t>
            </w:r>
            <w:proofErr w:type="gramEnd"/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от 10 декабря 1995 года № 196-ФЗ «О безопасности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постановление администрации муниципального района «Хилокский район» от 12.07.2018 года №529 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административного регламент</w:t>
            </w:r>
            <w:r w:rsidR="00EC5F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 муниципального </w:t>
            </w:r>
            <w:proofErr w:type="gramStart"/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муниципального района «Хилокский район»</w:t>
            </w:r>
          </w:p>
        </w:tc>
      </w:tr>
    </w:tbl>
    <w:p w:rsidR="0078040A" w:rsidRDefault="0078040A" w:rsidP="00713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sectPr w:rsidR="0078040A" w:rsidSect="007674D8">
      <w:pgSz w:w="16838" w:h="11906" w:orient="landscape"/>
      <w:pgMar w:top="1135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004"/>
    <w:rsid w:val="00003848"/>
    <w:rsid w:val="000072E4"/>
    <w:rsid w:val="000258E4"/>
    <w:rsid w:val="000707F4"/>
    <w:rsid w:val="00082A19"/>
    <w:rsid w:val="001279D5"/>
    <w:rsid w:val="001575CD"/>
    <w:rsid w:val="00167814"/>
    <w:rsid w:val="001A57E4"/>
    <w:rsid w:val="001C0053"/>
    <w:rsid w:val="001D756F"/>
    <w:rsid w:val="00231779"/>
    <w:rsid w:val="00281ED4"/>
    <w:rsid w:val="002D6BAF"/>
    <w:rsid w:val="002D72AC"/>
    <w:rsid w:val="00341BD9"/>
    <w:rsid w:val="00350CAA"/>
    <w:rsid w:val="00367077"/>
    <w:rsid w:val="003B5BD0"/>
    <w:rsid w:val="00466EDC"/>
    <w:rsid w:val="004817F8"/>
    <w:rsid w:val="00513F09"/>
    <w:rsid w:val="005506B0"/>
    <w:rsid w:val="00557ECA"/>
    <w:rsid w:val="005873A1"/>
    <w:rsid w:val="006357BE"/>
    <w:rsid w:val="006C708C"/>
    <w:rsid w:val="006F3004"/>
    <w:rsid w:val="007138A6"/>
    <w:rsid w:val="0072498F"/>
    <w:rsid w:val="00726EFE"/>
    <w:rsid w:val="00731CB3"/>
    <w:rsid w:val="007674D8"/>
    <w:rsid w:val="0078040A"/>
    <w:rsid w:val="007E61AD"/>
    <w:rsid w:val="007F7748"/>
    <w:rsid w:val="00861C9F"/>
    <w:rsid w:val="008A6651"/>
    <w:rsid w:val="008A6765"/>
    <w:rsid w:val="008B2FE6"/>
    <w:rsid w:val="0099281A"/>
    <w:rsid w:val="009F4260"/>
    <w:rsid w:val="00A51833"/>
    <w:rsid w:val="00A62597"/>
    <w:rsid w:val="00A77741"/>
    <w:rsid w:val="00A83FCB"/>
    <w:rsid w:val="00AC2210"/>
    <w:rsid w:val="00B1433D"/>
    <w:rsid w:val="00B87C1C"/>
    <w:rsid w:val="00BA343C"/>
    <w:rsid w:val="00BE0F02"/>
    <w:rsid w:val="00C25B49"/>
    <w:rsid w:val="00C437D7"/>
    <w:rsid w:val="00DB35C5"/>
    <w:rsid w:val="00DE7585"/>
    <w:rsid w:val="00E31630"/>
    <w:rsid w:val="00E417F7"/>
    <w:rsid w:val="00E810B7"/>
    <w:rsid w:val="00EC44DB"/>
    <w:rsid w:val="00EC5F58"/>
    <w:rsid w:val="00F03FD3"/>
    <w:rsid w:val="00FE2735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1">
    <w:name w:val="heading 1"/>
    <w:basedOn w:val="a"/>
    <w:next w:val="a"/>
    <w:link w:val="10"/>
    <w:uiPriority w:val="9"/>
    <w:qFormat/>
    <w:rsid w:val="00726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8040A"/>
    <w:rPr>
      <w:b/>
      <w:bCs/>
    </w:rPr>
  </w:style>
  <w:style w:type="paragraph" w:styleId="ab">
    <w:name w:val="Normal (Web)"/>
    <w:basedOn w:val="a"/>
    <w:rsid w:val="0078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kadr</cp:lastModifiedBy>
  <cp:revision>8</cp:revision>
  <cp:lastPrinted>2018-09-05T23:55:00Z</cp:lastPrinted>
  <dcterms:created xsi:type="dcterms:W3CDTF">2021-06-15T07:07:00Z</dcterms:created>
  <dcterms:modified xsi:type="dcterms:W3CDTF">2021-06-21T23:49:00Z</dcterms:modified>
</cp:coreProperties>
</file>