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СОВЕТ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251" w:rsidRPr="00487251" w:rsidRDefault="002F49DA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____</w:t>
      </w:r>
      <w:r w:rsidR="00487251" w:rsidRPr="00487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87251" w:rsidRPr="00487251" w:rsidRDefault="00487251" w:rsidP="00487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487251" w:rsidRPr="00487251" w:rsidRDefault="00487251" w:rsidP="00487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5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назначении выборов депутатов Совета сельского поселения «Жипхегенское»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№ 67-ФЗ «Об основных гарантиях избирательных прав и прав участия в референдуме граждан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«Жипхегенское», Совет сельского поселения «Жипхегенское»</w:t>
      </w:r>
      <w:r w:rsidRPr="00487251">
        <w:rPr>
          <w:rFonts w:ascii="Times New Roman" w:hAnsi="Times New Roman" w:cs="Times New Roman"/>
          <w:sz w:val="28"/>
          <w:szCs w:val="28"/>
        </w:rPr>
        <w:t xml:space="preserve">, </w:t>
      </w:r>
      <w:r w:rsidRPr="004872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7251" w:rsidRPr="00487251" w:rsidRDefault="00487251" w:rsidP="004872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сельского поселения «Жипхегенское» на 19 сентября 2021 гола.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487251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8725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направить </w:t>
      </w:r>
      <w:r w:rsidRPr="00487251">
        <w:rPr>
          <w:sz w:val="28"/>
          <w:szCs w:val="28"/>
        </w:rPr>
        <w:t>в Избирательную комиссию Забайкальского края.</w:t>
      </w:r>
    </w:p>
    <w:p w:rsidR="00487251" w:rsidRPr="00487251" w:rsidRDefault="00487251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87251">
        <w:rPr>
          <w:sz w:val="28"/>
          <w:szCs w:val="28"/>
        </w:rPr>
        <w:t>Настоящее Решение разместить на официальном сайте муниципального района «Хилокский район» в информационно-теле</w:t>
      </w:r>
      <w:r w:rsidR="0012733E">
        <w:rPr>
          <w:sz w:val="28"/>
          <w:szCs w:val="28"/>
        </w:rPr>
        <w:t>коммуникационной сети Интернет,</w:t>
      </w:r>
      <w:r w:rsidRPr="00487251">
        <w:rPr>
          <w:sz w:val="28"/>
          <w:szCs w:val="28"/>
        </w:rPr>
        <w:t xml:space="preserve"> обнародовать на информационных стендах администрации сельского поселения «Жипхегенское»</w:t>
      </w:r>
      <w:r w:rsidR="0012733E">
        <w:rPr>
          <w:sz w:val="28"/>
          <w:szCs w:val="28"/>
        </w:rPr>
        <w:t xml:space="preserve"> и опубликовать в газете «Рабочая трибуна»</w:t>
      </w:r>
      <w:r w:rsidRPr="00487251">
        <w:rPr>
          <w:sz w:val="28"/>
          <w:szCs w:val="28"/>
        </w:rPr>
        <w:t>.</w:t>
      </w:r>
    </w:p>
    <w:p w:rsidR="00487251" w:rsidRPr="00487251" w:rsidRDefault="0012733E" w:rsidP="004872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487251" w:rsidRPr="00487251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на следующий день </w:t>
      </w:r>
      <w:r w:rsidR="00487251" w:rsidRPr="00487251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дня его официального опубликования (</w:t>
      </w:r>
      <w:r w:rsidR="00487251" w:rsidRPr="00487251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487251" w:rsidRPr="00487251">
        <w:rPr>
          <w:sz w:val="28"/>
          <w:szCs w:val="28"/>
        </w:rPr>
        <w:t>.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251">
        <w:rPr>
          <w:rFonts w:ascii="Times New Roman" w:hAnsi="Times New Roman" w:cs="Times New Roman"/>
          <w:sz w:val="28"/>
          <w:szCs w:val="28"/>
        </w:rPr>
        <w:t xml:space="preserve">поселения «Жипхегенское»                                        </w:t>
      </w:r>
      <w:r w:rsidR="001273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7251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487251">
        <w:rPr>
          <w:rFonts w:ascii="Times New Roman" w:hAnsi="Times New Roman" w:cs="Times New Roman"/>
          <w:sz w:val="28"/>
          <w:szCs w:val="28"/>
        </w:rPr>
        <w:t>Ломунов</w:t>
      </w:r>
      <w:proofErr w:type="spellEnd"/>
    </w:p>
    <w:p w:rsidR="00487251" w:rsidRPr="00487251" w:rsidRDefault="00487251" w:rsidP="00487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251" w:rsidRDefault="00487251" w:rsidP="00487251">
      <w:pPr>
        <w:spacing w:after="0" w:line="240" w:lineRule="auto"/>
        <w:jc w:val="both"/>
      </w:pPr>
    </w:p>
    <w:p w:rsidR="00487251" w:rsidRDefault="00487251" w:rsidP="00487251">
      <w:pPr>
        <w:spacing w:after="0" w:line="240" w:lineRule="auto"/>
        <w:jc w:val="both"/>
      </w:pPr>
    </w:p>
    <w:p w:rsidR="00C61224" w:rsidRDefault="00C61224" w:rsidP="00487251">
      <w:pPr>
        <w:spacing w:after="0" w:line="240" w:lineRule="auto"/>
      </w:pPr>
    </w:p>
    <w:sectPr w:rsidR="00C61224" w:rsidSect="00C6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31C"/>
    <w:multiLevelType w:val="multilevel"/>
    <w:tmpl w:val="2E5E26A6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51"/>
    <w:rsid w:val="0012733E"/>
    <w:rsid w:val="002F49DA"/>
    <w:rsid w:val="00487251"/>
    <w:rsid w:val="00773AC6"/>
    <w:rsid w:val="00C61224"/>
    <w:rsid w:val="00C9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2021-06-16T06:36:00Z</dcterms:created>
  <dcterms:modified xsi:type="dcterms:W3CDTF">2021-06-21T02:14:00Z</dcterms:modified>
</cp:coreProperties>
</file>