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A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CA18CF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CF" w:rsidRDefault="00A839BC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25</w:t>
      </w:r>
    </w:p>
    <w:p w:rsidR="00CA18CF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CF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Совета сельского </w:t>
      </w:r>
    </w:p>
    <w:p w:rsidR="00CA18CF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«Харагунское».</w:t>
      </w:r>
    </w:p>
    <w:p w:rsidR="00CA18CF" w:rsidRDefault="00CA18CF" w:rsidP="00CA1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CF" w:rsidRDefault="00CA18CF" w:rsidP="00CA1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2021 года</w:t>
      </w:r>
    </w:p>
    <w:p w:rsidR="00CA18CF" w:rsidRDefault="00CA18CF" w:rsidP="00CA1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CA18CF" w:rsidRDefault="00CA18CF" w:rsidP="00CA18CF">
      <w:pPr>
        <w:rPr>
          <w:rFonts w:ascii="Times New Roman" w:hAnsi="Times New Roman" w:cs="Times New Roman"/>
          <w:sz w:val="28"/>
          <w:szCs w:val="28"/>
        </w:rPr>
      </w:pPr>
    </w:p>
    <w:p w:rsidR="00CA18CF" w:rsidRDefault="00CA18CF" w:rsidP="00CA1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4E08CC">
        <w:rPr>
          <w:rFonts w:ascii="Times New Roman" w:hAnsi="Times New Roman" w:cs="Times New Roman"/>
          <w:sz w:val="28"/>
          <w:szCs w:val="28"/>
        </w:rPr>
        <w:t>тствии со статьей 10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12.06.2002  г. </w:t>
      </w:r>
      <w:r w:rsidR="004E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67-ФЗ  «Об основ</w:t>
      </w:r>
      <w:r w:rsidR="004E08CC">
        <w:rPr>
          <w:rFonts w:ascii="Times New Roman" w:hAnsi="Times New Roman" w:cs="Times New Roman"/>
          <w:sz w:val="28"/>
          <w:szCs w:val="28"/>
        </w:rPr>
        <w:t>ных гарантиях избирательных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 граждан Российской Федерации», пунктом 2 статьи 23 Федерального закона от 06.10.2003  № 131-ФЗ «Об общих принципах организации местного самоуправления в Российской Федерации», статьей 13 Закона</w:t>
      </w:r>
      <w:r w:rsidR="004E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6 июля 2010 года № 383 – ЗЗК «О муниципальных выборах в Забайкальском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115B19">
        <w:rPr>
          <w:rFonts w:ascii="Times New Roman" w:hAnsi="Times New Roman" w:cs="Times New Roman"/>
          <w:sz w:val="28"/>
          <w:szCs w:val="28"/>
        </w:rPr>
        <w:t>статьей 9 Устава сельского поселения «Харагунское» решил:</w:t>
      </w:r>
    </w:p>
    <w:p w:rsidR="00115B19" w:rsidRPr="004E08CC" w:rsidRDefault="00115B19" w:rsidP="004E0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муниципальные выборы депутатов Совета сельского поселения «Харагунское», созыв 2021-2026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единый день голосования, 19 сентября 2021 года.</w:t>
      </w:r>
    </w:p>
    <w:p w:rsidR="00115B19" w:rsidRDefault="00115B19" w:rsidP="0011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Рабочая трибуна» не позднее чем через пять дней со дня его принятия.</w:t>
      </w:r>
    </w:p>
    <w:p w:rsidR="00115B19" w:rsidRDefault="00115B19" w:rsidP="0011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поселения в информационно-телекоммуникационной сети «Интернет».</w:t>
      </w:r>
    </w:p>
    <w:p w:rsidR="004E08CC" w:rsidRDefault="004E08CC" w:rsidP="004E0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 на следующий день после его подписания и обнародования.</w:t>
      </w:r>
    </w:p>
    <w:p w:rsidR="00FF395C" w:rsidRDefault="00FF395C" w:rsidP="00FF395C">
      <w:pPr>
        <w:rPr>
          <w:rFonts w:ascii="Times New Roman" w:hAnsi="Times New Roman" w:cs="Times New Roman"/>
          <w:sz w:val="28"/>
          <w:szCs w:val="28"/>
        </w:rPr>
      </w:pPr>
    </w:p>
    <w:p w:rsidR="00FF395C" w:rsidRPr="00FF395C" w:rsidRDefault="00FF395C" w:rsidP="00FF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«Харагунское»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В.А.Кондрюк</w:t>
      </w:r>
      <w:proofErr w:type="spellEnd"/>
    </w:p>
    <w:p w:rsidR="00115B19" w:rsidRDefault="00115B19" w:rsidP="004E08CC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4E08CC" w:rsidRPr="004E08CC" w:rsidRDefault="004E08CC" w:rsidP="004E08CC">
      <w:pPr>
        <w:ind w:left="705"/>
        <w:rPr>
          <w:rFonts w:ascii="Times New Roman" w:hAnsi="Times New Roman" w:cs="Times New Roman"/>
          <w:sz w:val="28"/>
          <w:szCs w:val="28"/>
        </w:rPr>
      </w:pPr>
    </w:p>
    <w:sectPr w:rsidR="004E08CC" w:rsidRPr="004E08CC" w:rsidSect="0043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192"/>
    <w:multiLevelType w:val="hybridMultilevel"/>
    <w:tmpl w:val="7A1E72AC"/>
    <w:lvl w:ilvl="0" w:tplc="B3D81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CF"/>
    <w:rsid w:val="00115B19"/>
    <w:rsid w:val="0043449A"/>
    <w:rsid w:val="004E08CC"/>
    <w:rsid w:val="00A839BC"/>
    <w:rsid w:val="00CA18CF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2021-06-28T01:40:00Z</cp:lastPrinted>
  <dcterms:created xsi:type="dcterms:W3CDTF">2021-06-28T00:50:00Z</dcterms:created>
  <dcterms:modified xsi:type="dcterms:W3CDTF">2021-06-28T01:41:00Z</dcterms:modified>
</cp:coreProperties>
</file>