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9" w:rsidRPr="007063EC" w:rsidRDefault="00C70534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2472D9"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«ГЛИНКИНСКОЕ» </w:t>
      </w:r>
      <w:r w:rsidR="002472D9"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Default="002472D9" w:rsidP="0024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0534" w:rsidRPr="00C7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C705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2021г.                                                                                    №81</w:t>
      </w:r>
    </w:p>
    <w:p w:rsidR="00C70534" w:rsidRPr="00C70534" w:rsidRDefault="00C70534" w:rsidP="00C705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Глинка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дружин»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«Глинкинское» 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</w:t>
      </w:r>
      <w:r w:rsidRPr="007063E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791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 района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 сельское поселения «Глинкинское» 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863"/>
      </w:tblGrid>
      <w:tr w:rsidR="002472D9" w:rsidRPr="007063EC" w:rsidTr="00DC12F4">
        <w:trPr>
          <w:trHeight w:val="919"/>
        </w:trPr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сельского поселения   </w:t>
            </w:r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«Глинкинское» </w:t>
            </w: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72D9" w:rsidRPr="007063EC" w:rsidRDefault="00EC7911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Луценко    </w:t>
            </w:r>
            <w:r w:rsidR="002472D9"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 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D9" w:rsidRPr="007063EC" w:rsidRDefault="002472D9" w:rsidP="00DC12F4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2472D9" w:rsidRPr="007063EC" w:rsidRDefault="002472D9" w:rsidP="00DC12F4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  </w:t>
            </w:r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«Глинкинское»</w:t>
            </w: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 </w:t>
            </w:r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Алексеева</w:t>
            </w:r>
            <w:r w:rsidRPr="0071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1033E" w:rsidRDefault="002472D9" w:rsidP="002472D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июня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7395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1" w:name="Par49"/>
      <w:bookmarkEnd w:id="1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поддержки гражданам и их объединениям,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2472D9" w:rsidRPr="0071033E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6E739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«Глинкинское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городского/сельского поселения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нормативных правовых актов в сфере оказания поддержки гражданам и их объединениям, участвующим в охране общественного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порядка, создания условий для деятельности народных дружин на территории Поселения;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может быть создана народная дружина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 народных дружин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объединениям, участвующим в охране общественного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2472D9" w:rsidRPr="0071033E" w:rsidRDefault="002472D9" w:rsidP="002472D9">
      <w:pPr>
        <w:rPr>
          <w:sz w:val="28"/>
          <w:szCs w:val="28"/>
        </w:rPr>
      </w:pPr>
    </w:p>
    <w:p w:rsidR="001678F2" w:rsidRDefault="001678F2"/>
    <w:sectPr w:rsidR="0016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B"/>
    <w:rsid w:val="001678F2"/>
    <w:rsid w:val="002472D9"/>
    <w:rsid w:val="006E7395"/>
    <w:rsid w:val="00C70534"/>
    <w:rsid w:val="00D1753B"/>
    <w:rsid w:val="00E20DC1"/>
    <w:rsid w:val="00E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TyXj3wGOy1DncT+SCHckDju7BFNoxBYRbGhmAKXq2sE=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JogsGSQDzkvx8Xi+S5dLSV6OUOanKmR9DBvRlBR/2YQ=</DigestValue>
    </Reference>
  </SignedInfo>
  <SignatureValue>qYftjITHv/XQ5x0pIHHHMnHZX0O+xWPSrqIr9nQqQOVlf9h6cX2OAB/oLJMuFRGuHgWT+w9jFfxa
x7UEK3EZqA==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2012-256"/>
        <DigestValue>R/cu9va0kWWRqSiTM96UDzZ15hhOP7wi4N8vIj5ds+0=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DZSFdlggrn3g5cZVkXHV88iCXwwxExAW2gV2eOXf/ok=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hZeRz45cpU4Y3GjcSrAObBalju0vL/6Atj1juaTirkI=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h+y6QR6EMC77nwMNK3w39jrvpFBP9nSipqMOuc+/JeY=</DigestValue>
      </Reference>
      <Reference URI="/word/styles.xml?ContentType=application/vnd.openxmlformats-officedocument.wordprocessingml.styles+xml">
        <DigestMethod Algorithm="http://www.w3.org/2001/04/xmldsig-more#gostr34112012-256"/>
        <DigestValue>+PbVnbQwb8pzTsqiouoJ8dlgRhlI87f7Ai28/qtIO70=</DigestValue>
      </Reference>
      <Reference URI="/word/stylesWithEffects.xml?ContentType=application/vnd.ms-word.stylesWithEffects+xml">
        <DigestMethod Algorithm="http://www.w3.org/2001/04/xmldsig-more#gostr34112012-256"/>
        <DigestValue>/adtjAfZ/TIoLfy5QsEIhcz10hkHU+42E4ujsPNHiX8=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2021-06-25T04:50:45Z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2021-06-25T04:50:45Z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2021-06-29T04:44:00Z</dcterms:created>
  <dcterms:modified xsi:type="dcterms:W3CDTF">2021-06-29T04:44:00Z</dcterms:modified>
</cp:coreProperties>
</file>