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701CDB" w:rsidRDefault="00E95C86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95C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r w:rsidR="00DE3B63"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E633DD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Default="008F1C78" w:rsidP="00E9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75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5C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</w:t>
      </w:r>
      <w:r w:rsidR="00E95C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131-р</w:t>
      </w:r>
    </w:p>
    <w:p w:rsidR="00E95C86" w:rsidRPr="00701CDB" w:rsidRDefault="00E95C86" w:rsidP="00E95C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E633DD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proofErr w:type="gramStart"/>
      <w:r>
        <w:t xml:space="preserve">О создании конкурсной комиссии </w:t>
      </w:r>
      <w:r w:rsidR="002666FF">
        <w:t xml:space="preserve">на проведение конкурсов по отбору конкурсантов по </w:t>
      </w:r>
      <w:r w:rsidR="00A57BCA" w:rsidRPr="00A57BCA">
        <w:t xml:space="preserve">отбору управляющей организации для </w:t>
      </w:r>
      <w:r w:rsidR="002666FF">
        <w:t>осуществления</w:t>
      </w:r>
      <w:proofErr w:type="gramEnd"/>
      <w:r w:rsidR="002666FF">
        <w:t xml:space="preserve"> деятельности по </w:t>
      </w:r>
      <w:r w:rsidR="00A57BCA" w:rsidRPr="00A57BCA">
        <w:t>управлени</w:t>
      </w:r>
      <w:r w:rsidR="002666FF">
        <w:t>ю</w:t>
      </w:r>
      <w:r w:rsidR="00A57BCA" w:rsidRPr="00A57BCA">
        <w:t xml:space="preserve"> многоквартирным</w:t>
      </w:r>
      <w:r w:rsidR="005B391C">
        <w:t>и</w:t>
      </w:r>
      <w:r w:rsidR="00A57BCA" w:rsidRPr="00A57BCA">
        <w:t xml:space="preserve"> дом</w:t>
      </w:r>
      <w:r w:rsidR="005B391C">
        <w:t>а</w:t>
      </w:r>
      <w:r w:rsidR="00A57BCA" w:rsidRPr="00A57BCA">
        <w:t>м</w:t>
      </w:r>
      <w:r w:rsidR="005B391C">
        <w:t>и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0962" w:rsidRDefault="00471894" w:rsidP="000409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83850">
        <w:rPr>
          <w:rFonts w:ascii="Times New Roman" w:hAnsi="Times New Roman"/>
          <w:sz w:val="28"/>
          <w:szCs w:val="28"/>
        </w:rPr>
        <w:t xml:space="preserve">связи с проведением конкурсов по отбору управляющей организации для осуществления деятельности по управлению многоквартирными домами, руководствуясь Жилищным кодексом Российской Федерации,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</w:t>
      </w:r>
      <w:r w:rsidR="00040962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 домом»</w:t>
      </w:r>
      <w:r w:rsidR="00867DC4">
        <w:rPr>
          <w:rFonts w:ascii="Times New Roman" w:hAnsi="Times New Roman"/>
          <w:sz w:val="28"/>
          <w:szCs w:val="28"/>
        </w:rPr>
        <w:t>, в связи со сменой сотрудников администрации муниципального района «Хилокский район»</w:t>
      </w:r>
      <w:r w:rsidR="00411D7E" w:rsidRPr="0004096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67DC4" w:rsidRPr="00867DC4" w:rsidRDefault="00867DC4" w:rsidP="0004096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администрации муниципального района «Хилокский район» № 3 от 15 января 2021 года «</w:t>
      </w:r>
      <w:r w:rsidRPr="00867DC4">
        <w:rPr>
          <w:rFonts w:ascii="Times New Roman" w:eastAsia="Times New Roman" w:hAnsi="Times New Roman" w:cs="Times New Roman"/>
          <w:sz w:val="28"/>
          <w:szCs w:val="28"/>
        </w:rPr>
        <w:t>О создании конкурсной комиссии на проведение конкурсов по отбору конкурсантов по отбору управляющей организации для 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1D7E" w:rsidRPr="00040962" w:rsidRDefault="00040962" w:rsidP="0004096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0962">
        <w:rPr>
          <w:rFonts w:ascii="Times New Roman" w:eastAsia="Times New Roman" w:hAnsi="Times New Roman" w:cs="Times New Roman"/>
          <w:sz w:val="28"/>
          <w:szCs w:val="28"/>
        </w:rPr>
        <w:t xml:space="preserve">Создать конкурсную комиссию на проведение конкурсов по отбору  </w:t>
      </w:r>
      <w:r w:rsidRPr="00040962">
        <w:rPr>
          <w:rFonts w:ascii="Times New Roman" w:hAnsi="Times New Roman"/>
          <w:sz w:val="28"/>
          <w:szCs w:val="28"/>
        </w:rPr>
        <w:t>организации для осуществления деятельности по управлению многоквартирными домами в составе:</w:t>
      </w:r>
    </w:p>
    <w:p w:rsidR="00040962" w:rsidRDefault="002723ED" w:rsidP="002723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723E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Серов К.В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МР «Хилокский район»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 xml:space="preserve"> по территориальному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3ED" w:rsidRDefault="002723ED" w:rsidP="002723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867DC4">
        <w:rPr>
          <w:rFonts w:ascii="Times New Roman" w:eastAsia="Times New Roman" w:hAnsi="Times New Roman" w:cs="Times New Roman"/>
          <w:sz w:val="28"/>
          <w:szCs w:val="28"/>
        </w:rPr>
        <w:t>Аксенкина</w:t>
      </w:r>
      <w:proofErr w:type="spellEnd"/>
      <w:r w:rsidR="00867DC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управлению муниципальным имуществом и земельным отношениям администрации МР «Хилокский район».</w:t>
      </w:r>
    </w:p>
    <w:p w:rsidR="002723ED" w:rsidRDefault="002723ED" w:rsidP="002723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 Петров Р.Н. – главный специалист отдела по управлению муниципальным имуществом и земельным отношениям администрации МР «Хилокский район».</w:t>
      </w:r>
    </w:p>
    <w:p w:rsidR="002723ED" w:rsidRDefault="002723ED" w:rsidP="002723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569F4" w:rsidRDefault="00C569F4" w:rsidP="00C569F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Елистратов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по юридическим вопросам администрации муниципа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льного района «Хилокский район».</w:t>
      </w:r>
    </w:p>
    <w:p w:rsidR="00C569F4" w:rsidRDefault="00C569F4" w:rsidP="00C569F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Косых В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консультант отдела территориального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района «Хилокский район»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1AC" w:rsidRPr="00B5436B" w:rsidRDefault="00C569F4" w:rsidP="00C569F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Яворск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главн</w:t>
      </w:r>
      <w:r w:rsidR="002723ED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территориального развития администрации муниципального района «Хилокский район».</w:t>
      </w:r>
    </w:p>
    <w:p w:rsidR="008C0139" w:rsidRPr="00CC6170" w:rsidRDefault="00C569F4" w:rsidP="00AC5309">
      <w:pPr>
        <w:pStyle w:val="a8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C0139" w:rsidRPr="008C01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C530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8C0139" w:rsidRPr="008C0139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 официальном сайте Хилокского района в сети интернет.</w:t>
      </w:r>
    </w:p>
    <w:p w:rsidR="00DE3B63" w:rsidRPr="008C0139" w:rsidRDefault="008C0139" w:rsidP="00C569F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8C0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139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867DC4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8C0139" w:rsidRPr="008C0139" w:rsidRDefault="008C0139" w:rsidP="008C0139">
      <w:pPr>
        <w:pStyle w:val="a8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867DC4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И.о. г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C569F4" w:rsidRDefault="00DE3B63" w:rsidP="00C569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</w:t>
      </w:r>
      <w:r w:rsidR="00E95C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67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67DC4">
        <w:rPr>
          <w:rFonts w:ascii="Times New Roman" w:eastAsia="Times New Roman" w:hAnsi="Times New Roman" w:cs="Times New Roman"/>
          <w:bCs/>
          <w:iCs/>
          <w:sz w:val="28"/>
          <w:szCs w:val="28"/>
        </w:rPr>
        <w:t>К.В. Серов</w:t>
      </w: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7B3D" w:rsidRDefault="006A7B3D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C569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7DC4" w:rsidRDefault="00867DC4" w:rsidP="00A207D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B6A5F" w:rsidRDefault="007B6A5F" w:rsidP="00ED04A9">
      <w:pPr>
        <w:pStyle w:val="a7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7B6A5F" w:rsidSect="006A7B3D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D0BF3"/>
    <w:multiLevelType w:val="hybridMultilevel"/>
    <w:tmpl w:val="6E508478"/>
    <w:lvl w:ilvl="0" w:tplc="ABF6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B4646"/>
    <w:multiLevelType w:val="hybridMultilevel"/>
    <w:tmpl w:val="3AD801F0"/>
    <w:lvl w:ilvl="0" w:tplc="BCE408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02D8"/>
    <w:multiLevelType w:val="hybridMultilevel"/>
    <w:tmpl w:val="0A723A4C"/>
    <w:lvl w:ilvl="0" w:tplc="362A74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472E48"/>
    <w:multiLevelType w:val="hybridMultilevel"/>
    <w:tmpl w:val="C8388AB8"/>
    <w:lvl w:ilvl="0" w:tplc="2AAC5B18">
      <w:start w:val="1"/>
      <w:numFmt w:val="decimal"/>
      <w:lvlText w:val="%1."/>
      <w:lvlJc w:val="left"/>
      <w:pPr>
        <w:ind w:left="1864" w:hanging="115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92864"/>
    <w:multiLevelType w:val="hybridMultilevel"/>
    <w:tmpl w:val="B13849F6"/>
    <w:lvl w:ilvl="0" w:tplc="4F1422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F2"/>
    <w:rsid w:val="0002593F"/>
    <w:rsid w:val="00026C25"/>
    <w:rsid w:val="00035EA6"/>
    <w:rsid w:val="00040962"/>
    <w:rsid w:val="00041DE4"/>
    <w:rsid w:val="000817A5"/>
    <w:rsid w:val="000872CA"/>
    <w:rsid w:val="000D5237"/>
    <w:rsid w:val="000D7E43"/>
    <w:rsid w:val="000E5838"/>
    <w:rsid w:val="000E7934"/>
    <w:rsid w:val="00103322"/>
    <w:rsid w:val="00166494"/>
    <w:rsid w:val="00171FF6"/>
    <w:rsid w:val="001832CF"/>
    <w:rsid w:val="001C5F40"/>
    <w:rsid w:val="001D18BF"/>
    <w:rsid w:val="001E7C68"/>
    <w:rsid w:val="0024223B"/>
    <w:rsid w:val="002666FF"/>
    <w:rsid w:val="002723ED"/>
    <w:rsid w:val="002A3D06"/>
    <w:rsid w:val="002A5894"/>
    <w:rsid w:val="002D763F"/>
    <w:rsid w:val="00313C73"/>
    <w:rsid w:val="003950FD"/>
    <w:rsid w:val="003B686B"/>
    <w:rsid w:val="003C38F2"/>
    <w:rsid w:val="003C71AC"/>
    <w:rsid w:val="003D128E"/>
    <w:rsid w:val="003E1CD5"/>
    <w:rsid w:val="00411D7E"/>
    <w:rsid w:val="00432383"/>
    <w:rsid w:val="0044178B"/>
    <w:rsid w:val="00471894"/>
    <w:rsid w:val="004850F1"/>
    <w:rsid w:val="004A586E"/>
    <w:rsid w:val="004C4D55"/>
    <w:rsid w:val="0050518C"/>
    <w:rsid w:val="00531195"/>
    <w:rsid w:val="005465C8"/>
    <w:rsid w:val="0056052A"/>
    <w:rsid w:val="00576E38"/>
    <w:rsid w:val="00597FD3"/>
    <w:rsid w:val="005A3FCF"/>
    <w:rsid w:val="005B391C"/>
    <w:rsid w:val="005C6820"/>
    <w:rsid w:val="005E6C0F"/>
    <w:rsid w:val="005E7CE7"/>
    <w:rsid w:val="00601D77"/>
    <w:rsid w:val="0062073D"/>
    <w:rsid w:val="0062079F"/>
    <w:rsid w:val="0068254D"/>
    <w:rsid w:val="006A7B3D"/>
    <w:rsid w:val="006F115B"/>
    <w:rsid w:val="00702DEA"/>
    <w:rsid w:val="007B6A5F"/>
    <w:rsid w:val="00867DC4"/>
    <w:rsid w:val="00893097"/>
    <w:rsid w:val="008A7AA1"/>
    <w:rsid w:val="008C0139"/>
    <w:rsid w:val="008C1976"/>
    <w:rsid w:val="008C7833"/>
    <w:rsid w:val="008F1C78"/>
    <w:rsid w:val="00925831"/>
    <w:rsid w:val="0096799F"/>
    <w:rsid w:val="009E0C48"/>
    <w:rsid w:val="00A2022C"/>
    <w:rsid w:val="00A207D9"/>
    <w:rsid w:val="00A207DC"/>
    <w:rsid w:val="00A57BCA"/>
    <w:rsid w:val="00A621B5"/>
    <w:rsid w:val="00AA06BF"/>
    <w:rsid w:val="00AB128D"/>
    <w:rsid w:val="00AC5309"/>
    <w:rsid w:val="00AD5345"/>
    <w:rsid w:val="00AE25F4"/>
    <w:rsid w:val="00B2083A"/>
    <w:rsid w:val="00B25EAB"/>
    <w:rsid w:val="00B26951"/>
    <w:rsid w:val="00B5436B"/>
    <w:rsid w:val="00BA7B65"/>
    <w:rsid w:val="00BB411C"/>
    <w:rsid w:val="00BE41DC"/>
    <w:rsid w:val="00C569F4"/>
    <w:rsid w:val="00C729FD"/>
    <w:rsid w:val="00CC1B8B"/>
    <w:rsid w:val="00CD715D"/>
    <w:rsid w:val="00D03A46"/>
    <w:rsid w:val="00D12AC5"/>
    <w:rsid w:val="00D84892"/>
    <w:rsid w:val="00DE3B63"/>
    <w:rsid w:val="00DE418A"/>
    <w:rsid w:val="00E05382"/>
    <w:rsid w:val="00E3160D"/>
    <w:rsid w:val="00E456C4"/>
    <w:rsid w:val="00E633DD"/>
    <w:rsid w:val="00E63D8F"/>
    <w:rsid w:val="00E83850"/>
    <w:rsid w:val="00E95C86"/>
    <w:rsid w:val="00EA4E4B"/>
    <w:rsid w:val="00EB1268"/>
    <w:rsid w:val="00EB7286"/>
    <w:rsid w:val="00ED04A9"/>
    <w:rsid w:val="00F37583"/>
    <w:rsid w:val="00F460D4"/>
    <w:rsid w:val="00F64AC2"/>
    <w:rsid w:val="00F97542"/>
    <w:rsid w:val="00FC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 + Полужирный"/>
    <w:rsid w:val="0041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1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74</cp:revision>
  <cp:lastPrinted>2021-01-15T02:56:00Z</cp:lastPrinted>
  <dcterms:created xsi:type="dcterms:W3CDTF">2019-02-02T04:22:00Z</dcterms:created>
  <dcterms:modified xsi:type="dcterms:W3CDTF">2021-07-02T02:46:00Z</dcterms:modified>
</cp:coreProperties>
</file>