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Обязательную вакцинацию ввели в Забайкалье для отдельных сфер деятельности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Согласно Постановлению главного государственного санитарного врача по Забайкальскому краю № 535 от 27 июня 2021 года, в регионе вводится обязательная вакцинация для отдельных групп граждан по эпидемическим показаниям.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Обязательной вакцинации подлежат работающие на основании трудового договора, гражданско-правового договора в организациях, у индивидуальных предпринимателей в сфере: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здравоохранения,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образования, включая работников летних оздоровительных учреждений стационарного типа,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социальной защиты и </w:t>
      </w:r>
      <w:proofErr w:type="spellStart"/>
      <w:r>
        <w:rPr>
          <w:color w:val="000000"/>
          <w:sz w:val="28"/>
          <w:szCs w:val="28"/>
        </w:rPr>
        <w:t>соцобслуживания</w:t>
      </w:r>
      <w:proofErr w:type="spellEnd"/>
      <w:r>
        <w:rPr>
          <w:color w:val="000000"/>
          <w:sz w:val="28"/>
          <w:szCs w:val="28"/>
        </w:rPr>
        <w:t>,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торговли,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общественного питания,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транспорта общего пользования  и СТО,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ЖКХ и энергетики,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клиентских подразделений финансовых организаций, почты, МФЦ,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культуры, досуга и спорта.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Согласно документу первый компонент прививки необходимо поставить до 27 июля, второй компонент – до 27 августа 2021 года.</w:t>
      </w:r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Ознакомиться с полным текстом Постановления № 535 от 27.06.21г. можно здесь - </w:t>
      </w:r>
      <w:hyperlink r:id="rId5" w:tgtFrame="_blank" w:history="1">
        <w:r>
          <w:rPr>
            <w:rStyle w:val="a3"/>
            <w:sz w:val="28"/>
            <w:szCs w:val="28"/>
          </w:rPr>
          <w:t>https://media.75.ru/ombudsmanbiz/documents/100976/535.pdf</w:t>
        </w:r>
      </w:hyperlink>
    </w:p>
    <w:p w:rsidR="003D0B85" w:rsidRDefault="003D0B85" w:rsidP="003D0B85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Отметим, что это первый документ по обязательной вакцинации, когда будут дополнительные разъяснения, Уполномоченный известит бизнес.</w:t>
      </w:r>
    </w:p>
    <w:p w:rsidR="0027099D" w:rsidRDefault="0027099D">
      <w:bookmarkStart w:id="0" w:name="_GoBack"/>
      <w:bookmarkEnd w:id="0"/>
    </w:p>
    <w:sectPr w:rsidR="0027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F7"/>
    <w:rsid w:val="0027099D"/>
    <w:rsid w:val="003D0B85"/>
    <w:rsid w:val="009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75.ru/ombudsmanbiz/documents/100976/5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2021-06-30T22:32:00Z</dcterms:created>
  <dcterms:modified xsi:type="dcterms:W3CDTF">2021-06-30T22:32:00Z</dcterms:modified>
</cp:coreProperties>
</file>