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093C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</w:t>
      </w:r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3F2CCD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093C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Могзонское</w:t>
      </w:r>
      <w:proofErr w:type="spellEnd"/>
      <w:r w:rsidR="003F2CCD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463CA1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4503C" w:rsidRPr="00383992" w:rsidRDefault="00F4503C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83992" w:rsidRDefault="00F4503C" w:rsidP="005372E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«08</w:t>
      </w:r>
      <w:r w:rsidR="00463CA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июля </w:t>
      </w:r>
      <w:r w:rsidR="00463CA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33263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463CA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</w:t>
      </w:r>
      <w:r w:rsidR="00D804BA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 w:rsidR="00463CA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</w:t>
      </w:r>
      <w:r w:rsidR="00463CA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47</w:t>
      </w: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075DF8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r w:rsidRPr="00075DF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093C70" w:rsidRPr="00075DF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городского</w:t>
      </w:r>
      <w:r w:rsidRPr="00075DF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093C70" w:rsidRPr="00075DF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«Могзонское»</w:t>
      </w:r>
      <w:bookmarkEnd w:id="0"/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 последующими изменениями и дополнениями), Уставом </w:t>
      </w:r>
      <w:r w:rsidR="00093C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</w:t>
      </w:r>
      <w:r w:rsidR="00093C70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«</w:t>
      </w:r>
      <w:r w:rsidR="00093C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Могзонское</w:t>
      </w:r>
      <w:r w:rsidR="00093C70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093C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</w:t>
      </w:r>
      <w:r w:rsidR="00093C70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«</w:t>
      </w:r>
      <w:r w:rsidR="00093C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Могзонское</w:t>
      </w:r>
      <w:r w:rsidR="00093C70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383992" w:rsidRDefault="00F4503C" w:rsidP="0033263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4503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РЕШИЛ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C5FA1" w:rsidRPr="00B52FB1" w:rsidRDefault="006C5FA1" w:rsidP="006C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52FB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B52FB1">
        <w:rPr>
          <w:rFonts w:ascii="Times New Roman" w:hAnsi="Times New Roman" w:cs="Times New Roman"/>
          <w:sz w:val="28"/>
          <w:szCs w:val="28"/>
        </w:rPr>
        <w:t xml:space="preserve"> части 1 статьи 8 Устава изложить в следующей редакции:</w:t>
      </w:r>
    </w:p>
    <w:p w:rsidR="006C5FA1" w:rsidRPr="00B52FB1" w:rsidRDefault="006C5FA1" w:rsidP="006C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B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39</w:t>
      </w:r>
      <w:r w:rsidRPr="00B52FB1">
        <w:rPr>
          <w:rFonts w:ascii="Times New Roman" w:hAnsi="Times New Roman" w:cs="Times New Roman"/>
          <w:sz w:val="28"/>
          <w:szCs w:val="28"/>
          <w:shd w:val="clear" w:color="auto" w:fill="FFFFFF"/>
        </w:rPr>
        <w:t>) участие в соответствии с федеральным законом в выполнени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комплексных кадастровых работ</w:t>
      </w:r>
      <w:r w:rsidRPr="00B52FB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C5FA1" w:rsidRDefault="006C5FA1" w:rsidP="006C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A1" w:rsidRPr="009B6D95" w:rsidRDefault="006C5FA1" w:rsidP="006C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6C5FA1" w:rsidRDefault="006C5FA1" w:rsidP="006C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</w:t>
      </w:r>
      <w:proofErr w:type="gramStart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Pr="00AD3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</w:t>
      </w:r>
      <w:proofErr w:type="gramEnd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граждан».</w:t>
      </w:r>
    </w:p>
    <w:p w:rsidR="006C5FA1" w:rsidRDefault="006C5FA1" w:rsidP="006C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A1" w:rsidRPr="008107DF" w:rsidRDefault="006C5FA1" w:rsidP="006C5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6C5FA1" w:rsidRPr="008107DF" w:rsidRDefault="006C5FA1" w:rsidP="006C5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6C5FA1" w:rsidRPr="008107DF" w:rsidRDefault="006C5FA1" w:rsidP="006C5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6C5FA1" w:rsidRPr="008107DF" w:rsidRDefault="006C5FA1" w:rsidP="006C5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6C5FA1" w:rsidRPr="008107DF" w:rsidRDefault="006C5FA1" w:rsidP="006C5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6C5FA1" w:rsidRPr="008107DF" w:rsidRDefault="006C5FA1" w:rsidP="006C5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5FA1" w:rsidRPr="006D4EB1" w:rsidRDefault="006C5FA1" w:rsidP="006C5FA1">
      <w:pPr>
        <w:tabs>
          <w:tab w:val="left" w:pos="58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5FA1" w:rsidRPr="006D4EB1" w:rsidRDefault="006C5FA1" w:rsidP="006C5F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C5FA1" w:rsidRPr="006D4EB1" w:rsidRDefault="006C5FA1" w:rsidP="006C5F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инициаторов проекта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C5FA1" w:rsidRPr="006D4EB1" w:rsidRDefault="006C5FA1" w:rsidP="006C5F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5FA1" w:rsidRPr="006D4EB1" w:rsidRDefault="006C5FA1" w:rsidP="006C5F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D4EB1">
        <w:rPr>
          <w:rFonts w:ascii="Times New Roman" w:hAnsi="Times New Roman" w:cs="Times New Roman"/>
          <w:sz w:val="28"/>
          <w:szCs w:val="28"/>
        </w:rPr>
        <w:t xml:space="preserve">Часть 1 статьи 21 Устава изложить в следующей редакции </w:t>
      </w:r>
    </w:p>
    <w:p w:rsidR="006C5FA1" w:rsidRPr="008107DF" w:rsidRDefault="006C5FA1" w:rsidP="006C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6C5FA1" w:rsidRPr="008107DF" w:rsidRDefault="006C5FA1" w:rsidP="006C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FA1" w:rsidRPr="008107DF" w:rsidRDefault="006C5FA1" w:rsidP="006C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0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C5FA1" w:rsidRPr="008107DF" w:rsidRDefault="006C5FA1" w:rsidP="006C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городского поселения».</w:t>
      </w:r>
    </w:p>
    <w:p w:rsidR="006C5FA1" w:rsidRPr="00A348AF" w:rsidRDefault="006C5FA1" w:rsidP="006C5F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5FA1" w:rsidRPr="008107DF" w:rsidRDefault="006C5FA1" w:rsidP="006C5F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Часть 2 статьи 23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6C5FA1" w:rsidRPr="008107DF" w:rsidRDefault="006C5FA1" w:rsidP="006C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 w:cs="Times New Roman"/>
          <w:sz w:val="28"/>
          <w:szCs w:val="28"/>
        </w:rPr>
        <w:t>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C5FA1" w:rsidRPr="008107DF" w:rsidRDefault="006C5FA1" w:rsidP="006C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FA1" w:rsidRPr="008107DF" w:rsidRDefault="006C5FA1" w:rsidP="006C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6C5FA1" w:rsidRPr="008107DF" w:rsidRDefault="006C5FA1" w:rsidP="006C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«3) жителей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 w:cs="Times New Roman"/>
          <w:sz w:val="28"/>
          <w:szCs w:val="28"/>
        </w:rPr>
        <w:t>данного инициативного проекта».</w:t>
      </w:r>
    </w:p>
    <w:p w:rsidR="006C5FA1" w:rsidRPr="009922C8" w:rsidRDefault="006C5FA1" w:rsidP="006C5F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5FA1" w:rsidRPr="008107DF" w:rsidRDefault="006C5FA1" w:rsidP="006C5F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Часть</w:t>
      </w:r>
      <w:r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6C5FA1" w:rsidRDefault="006C5FA1" w:rsidP="006C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</w:t>
      </w:r>
      <w:r w:rsidRPr="00AD3070">
        <w:rPr>
          <w:rFonts w:ascii="Times New Roman" w:hAnsi="Times New Roman" w:cs="Times New Roman"/>
          <w:sz w:val="28"/>
          <w:szCs w:val="28"/>
        </w:rPr>
        <w:t xml:space="preserve">официальный сайт городского поселения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9922C8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:rsidR="006C5FA1" w:rsidRDefault="006C5FA1" w:rsidP="006C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FA1" w:rsidRPr="00F37BE9" w:rsidRDefault="006C5FA1" w:rsidP="006C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BE9"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5372EC" w:rsidRPr="00383992" w:rsidRDefault="006C5FA1" w:rsidP="006C5FA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BE9">
        <w:rPr>
          <w:rFonts w:ascii="Times New Roman" w:hAnsi="Times New Roman" w:cs="Times New Roman"/>
          <w:sz w:val="28"/>
          <w:szCs w:val="28"/>
        </w:rPr>
        <w:t xml:space="preserve"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самоуправления, инициативными группами граждан, прокурором </w:t>
      </w:r>
      <w:r w:rsidR="00093C70">
        <w:rPr>
          <w:rFonts w:ascii="Times New Roman" w:hAnsi="Times New Roman" w:cs="Times New Roman"/>
          <w:sz w:val="28"/>
          <w:szCs w:val="28"/>
        </w:rPr>
        <w:t>Хилокского района</w:t>
      </w:r>
      <w:r w:rsidR="005372EC" w:rsidRPr="00383992">
        <w:rPr>
          <w:rFonts w:ascii="Times New Roman" w:hAnsi="Times New Roman" w:cs="Times New Roman"/>
          <w:sz w:val="28"/>
          <w:szCs w:val="28"/>
        </w:rPr>
        <w:t>».</w:t>
      </w:r>
    </w:p>
    <w:p w:rsidR="00DD6D1C" w:rsidRPr="00383992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5E1842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E1842">
        <w:rPr>
          <w:rFonts w:ascii="Times New Roman" w:eastAsia="SimSun" w:hAnsi="Times New Roman" w:cs="Times New Roman"/>
          <w:sz w:val="28"/>
          <w:szCs w:val="28"/>
          <w:lang w:eastAsia="zh-CN"/>
        </w:rPr>
        <w:t>«Могзонское»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5E1842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E1842">
        <w:rPr>
          <w:rFonts w:ascii="Times New Roman" w:eastAsia="SimSun" w:hAnsi="Times New Roman" w:cs="Times New Roman"/>
          <w:sz w:val="28"/>
          <w:szCs w:val="28"/>
          <w:lang w:eastAsia="zh-CN"/>
        </w:rPr>
        <w:t>«Могзонское»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383992" w:rsidRDefault="003E370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6F3B" w:rsidRPr="00383992" w:rsidRDefault="00D26F3B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383992" w:rsidRDefault="00463CA1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5E1842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5372EC" w:rsidRPr="00383992" w:rsidRDefault="005E1842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Могзонское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F450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_____________                     А.А. </w:t>
      </w:r>
      <w:proofErr w:type="spellStart"/>
      <w:r w:rsidR="00F4503C">
        <w:rPr>
          <w:rFonts w:ascii="Times New Roman" w:eastAsia="SimSun" w:hAnsi="Times New Roman" w:cs="Times New Roman"/>
          <w:sz w:val="28"/>
          <w:szCs w:val="28"/>
          <w:lang w:eastAsia="zh-CN"/>
        </w:rPr>
        <w:t>Чирикин</w:t>
      </w:r>
      <w:proofErr w:type="spellEnd"/>
    </w:p>
    <w:p w:rsidR="005372EC" w:rsidRPr="00383992" w:rsidRDefault="005372EC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4503C" w:rsidRDefault="005372EC" w:rsidP="005372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38399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</w:t>
      </w:r>
    </w:p>
    <w:p w:rsidR="005372EC" w:rsidRPr="00F4503C" w:rsidRDefault="005E1842" w:rsidP="005E18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городского поселения</w:t>
      </w:r>
      <w:r w:rsidR="005372EC" w:rsidRPr="0038399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Могзонское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F450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_____________                     Ю.А. </w:t>
      </w:r>
      <w:proofErr w:type="gramStart"/>
      <w:r w:rsidR="00F4503C">
        <w:rPr>
          <w:rFonts w:ascii="Times New Roman" w:eastAsia="SimSun" w:hAnsi="Times New Roman" w:cs="Times New Roman"/>
          <w:sz w:val="28"/>
          <w:szCs w:val="28"/>
          <w:lang w:eastAsia="zh-CN"/>
        </w:rPr>
        <w:t>Пухова</w:t>
      </w:r>
      <w:proofErr w:type="gramEnd"/>
    </w:p>
    <w:sectPr w:rsidR="005372EC" w:rsidRPr="00F4503C" w:rsidSect="001E340E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05" w:rsidRDefault="00124905">
      <w:pPr>
        <w:spacing w:after="0" w:line="240" w:lineRule="auto"/>
      </w:pPr>
      <w:r>
        <w:separator/>
      </w:r>
    </w:p>
  </w:endnote>
  <w:endnote w:type="continuationSeparator" w:id="0">
    <w:p w:rsidR="00124905" w:rsidRDefault="0012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124905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24905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05" w:rsidRDefault="00124905">
      <w:pPr>
        <w:spacing w:after="0" w:line="240" w:lineRule="auto"/>
      </w:pPr>
      <w:r>
        <w:separator/>
      </w:r>
    </w:p>
  </w:footnote>
  <w:footnote w:type="continuationSeparator" w:id="0">
    <w:p w:rsidR="00124905" w:rsidRDefault="0012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305145"/>
      <w:docPartObj>
        <w:docPartGallery w:val="Page Numbers (Top of Page)"/>
        <w:docPartUnique/>
      </w:docPartObj>
    </w:sdtPr>
    <w:sdtEndPr/>
    <w:sdtContent>
      <w:p w:rsidR="001E340E" w:rsidRDefault="001E34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DF8">
          <w:rPr>
            <w:noProof/>
          </w:rPr>
          <w:t>3</w:t>
        </w:r>
        <w:r>
          <w:fldChar w:fldCharType="end"/>
        </w:r>
      </w:p>
    </w:sdtContent>
  </w:sdt>
  <w:p w:rsidR="00911CF3" w:rsidRDefault="001249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D3A"/>
    <w:multiLevelType w:val="hybridMultilevel"/>
    <w:tmpl w:val="8E8C2720"/>
    <w:lvl w:ilvl="0" w:tplc="98160A7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B80FC5"/>
    <w:multiLevelType w:val="hybridMultilevel"/>
    <w:tmpl w:val="C454441A"/>
    <w:lvl w:ilvl="0" w:tplc="40487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75DF8"/>
    <w:rsid w:val="00093C70"/>
    <w:rsid w:val="000E4AF4"/>
    <w:rsid w:val="000F4C4D"/>
    <w:rsid w:val="00115D54"/>
    <w:rsid w:val="00120C10"/>
    <w:rsid w:val="00124905"/>
    <w:rsid w:val="001B13A7"/>
    <w:rsid w:val="001E340E"/>
    <w:rsid w:val="00221E99"/>
    <w:rsid w:val="0023003E"/>
    <w:rsid w:val="0026549A"/>
    <w:rsid w:val="00272406"/>
    <w:rsid w:val="002866A0"/>
    <w:rsid w:val="00287764"/>
    <w:rsid w:val="00291B2F"/>
    <w:rsid w:val="00332631"/>
    <w:rsid w:val="00383992"/>
    <w:rsid w:val="003E370C"/>
    <w:rsid w:val="003F2CCD"/>
    <w:rsid w:val="004146BB"/>
    <w:rsid w:val="00463CA1"/>
    <w:rsid w:val="00495E90"/>
    <w:rsid w:val="005372EC"/>
    <w:rsid w:val="005E1842"/>
    <w:rsid w:val="006128C3"/>
    <w:rsid w:val="006C5FA1"/>
    <w:rsid w:val="006E23D0"/>
    <w:rsid w:val="006E6549"/>
    <w:rsid w:val="00717FCB"/>
    <w:rsid w:val="00793A23"/>
    <w:rsid w:val="007B65EC"/>
    <w:rsid w:val="008B6D85"/>
    <w:rsid w:val="009005E1"/>
    <w:rsid w:val="00951B3E"/>
    <w:rsid w:val="009C2450"/>
    <w:rsid w:val="009D57ED"/>
    <w:rsid w:val="00AB76CE"/>
    <w:rsid w:val="00B06AFC"/>
    <w:rsid w:val="00BE37E0"/>
    <w:rsid w:val="00C62456"/>
    <w:rsid w:val="00CE6F94"/>
    <w:rsid w:val="00D21D5D"/>
    <w:rsid w:val="00D26F3B"/>
    <w:rsid w:val="00D804BA"/>
    <w:rsid w:val="00DD4211"/>
    <w:rsid w:val="00DD6D1C"/>
    <w:rsid w:val="00E0161B"/>
    <w:rsid w:val="00E75F51"/>
    <w:rsid w:val="00EF69C2"/>
    <w:rsid w:val="00F4503C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7</cp:revision>
  <cp:lastPrinted>2021-07-08T07:49:00Z</cp:lastPrinted>
  <dcterms:created xsi:type="dcterms:W3CDTF">2021-07-08T07:11:00Z</dcterms:created>
  <dcterms:modified xsi:type="dcterms:W3CDTF">2021-07-15T00:24:00Z</dcterms:modified>
</cp:coreProperties>
</file>