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86" w:rsidRDefault="004F4686" w:rsidP="004F468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По инициативе Виктории Бессоновой прошло обсуждение организации питания в школах Читы</w:t>
      </w:r>
    </w:p>
    <w:p w:rsidR="004F4686" w:rsidRDefault="004F4686" w:rsidP="004F468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4F4686" w:rsidRDefault="004F4686" w:rsidP="004F468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Виктория Бессонова инициировала встречу бизнеса и руководителя администрации городского округа «город Чита» Александра Сапожникова, в рамках которой прошло обсуждение организации питания в школах краевой столицы.</w:t>
      </w:r>
    </w:p>
    <w:p w:rsidR="004F4686" w:rsidRDefault="004F4686" w:rsidP="004F468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4F4686" w:rsidRDefault="004F4686" w:rsidP="004F468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В рамках встречи предприниматели, которые занимаются организацией школьного питания, рассказали </w:t>
      </w:r>
      <w:proofErr w:type="gramStart"/>
      <w:r>
        <w:rPr>
          <w:color w:val="000000"/>
          <w:sz w:val="26"/>
          <w:szCs w:val="26"/>
        </w:rPr>
        <w:t>бизнес-защитнику</w:t>
      </w:r>
      <w:proofErr w:type="gramEnd"/>
      <w:r>
        <w:rPr>
          <w:color w:val="000000"/>
          <w:sz w:val="26"/>
          <w:szCs w:val="26"/>
        </w:rPr>
        <w:t xml:space="preserve"> и сити-менеджеру о том, как адаптировались к новым условиям работы в этой сфере. Напомним, с 1 сентября 2020 года, по поручению Президента России более 19 тысяч учащихся младших классов Читы </w:t>
      </w:r>
      <w:proofErr w:type="gramStart"/>
      <w:r>
        <w:rPr>
          <w:color w:val="000000"/>
          <w:sz w:val="26"/>
          <w:szCs w:val="26"/>
        </w:rPr>
        <w:t>обеспечены</w:t>
      </w:r>
      <w:proofErr w:type="gramEnd"/>
      <w:r>
        <w:rPr>
          <w:color w:val="000000"/>
          <w:sz w:val="26"/>
          <w:szCs w:val="26"/>
        </w:rPr>
        <w:t xml:space="preserve"> бесплатным горячим питанием. Обслуживанием 51 учреждения города занимаются 19 предпринимателей.</w:t>
      </w:r>
    </w:p>
    <w:p w:rsidR="004F4686" w:rsidRDefault="004F4686" w:rsidP="004F468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4F4686" w:rsidRDefault="004F4686" w:rsidP="004F468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6"/>
          <w:szCs w:val="26"/>
        </w:rPr>
        <w:t xml:space="preserve">- «Целью встречи было обсудить, как адаптировался бизнес к новым условиям работы, какие есть трудности, как к этому процессу отнеслись родители, все ли их устраивает, как осуществляется </w:t>
      </w:r>
      <w:proofErr w:type="gramStart"/>
      <w:r>
        <w:rPr>
          <w:i/>
          <w:iCs/>
          <w:color w:val="000000"/>
          <w:sz w:val="26"/>
          <w:szCs w:val="26"/>
        </w:rPr>
        <w:t>контроль за</w:t>
      </w:r>
      <w:proofErr w:type="gramEnd"/>
      <w:r>
        <w:rPr>
          <w:i/>
          <w:iCs/>
          <w:color w:val="000000"/>
          <w:sz w:val="26"/>
          <w:szCs w:val="26"/>
        </w:rPr>
        <w:t xml:space="preserve"> питанием детей в школах. По словам предпринимателей сначала были страхи, но со временем удалось перейти в нормальный режим работы. Практически все субъекты предпринимательской деятельности остались на этом рынке и готовы продолжать работать в наступающем учебном году», - рассказывает бизнес-омбудсмен.</w:t>
      </w:r>
    </w:p>
    <w:p w:rsidR="004F4686" w:rsidRDefault="004F4686" w:rsidP="004F468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6"/>
          <w:szCs w:val="26"/>
        </w:rPr>
        <w:t> </w:t>
      </w:r>
    </w:p>
    <w:p w:rsidR="004F4686" w:rsidRDefault="004F4686" w:rsidP="004F468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Во время обсуждения предприниматели отметили взвешенный подход при осуществлении контроля со стороны Роспотребнадзора, Министерства образования и Комитета образования города.</w:t>
      </w:r>
    </w:p>
    <w:p w:rsidR="004F4686" w:rsidRDefault="004F4686" w:rsidP="004F468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4F4686" w:rsidRDefault="004F4686" w:rsidP="004F468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6"/>
          <w:szCs w:val="26"/>
        </w:rPr>
        <w:t xml:space="preserve">- «Отдельно отмечу, что представители бизнеса сами говорят о необходимости </w:t>
      </w:r>
      <w:proofErr w:type="gramStart"/>
      <w:r>
        <w:rPr>
          <w:i/>
          <w:iCs/>
          <w:color w:val="000000"/>
          <w:sz w:val="26"/>
          <w:szCs w:val="26"/>
        </w:rPr>
        <w:t>контроля за</w:t>
      </w:r>
      <w:proofErr w:type="gramEnd"/>
      <w:r>
        <w:rPr>
          <w:i/>
          <w:iCs/>
          <w:color w:val="000000"/>
          <w:sz w:val="26"/>
          <w:szCs w:val="26"/>
        </w:rPr>
        <w:t xml:space="preserve"> организацией данного процесса и поблагодарили контролирующие органы за взаимодействие, за своевременные разъяснения новых требований и подхода к их соблюдению», - отмечает Уполномоченный.</w:t>
      </w:r>
    </w:p>
    <w:p w:rsidR="004F4686" w:rsidRDefault="004F4686" w:rsidP="004F468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4F4686" w:rsidRDefault="004F4686" w:rsidP="004F4686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Также Виктория Бессонова добавила, что есть вопросы по меню, исходя из обратной связи от родителей и детей. Данный вопрос будет вынесен на отдельное обсуждение с Министерством образования, так как он находится в их компетенции.</w:t>
      </w:r>
    </w:p>
    <w:p w:rsidR="00ED45AB" w:rsidRDefault="00ED45AB">
      <w:bookmarkStart w:id="0" w:name="_GoBack"/>
      <w:bookmarkEnd w:id="0"/>
    </w:p>
    <w:sectPr w:rsidR="00ED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0A"/>
    <w:rsid w:val="004F4686"/>
    <w:rsid w:val="00AB370A"/>
    <w:rsid w:val="00E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F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F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Krokoz™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2021-07-26T22:46:00Z</dcterms:created>
  <dcterms:modified xsi:type="dcterms:W3CDTF">2021-07-26T22:47:00Z</dcterms:modified>
</cp:coreProperties>
</file>