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E" w:rsidRPr="00383992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«ХУШЕНГИНСКОЕ»</w:t>
      </w: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82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52A0" w:rsidRDefault="008252A0" w:rsidP="0082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2A0" w:rsidRDefault="008252A0" w:rsidP="0082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июня 2021 г.                                                                                       №106.</w:t>
      </w:r>
    </w:p>
    <w:p w:rsidR="008252A0" w:rsidRPr="007063EC" w:rsidRDefault="008252A0" w:rsidP="008252A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52A0" w:rsidRDefault="008252A0" w:rsidP="008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О рассмотрении проекта решения </w:t>
      </w:r>
    </w:p>
    <w:p w:rsidR="008252A0" w:rsidRDefault="008252A0" w:rsidP="008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«</w:t>
      </w:r>
      <w:r w:rsidR="00463CA1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О внесении изменений и дополнений </w:t>
      </w:r>
    </w:p>
    <w:p w:rsidR="00463CA1" w:rsidRPr="008252A0" w:rsidRDefault="00463CA1" w:rsidP="008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в Устав сельского поселения </w:t>
      </w:r>
      <w:r w:rsidR="002866A0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«</w:t>
      </w:r>
      <w:r w:rsidR="005A60E5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Хушенгинское</w:t>
      </w:r>
      <w:r w:rsidR="002866A0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252A0" w:rsidRDefault="00463CA1" w:rsidP="008252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5A60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Хушенгинское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5A60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Хушенгинское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8252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252A0" w:rsidRPr="008252A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</w:t>
      </w:r>
      <w:r w:rsidRPr="008252A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A60E5" w:rsidRPr="005A60E5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383992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383992" w:rsidRDefault="00D804BA" w:rsidP="005A6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E75F51" w:rsidRPr="003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E75F51"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17 изложить в следующей редакции</w:t>
      </w:r>
      <w:r w:rsidR="003F6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F51" w:rsidRPr="00383992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75F51" w:rsidRPr="00383992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383992" w:rsidRDefault="003F6022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72EC" w:rsidRPr="003839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383992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99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8399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E75F51" w:rsidRPr="00383992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2EC" w:rsidRPr="00383992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372EC" w:rsidRPr="00383992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</w:t>
      </w:r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372EC" w:rsidRPr="00383992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1 статьи 21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83992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3F602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2 статьи 21 Устава дополнить абзацем 5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383992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3F602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3 статьи 23 Устава дополнить пунктом 3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383992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2EC" w:rsidRPr="00383992">
        <w:rPr>
          <w:rFonts w:ascii="Times New Roman" w:hAnsi="Times New Roman" w:cs="Times New Roman"/>
          <w:sz w:val="28"/>
          <w:szCs w:val="28"/>
        </w:rPr>
        <w:t>) часть 5 статьи 23 Устава изложить в следующей редакции: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383992" w:rsidRDefault="003F6022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13A7" w:rsidRPr="00383992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Pr="0038399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0C1D83">
        <w:rPr>
          <w:rFonts w:ascii="Times New Roman" w:hAnsi="Times New Roman" w:cs="Times New Roman"/>
          <w:sz w:val="28"/>
          <w:szCs w:val="28"/>
        </w:rPr>
        <w:t>двух</w:t>
      </w:r>
      <w:bookmarkStart w:id="0" w:name="_GoBack"/>
      <w:bookmarkEnd w:id="0"/>
      <w:r w:rsidRPr="00383992">
        <w:rPr>
          <w:rFonts w:ascii="Times New Roman" w:hAnsi="Times New Roman" w:cs="Times New Roman"/>
          <w:sz w:val="28"/>
          <w:szCs w:val="28"/>
        </w:rPr>
        <w:t xml:space="preserve"> </w:t>
      </w:r>
      <w:r w:rsidR="008B6D85" w:rsidRPr="0038399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83992">
        <w:rPr>
          <w:rFonts w:ascii="Times New Roman" w:hAnsi="Times New Roman" w:cs="Times New Roman"/>
          <w:sz w:val="28"/>
          <w:szCs w:val="28"/>
        </w:rPr>
        <w:t>дней в месяц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13A7" w:rsidRPr="00383992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3F6022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F60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Хушенгинское</w:t>
      </w:r>
      <w:r w:rsidR="003F6022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3F6022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F60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Хушенгинское</w:t>
      </w:r>
      <w:r w:rsidR="003F6022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383992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383992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52A0" w:rsidRDefault="008252A0" w:rsidP="003F60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372EC" w:rsidRPr="00383992" w:rsidRDefault="008252A0" w:rsidP="003F60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«Хушенгинское» __________________ И. А. Дубинина</w:t>
      </w:r>
    </w:p>
    <w:sectPr w:rsidR="005372EC" w:rsidRPr="00383992" w:rsidSect="008252A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07" w:rsidRDefault="004A1807">
      <w:pPr>
        <w:spacing w:after="0" w:line="240" w:lineRule="auto"/>
      </w:pPr>
      <w:r>
        <w:separator/>
      </w:r>
    </w:p>
  </w:endnote>
  <w:endnote w:type="continuationSeparator" w:id="0">
    <w:p w:rsidR="004A1807" w:rsidRDefault="004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C0B5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A180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423"/>
      <w:docPartObj>
        <w:docPartGallery w:val="Page Numbers (Bottom of Page)"/>
        <w:docPartUnique/>
      </w:docPartObj>
    </w:sdtPr>
    <w:sdtContent>
      <w:p w:rsidR="008252A0" w:rsidRDefault="008252A0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1CF3" w:rsidRDefault="004A180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07" w:rsidRDefault="004A1807">
      <w:pPr>
        <w:spacing w:after="0" w:line="240" w:lineRule="auto"/>
      </w:pPr>
      <w:r>
        <w:separator/>
      </w:r>
    </w:p>
  </w:footnote>
  <w:footnote w:type="continuationSeparator" w:id="0">
    <w:p w:rsidR="004A1807" w:rsidRDefault="004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7C0B51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8252A0">
          <w:rPr>
            <w:noProof/>
          </w:rPr>
          <w:t>2</w:t>
        </w:r>
        <w:r>
          <w:fldChar w:fldCharType="end"/>
        </w:r>
      </w:p>
    </w:sdtContent>
  </w:sdt>
  <w:p w:rsidR="00911CF3" w:rsidRDefault="004A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C1D83"/>
    <w:rsid w:val="000E4AF4"/>
    <w:rsid w:val="000F4C4D"/>
    <w:rsid w:val="00115D54"/>
    <w:rsid w:val="00120C10"/>
    <w:rsid w:val="001B13A7"/>
    <w:rsid w:val="001E340E"/>
    <w:rsid w:val="00221E99"/>
    <w:rsid w:val="0023003E"/>
    <w:rsid w:val="0026549A"/>
    <w:rsid w:val="0026660A"/>
    <w:rsid w:val="00272406"/>
    <w:rsid w:val="002866A0"/>
    <w:rsid w:val="00287764"/>
    <w:rsid w:val="00291B2F"/>
    <w:rsid w:val="00332631"/>
    <w:rsid w:val="00383992"/>
    <w:rsid w:val="003E370C"/>
    <w:rsid w:val="003F2CCD"/>
    <w:rsid w:val="003F6022"/>
    <w:rsid w:val="004146BB"/>
    <w:rsid w:val="00463CA1"/>
    <w:rsid w:val="004A1807"/>
    <w:rsid w:val="005372EC"/>
    <w:rsid w:val="005A60E5"/>
    <w:rsid w:val="006128C3"/>
    <w:rsid w:val="006E23D0"/>
    <w:rsid w:val="006E6549"/>
    <w:rsid w:val="007B65EC"/>
    <w:rsid w:val="007C0B51"/>
    <w:rsid w:val="008252A0"/>
    <w:rsid w:val="008B6D85"/>
    <w:rsid w:val="008F3FAE"/>
    <w:rsid w:val="009C2450"/>
    <w:rsid w:val="009D57ED"/>
    <w:rsid w:val="00B01F72"/>
    <w:rsid w:val="00B258BC"/>
    <w:rsid w:val="00BE37E0"/>
    <w:rsid w:val="00C62456"/>
    <w:rsid w:val="00D26F3B"/>
    <w:rsid w:val="00D804BA"/>
    <w:rsid w:val="00DD4211"/>
    <w:rsid w:val="00DD6D1C"/>
    <w:rsid w:val="00E75F51"/>
    <w:rsid w:val="00EF69C2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Windows User</cp:lastModifiedBy>
  <cp:revision>3</cp:revision>
  <cp:lastPrinted>2021-05-15T11:53:00Z</cp:lastPrinted>
  <dcterms:created xsi:type="dcterms:W3CDTF">2021-07-03T02:29:00Z</dcterms:created>
  <dcterms:modified xsi:type="dcterms:W3CDTF">2021-07-16T04:48:00Z</dcterms:modified>
</cp:coreProperties>
</file>