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1B" w:rsidRDefault="00EA747F" w:rsidP="00EA747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20765" cy="8495125"/>
            <wp:effectExtent l="19050" t="0" r="0" b="0"/>
            <wp:docPr id="1" name="Рисунок 1" descr="C:\Users\admin\Desktop\Pictures\2021-07-26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1-07-26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4D0">
        <w:rPr>
          <w:b/>
          <w:bCs/>
          <w:i/>
          <w:iCs/>
          <w:sz w:val="28"/>
          <w:szCs w:val="28"/>
        </w:rPr>
        <w:t xml:space="preserve"> </w:t>
      </w:r>
    </w:p>
    <w:p w:rsidR="002A07E8" w:rsidRDefault="002A07E8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747F" w:rsidRDefault="00EA747F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18A" w:rsidRDefault="00C7018A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018A" w:rsidRDefault="00C7018A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018A" w:rsidRDefault="00C7018A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36A9" w:rsidRPr="008A74BA" w:rsidRDefault="008A74BA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74BA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8A74BA" w:rsidRDefault="008A74BA" w:rsidP="008A74BA">
      <w:pPr>
        <w:jc w:val="right"/>
      </w:pPr>
      <w:r w:rsidRPr="008A74BA">
        <w:t>К р</w:t>
      </w:r>
      <w:r>
        <w:t>е</w:t>
      </w:r>
      <w:r w:rsidRPr="008A74BA">
        <w:t xml:space="preserve">шению Совета сельского поселения </w:t>
      </w:r>
    </w:p>
    <w:p w:rsidR="008A74BA" w:rsidRDefault="00C7018A" w:rsidP="008A74BA">
      <w:pPr>
        <w:jc w:val="right"/>
      </w:pPr>
      <w:r>
        <w:t>«Хушенгинское» от 28</w:t>
      </w:r>
      <w:r w:rsidR="008A74BA" w:rsidRPr="008A74BA">
        <w:t>.0</w:t>
      </w:r>
      <w:r>
        <w:t>6</w:t>
      </w:r>
      <w:r w:rsidR="008A74BA" w:rsidRPr="008A74BA">
        <w:t>.2021 г. №</w:t>
      </w:r>
      <w:r w:rsidR="007F5FA7">
        <w:t>107</w:t>
      </w:r>
      <w:r w:rsidR="008A74BA" w:rsidRPr="008A74BA">
        <w:t xml:space="preserve"> </w:t>
      </w:r>
    </w:p>
    <w:p w:rsidR="008A74BA" w:rsidRDefault="008A74BA" w:rsidP="008A74BA">
      <w:pPr>
        <w:jc w:val="right"/>
      </w:pPr>
      <w:r w:rsidRPr="008A74BA">
        <w:t xml:space="preserve">«О внесении изменений в решение Совета </w:t>
      </w:r>
    </w:p>
    <w:p w:rsidR="008A74BA" w:rsidRDefault="008A74BA" w:rsidP="008A74BA">
      <w:pPr>
        <w:jc w:val="right"/>
      </w:pPr>
      <w:r w:rsidRPr="008A74BA">
        <w:t xml:space="preserve">сельского поселения «Хушенгинское» </w:t>
      </w:r>
    </w:p>
    <w:p w:rsid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>и плановый период 2022-2023 г.г.»</w:t>
      </w:r>
    </w:p>
    <w:p w:rsidR="00C7018A" w:rsidRDefault="00C7018A" w:rsidP="008A74BA">
      <w:pPr>
        <w:jc w:val="right"/>
        <w:rPr>
          <w:bCs/>
          <w:iCs/>
        </w:rPr>
      </w:pPr>
    </w:p>
    <w:tbl>
      <w:tblPr>
        <w:tblW w:w="9937" w:type="dxa"/>
        <w:tblInd w:w="94" w:type="dxa"/>
        <w:tblLayout w:type="fixed"/>
        <w:tblLook w:val="04A0"/>
      </w:tblPr>
      <w:tblGrid>
        <w:gridCol w:w="1432"/>
        <w:gridCol w:w="3260"/>
        <w:gridCol w:w="3827"/>
        <w:gridCol w:w="490"/>
        <w:gridCol w:w="928"/>
      </w:tblGrid>
      <w:tr w:rsidR="00C7018A" w:rsidRPr="00C7018A" w:rsidTr="00C7018A">
        <w:trPr>
          <w:gridAfter w:val="1"/>
          <w:wAfter w:w="928" w:type="dxa"/>
          <w:trHeight w:val="375"/>
        </w:trPr>
        <w:tc>
          <w:tcPr>
            <w:tcW w:w="9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18A" w:rsidRPr="00C7018A" w:rsidRDefault="00C7018A" w:rsidP="00C7018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18A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</w:t>
            </w:r>
            <w:proofErr w:type="spellStart"/>
            <w:r w:rsidRPr="00C7018A">
              <w:rPr>
                <w:b/>
                <w:bCs/>
                <w:color w:val="000000"/>
                <w:sz w:val="28"/>
                <w:szCs w:val="28"/>
              </w:rPr>
              <w:t>деицита</w:t>
            </w:r>
            <w:proofErr w:type="spellEnd"/>
            <w:r w:rsidRPr="00C7018A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 "Хушенгинское" на 2021 год</w:t>
            </w:r>
          </w:p>
        </w:tc>
      </w:tr>
      <w:tr w:rsidR="00C7018A" w:rsidRPr="00C7018A" w:rsidTr="00C7018A">
        <w:trPr>
          <w:trHeight w:val="37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</w:p>
        </w:tc>
      </w:tr>
      <w:tr w:rsidR="00C7018A" w:rsidRPr="00C7018A" w:rsidTr="00C7018A">
        <w:trPr>
          <w:trHeight w:val="88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Код классификации источников финансирования бюджета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Сумма (тыс</w:t>
            </w:r>
            <w:proofErr w:type="gramStart"/>
            <w:r w:rsidRPr="00C7018A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7018A">
              <w:rPr>
                <w:color w:val="000000"/>
                <w:sz w:val="28"/>
                <w:szCs w:val="28"/>
              </w:rPr>
              <w:t>ублей)</w:t>
            </w:r>
          </w:p>
        </w:tc>
      </w:tr>
      <w:tr w:rsidR="00C7018A" w:rsidRPr="00C7018A" w:rsidTr="00C7018A">
        <w:trPr>
          <w:trHeight w:val="301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 xml:space="preserve">Код главного администратора источников </w:t>
            </w:r>
            <w:proofErr w:type="spellStart"/>
            <w:r w:rsidRPr="00C7018A">
              <w:rPr>
                <w:color w:val="000000"/>
                <w:sz w:val="28"/>
                <w:szCs w:val="28"/>
              </w:rPr>
              <w:t>финнасирования</w:t>
            </w:r>
            <w:proofErr w:type="spellEnd"/>
            <w:r w:rsidRPr="00C7018A">
              <w:rPr>
                <w:color w:val="000000"/>
                <w:sz w:val="28"/>
                <w:szCs w:val="28"/>
              </w:rPr>
              <w:t xml:space="preserve"> дефицитов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</w:p>
        </w:tc>
      </w:tr>
      <w:tr w:rsidR="00C7018A" w:rsidRPr="00C7018A" w:rsidTr="00C7018A">
        <w:trPr>
          <w:trHeight w:val="3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4</w:t>
            </w:r>
          </w:p>
        </w:tc>
      </w:tr>
      <w:tr w:rsidR="00C7018A" w:rsidRPr="00C7018A" w:rsidTr="00C7018A">
        <w:trPr>
          <w:trHeight w:val="7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8A" w:rsidRPr="00C7018A" w:rsidRDefault="00C7018A" w:rsidP="00C7018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18A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8A" w:rsidRPr="00C7018A" w:rsidRDefault="00C7018A" w:rsidP="00C7018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7018A">
              <w:rPr>
                <w:b/>
                <w:bCs/>
                <w:color w:val="000000"/>
                <w:sz w:val="28"/>
                <w:szCs w:val="28"/>
              </w:rPr>
              <w:t>109,4</w:t>
            </w:r>
          </w:p>
        </w:tc>
      </w:tr>
      <w:tr w:rsidR="00C7018A" w:rsidRPr="00C7018A" w:rsidTr="00C7018A">
        <w:trPr>
          <w:trHeight w:val="7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18A">
              <w:rPr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18A">
              <w:rPr>
                <w:b/>
                <w:bCs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C7018A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C7018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018A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C7018A">
              <w:rPr>
                <w:b/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8A" w:rsidRPr="00C7018A" w:rsidRDefault="00C7018A" w:rsidP="00C7018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18A">
              <w:rPr>
                <w:b/>
                <w:bCs/>
                <w:color w:val="000000"/>
                <w:sz w:val="28"/>
                <w:szCs w:val="28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8A" w:rsidRPr="00C7018A" w:rsidRDefault="00C7018A" w:rsidP="00C7018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7018A">
              <w:rPr>
                <w:b/>
                <w:bCs/>
                <w:color w:val="000000"/>
                <w:sz w:val="28"/>
                <w:szCs w:val="28"/>
              </w:rPr>
              <w:t>109,4</w:t>
            </w:r>
          </w:p>
        </w:tc>
      </w:tr>
      <w:tr w:rsidR="00C7018A" w:rsidRPr="00C7018A" w:rsidTr="00C7018A">
        <w:trPr>
          <w:trHeight w:val="3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C7018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C7018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018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C7018A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8A" w:rsidRPr="00C7018A" w:rsidRDefault="00C7018A" w:rsidP="00C7018A">
            <w:pPr>
              <w:jc w:val="right"/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-11 221,7</w:t>
            </w:r>
          </w:p>
        </w:tc>
      </w:tr>
      <w:tr w:rsidR="00C7018A" w:rsidRPr="00C7018A" w:rsidTr="00C7018A">
        <w:trPr>
          <w:trHeight w:val="3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C7018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C7018A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018A" w:rsidRPr="00C7018A" w:rsidTr="00C7018A">
        <w:trPr>
          <w:trHeight w:val="3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018A" w:rsidRPr="00C7018A" w:rsidTr="00C7018A">
        <w:trPr>
          <w:trHeight w:val="7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018A" w:rsidRPr="00C7018A" w:rsidTr="00C7018A">
        <w:trPr>
          <w:trHeight w:val="3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C7018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C7018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018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C7018A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8A" w:rsidRPr="00C7018A" w:rsidRDefault="00C7018A" w:rsidP="00C7018A">
            <w:pPr>
              <w:jc w:val="right"/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11 331,1</w:t>
            </w:r>
          </w:p>
        </w:tc>
      </w:tr>
    </w:tbl>
    <w:p w:rsidR="008A74BA" w:rsidRPr="008A74BA" w:rsidRDefault="008A74BA" w:rsidP="008A74BA">
      <w:pPr>
        <w:rPr>
          <w:bCs/>
          <w:iCs/>
        </w:rPr>
      </w:pPr>
    </w:p>
    <w:p w:rsidR="00C7018A" w:rsidRDefault="00C7018A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018A" w:rsidRDefault="00C7018A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74BA" w:rsidRPr="008A74BA" w:rsidRDefault="002A07E8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№8</w:t>
      </w:r>
    </w:p>
    <w:p w:rsidR="008A74BA" w:rsidRPr="008A74BA" w:rsidRDefault="008A74BA" w:rsidP="008A74BA">
      <w:pPr>
        <w:jc w:val="right"/>
      </w:pPr>
      <w:r w:rsidRPr="008A74BA">
        <w:t xml:space="preserve">К решению Совета сельского поселения </w:t>
      </w:r>
    </w:p>
    <w:p w:rsidR="008A74BA" w:rsidRPr="008A74BA" w:rsidRDefault="00D410FB" w:rsidP="008A74BA">
      <w:pPr>
        <w:jc w:val="right"/>
      </w:pPr>
      <w:r>
        <w:t>«Хушенгинское» от 2</w:t>
      </w:r>
      <w:r w:rsidR="00C7018A">
        <w:t>8</w:t>
      </w:r>
      <w:r w:rsidR="008A74BA" w:rsidRPr="008A74BA">
        <w:t>.0</w:t>
      </w:r>
      <w:r w:rsidR="00C7018A">
        <w:t>6</w:t>
      </w:r>
      <w:r w:rsidR="008A74BA" w:rsidRPr="008A74BA">
        <w:t>.2021 г. №</w:t>
      </w:r>
      <w:r w:rsidR="00C7018A">
        <w:t>10</w:t>
      </w:r>
      <w:r w:rsidR="007F5FA7">
        <w:t>7</w:t>
      </w:r>
      <w:r w:rsidR="008A74BA" w:rsidRPr="008A74BA">
        <w:t xml:space="preserve"> </w:t>
      </w:r>
    </w:p>
    <w:p w:rsidR="008A74BA" w:rsidRPr="008A74BA" w:rsidRDefault="008A74BA" w:rsidP="008A74BA">
      <w:pPr>
        <w:jc w:val="right"/>
      </w:pPr>
      <w:r w:rsidRPr="008A74BA">
        <w:t xml:space="preserve">«О внесении изменений в решение Совета </w:t>
      </w:r>
    </w:p>
    <w:p w:rsidR="008A74BA" w:rsidRPr="008A74BA" w:rsidRDefault="008A74BA" w:rsidP="008A74BA">
      <w:pPr>
        <w:jc w:val="right"/>
      </w:pPr>
      <w:r w:rsidRPr="008A74BA">
        <w:t xml:space="preserve">сельского поселения «Хушенгинское» </w:t>
      </w:r>
    </w:p>
    <w:p w:rsidR="008A74BA" w:rsidRP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8A74BA" w:rsidRP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8A74BA" w:rsidRPr="008A74BA" w:rsidRDefault="008A74BA" w:rsidP="008A74BA">
      <w:pPr>
        <w:pStyle w:val="ConsNormal"/>
        <w:ind w:right="0"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A74BA">
        <w:rPr>
          <w:rFonts w:ascii="Times New Roman" w:hAnsi="Times New Roman" w:cs="Times New Roman"/>
          <w:bCs/>
          <w:iCs/>
          <w:sz w:val="24"/>
          <w:szCs w:val="24"/>
        </w:rPr>
        <w:t>и плановый период 2022-2023 г.г.»</w:t>
      </w:r>
    </w:p>
    <w:p w:rsidR="008A74BA" w:rsidRDefault="008A74BA" w:rsidP="008A74BA">
      <w:pPr>
        <w:pStyle w:val="ConsNormal"/>
        <w:ind w:right="0" w:firstLine="0"/>
        <w:jc w:val="right"/>
        <w:rPr>
          <w:bCs/>
          <w:iCs/>
          <w:sz w:val="24"/>
          <w:szCs w:val="24"/>
        </w:rPr>
      </w:pPr>
    </w:p>
    <w:tbl>
      <w:tblPr>
        <w:tblW w:w="14026" w:type="dxa"/>
        <w:tblInd w:w="94" w:type="dxa"/>
        <w:tblLook w:val="04A0"/>
      </w:tblPr>
      <w:tblGrid>
        <w:gridCol w:w="865"/>
        <w:gridCol w:w="1025"/>
        <w:gridCol w:w="984"/>
        <w:gridCol w:w="949"/>
        <w:gridCol w:w="916"/>
        <w:gridCol w:w="3488"/>
        <w:gridCol w:w="862"/>
        <w:gridCol w:w="839"/>
        <w:gridCol w:w="133"/>
        <w:gridCol w:w="236"/>
        <w:gridCol w:w="800"/>
        <w:gridCol w:w="236"/>
        <w:gridCol w:w="2693"/>
      </w:tblGrid>
      <w:tr w:rsidR="00B8156D" w:rsidRPr="00B8156D" w:rsidTr="00B8156D">
        <w:trPr>
          <w:gridAfter w:val="5"/>
          <w:wAfter w:w="4098" w:type="dxa"/>
          <w:trHeight w:val="375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B8156D" w:rsidRPr="00B8156D" w:rsidTr="00B8156D">
        <w:trPr>
          <w:gridAfter w:val="5"/>
          <w:wAfter w:w="4098" w:type="dxa"/>
          <w:trHeight w:val="375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бюджетной системы, в 2021 году</w:t>
            </w:r>
          </w:p>
        </w:tc>
      </w:tr>
      <w:tr w:rsidR="00B8156D" w:rsidRPr="00B8156D" w:rsidTr="00B8156D">
        <w:trPr>
          <w:trHeight w:val="37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</w:p>
        </w:tc>
      </w:tr>
      <w:tr w:rsidR="00B8156D" w:rsidRPr="00B8156D" w:rsidTr="00B8156D">
        <w:trPr>
          <w:gridAfter w:val="5"/>
          <w:wAfter w:w="4098" w:type="dxa"/>
          <w:trHeight w:val="70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8156D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8156D">
              <w:rPr>
                <w:b/>
                <w:bCs/>
                <w:color w:val="000000"/>
              </w:rPr>
              <w:t>/</w:t>
            </w:r>
            <w:proofErr w:type="spellStart"/>
            <w:r w:rsidRPr="00B8156D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Сумма (тыс</w:t>
            </w:r>
            <w:proofErr w:type="gramStart"/>
            <w:r w:rsidRPr="00B8156D">
              <w:rPr>
                <w:b/>
                <w:bCs/>
                <w:color w:val="000000"/>
              </w:rPr>
              <w:t>.р</w:t>
            </w:r>
            <w:proofErr w:type="gramEnd"/>
            <w:r w:rsidRPr="00B8156D">
              <w:rPr>
                <w:b/>
                <w:bCs/>
                <w:color w:val="000000"/>
              </w:rPr>
              <w:t>ублей)</w:t>
            </w:r>
          </w:p>
        </w:tc>
      </w:tr>
      <w:tr w:rsidR="00B8156D" w:rsidRPr="00B8156D" w:rsidTr="00B8156D">
        <w:trPr>
          <w:gridAfter w:val="5"/>
          <w:wAfter w:w="4098" w:type="dxa"/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1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3</w:t>
            </w:r>
          </w:p>
        </w:tc>
      </w:tr>
      <w:tr w:rsidR="00B8156D" w:rsidRPr="00B8156D" w:rsidTr="00B8156D">
        <w:trPr>
          <w:gridAfter w:val="5"/>
          <w:wAfter w:w="4098" w:type="dxa"/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 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jc w:val="right"/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10 321,1</w:t>
            </w:r>
          </w:p>
        </w:tc>
      </w:tr>
      <w:tr w:rsidR="00B8156D" w:rsidRPr="00B8156D" w:rsidTr="00B8156D">
        <w:trPr>
          <w:gridAfter w:val="5"/>
          <w:wAfter w:w="4098" w:type="dxa"/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 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 </w:t>
            </w:r>
          </w:p>
        </w:tc>
      </w:tr>
      <w:tr w:rsidR="00B8156D" w:rsidRPr="00B8156D" w:rsidTr="00B8156D">
        <w:trPr>
          <w:gridAfter w:val="5"/>
          <w:wAfter w:w="4098" w:type="dxa"/>
          <w:trHeight w:val="7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 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jc w:val="right"/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10 321,1</w:t>
            </w:r>
          </w:p>
        </w:tc>
      </w:tr>
      <w:tr w:rsidR="00B8156D" w:rsidRPr="00B8156D" w:rsidTr="00B8156D">
        <w:trPr>
          <w:gridAfter w:val="5"/>
          <w:wAfter w:w="4098" w:type="dxa"/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 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 </w:t>
            </w:r>
          </w:p>
        </w:tc>
      </w:tr>
      <w:tr w:rsidR="00B8156D" w:rsidRPr="00B8156D" w:rsidTr="00B8156D">
        <w:trPr>
          <w:gridAfter w:val="5"/>
          <w:wAfter w:w="4098" w:type="dxa"/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1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jc w:val="right"/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8 169,5</w:t>
            </w:r>
          </w:p>
        </w:tc>
      </w:tr>
      <w:tr w:rsidR="00B8156D" w:rsidRPr="00B8156D" w:rsidTr="00B8156D">
        <w:trPr>
          <w:gridAfter w:val="5"/>
          <w:wAfter w:w="4098" w:type="dxa"/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 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 </w:t>
            </w:r>
          </w:p>
        </w:tc>
      </w:tr>
      <w:tr w:rsidR="00B8156D" w:rsidRPr="00B8156D" w:rsidTr="00B8156D">
        <w:trPr>
          <w:gridAfter w:val="5"/>
          <w:wAfter w:w="4098" w:type="dxa"/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1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jc w:val="right"/>
              <w:rPr>
                <w:color w:val="000000"/>
              </w:rPr>
            </w:pPr>
            <w:r w:rsidRPr="00B8156D">
              <w:rPr>
                <w:color w:val="000000"/>
              </w:rPr>
              <w:t>2 946,9</w:t>
            </w:r>
          </w:p>
        </w:tc>
      </w:tr>
      <w:tr w:rsidR="00B8156D" w:rsidRPr="00B8156D" w:rsidTr="00B8156D">
        <w:trPr>
          <w:gridAfter w:val="5"/>
          <w:wAfter w:w="4098" w:type="dxa"/>
          <w:trHeight w:val="7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2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jc w:val="right"/>
              <w:rPr>
                <w:color w:val="000000"/>
              </w:rPr>
            </w:pPr>
            <w:r w:rsidRPr="00B8156D">
              <w:rPr>
                <w:color w:val="000000"/>
              </w:rPr>
              <w:t>5 222,6</w:t>
            </w:r>
          </w:p>
        </w:tc>
      </w:tr>
      <w:tr w:rsidR="00B8156D" w:rsidRPr="00B8156D" w:rsidTr="00B8156D">
        <w:trPr>
          <w:gridAfter w:val="5"/>
          <w:wAfter w:w="4098" w:type="dxa"/>
          <w:trHeight w:val="49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2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jc w:val="right"/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1 365,6</w:t>
            </w:r>
          </w:p>
        </w:tc>
      </w:tr>
      <w:tr w:rsidR="00B8156D" w:rsidRPr="00B8156D" w:rsidTr="00B8156D">
        <w:trPr>
          <w:gridAfter w:val="5"/>
          <w:wAfter w:w="4098" w:type="dxa"/>
          <w:trHeight w:val="7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1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 xml:space="preserve"> 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jc w:val="right"/>
              <w:rPr>
                <w:color w:val="000000"/>
              </w:rPr>
            </w:pPr>
            <w:r w:rsidRPr="00B8156D">
              <w:rPr>
                <w:color w:val="000000"/>
              </w:rPr>
              <w:t>469,7</w:t>
            </w:r>
          </w:p>
        </w:tc>
      </w:tr>
      <w:tr w:rsidR="00B8156D" w:rsidRPr="00B8156D" w:rsidTr="00B8156D">
        <w:trPr>
          <w:gridAfter w:val="5"/>
          <w:wAfter w:w="4098" w:type="dxa"/>
          <w:trHeight w:val="7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2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jc w:val="right"/>
              <w:rPr>
                <w:color w:val="000000"/>
              </w:rPr>
            </w:pPr>
            <w:r w:rsidRPr="00B8156D">
              <w:rPr>
                <w:color w:val="000000"/>
              </w:rPr>
              <w:t>895,9</w:t>
            </w:r>
          </w:p>
        </w:tc>
      </w:tr>
      <w:tr w:rsidR="00B8156D" w:rsidRPr="00B8156D" w:rsidTr="00B8156D">
        <w:trPr>
          <w:gridAfter w:val="5"/>
          <w:wAfter w:w="4098" w:type="dxa"/>
          <w:trHeight w:val="49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3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jc w:val="right"/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144,9</w:t>
            </w:r>
          </w:p>
        </w:tc>
      </w:tr>
      <w:tr w:rsidR="00B8156D" w:rsidRPr="00B8156D" w:rsidTr="00B8156D">
        <w:trPr>
          <w:gridAfter w:val="5"/>
          <w:wAfter w:w="4098" w:type="dxa"/>
          <w:trHeight w:val="8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1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jc w:val="right"/>
              <w:rPr>
                <w:color w:val="000000"/>
              </w:rPr>
            </w:pPr>
            <w:r w:rsidRPr="00B8156D">
              <w:rPr>
                <w:color w:val="000000"/>
              </w:rPr>
              <w:t>144,9</w:t>
            </w:r>
          </w:p>
        </w:tc>
      </w:tr>
      <w:tr w:rsidR="00B8156D" w:rsidRPr="00B8156D" w:rsidTr="00B8156D">
        <w:trPr>
          <w:gridAfter w:val="5"/>
          <w:wAfter w:w="4098" w:type="dxa"/>
          <w:trHeight w:val="6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4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jc w:val="right"/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641,1</w:t>
            </w:r>
          </w:p>
        </w:tc>
      </w:tr>
      <w:tr w:rsidR="00B8156D" w:rsidRPr="00B8156D" w:rsidTr="00B8156D">
        <w:trPr>
          <w:gridAfter w:val="5"/>
          <w:wAfter w:w="4098" w:type="dxa"/>
          <w:trHeight w:val="10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rFonts w:ascii="Calibri" w:hAnsi="Calibri"/>
                <w:color w:val="000000"/>
              </w:rPr>
            </w:pPr>
            <w:r w:rsidRPr="00B8156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jc w:val="right"/>
              <w:rPr>
                <w:color w:val="000000"/>
              </w:rPr>
            </w:pPr>
            <w:r w:rsidRPr="00B8156D">
              <w:rPr>
                <w:color w:val="000000"/>
              </w:rPr>
              <w:t>641,1</w:t>
            </w:r>
          </w:p>
        </w:tc>
      </w:tr>
    </w:tbl>
    <w:p w:rsidR="008A74BA" w:rsidRPr="009E2321" w:rsidRDefault="008A74BA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0CAC" w:rsidRPr="00B8156D" w:rsidRDefault="00C40CAC" w:rsidP="00C40CAC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74B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C40CAC">
        <w:rPr>
          <w:rFonts w:ascii="Times New Roman" w:hAnsi="Times New Roman" w:cs="Times New Roman"/>
          <w:sz w:val="24"/>
          <w:szCs w:val="24"/>
        </w:rPr>
        <w:t>1</w:t>
      </w:r>
      <w:r w:rsidRPr="00B8156D">
        <w:rPr>
          <w:rFonts w:ascii="Times New Roman" w:hAnsi="Times New Roman" w:cs="Times New Roman"/>
          <w:sz w:val="24"/>
          <w:szCs w:val="24"/>
        </w:rPr>
        <w:t>0</w:t>
      </w:r>
    </w:p>
    <w:p w:rsidR="00C40CAC" w:rsidRPr="008A74BA" w:rsidRDefault="00C40CAC" w:rsidP="00C40CAC">
      <w:pPr>
        <w:jc w:val="right"/>
      </w:pPr>
      <w:r w:rsidRPr="008A74BA">
        <w:t xml:space="preserve">К решению Совета сельского поселения </w:t>
      </w:r>
    </w:p>
    <w:p w:rsidR="00C40CAC" w:rsidRPr="008A74BA" w:rsidRDefault="00B8156D" w:rsidP="00C40CAC">
      <w:pPr>
        <w:jc w:val="right"/>
      </w:pPr>
      <w:r>
        <w:t>«Хушенгинское» от 28</w:t>
      </w:r>
      <w:r w:rsidR="00C40CAC" w:rsidRPr="008A74BA">
        <w:t>.0</w:t>
      </w:r>
      <w:r>
        <w:t>6</w:t>
      </w:r>
      <w:r w:rsidR="00C40CAC" w:rsidRPr="008A74BA">
        <w:t>.2021 г. №</w:t>
      </w:r>
      <w:r w:rsidR="007F5FA7">
        <w:t>107</w:t>
      </w:r>
      <w:r w:rsidR="00C40CAC" w:rsidRPr="008A74BA">
        <w:t xml:space="preserve"> </w:t>
      </w:r>
    </w:p>
    <w:p w:rsidR="00C40CAC" w:rsidRPr="008A74BA" w:rsidRDefault="00C40CAC" w:rsidP="00C40CAC">
      <w:pPr>
        <w:jc w:val="right"/>
      </w:pPr>
      <w:r w:rsidRPr="008A74BA">
        <w:t xml:space="preserve">«О внесении изменений в решение Совета </w:t>
      </w:r>
    </w:p>
    <w:p w:rsidR="00C40CAC" w:rsidRPr="008A74BA" w:rsidRDefault="00C40CAC" w:rsidP="00C40CAC">
      <w:pPr>
        <w:jc w:val="right"/>
      </w:pPr>
      <w:r w:rsidRPr="008A74BA">
        <w:t xml:space="preserve">сельского поселения «Хушенгинское» </w:t>
      </w:r>
    </w:p>
    <w:p w:rsidR="00C40CAC" w:rsidRPr="008A74BA" w:rsidRDefault="00C40CAC" w:rsidP="00C40CAC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C40CAC" w:rsidRPr="008A74BA" w:rsidRDefault="00C40CAC" w:rsidP="00C40CAC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C40CAC" w:rsidRPr="008A74BA" w:rsidRDefault="00C40CAC" w:rsidP="00C40CAC">
      <w:pPr>
        <w:pStyle w:val="ConsNormal"/>
        <w:ind w:right="0"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A74BA">
        <w:rPr>
          <w:rFonts w:ascii="Times New Roman" w:hAnsi="Times New Roman" w:cs="Times New Roman"/>
          <w:bCs/>
          <w:iCs/>
          <w:sz w:val="24"/>
          <w:szCs w:val="24"/>
        </w:rPr>
        <w:t>и плановый период 2022-2023 г.г.»</w:t>
      </w:r>
    </w:p>
    <w:p w:rsidR="0021347B" w:rsidRPr="00D410FB" w:rsidRDefault="0021347B" w:rsidP="00C40CAC">
      <w:pPr>
        <w:shd w:val="clear" w:color="auto" w:fill="FFFFFF"/>
        <w:ind w:right="-142"/>
        <w:jc w:val="right"/>
        <w:rPr>
          <w:sz w:val="20"/>
          <w:szCs w:val="20"/>
        </w:rPr>
      </w:pPr>
    </w:p>
    <w:tbl>
      <w:tblPr>
        <w:tblW w:w="14530" w:type="dxa"/>
        <w:tblInd w:w="94" w:type="dxa"/>
        <w:tblLook w:val="04A0"/>
      </w:tblPr>
      <w:tblGrid>
        <w:gridCol w:w="3406"/>
        <w:gridCol w:w="5127"/>
        <w:gridCol w:w="1371"/>
        <w:gridCol w:w="297"/>
        <w:gridCol w:w="1324"/>
        <w:gridCol w:w="1443"/>
        <w:gridCol w:w="222"/>
        <w:gridCol w:w="1340"/>
      </w:tblGrid>
      <w:tr w:rsidR="00C40CAC" w:rsidRPr="00C40CAC" w:rsidTr="00B8156D">
        <w:trPr>
          <w:gridAfter w:val="2"/>
          <w:wAfter w:w="1562" w:type="dxa"/>
          <w:trHeight w:val="315"/>
        </w:trPr>
        <w:tc>
          <w:tcPr>
            <w:tcW w:w="12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B8156D">
            <w:pPr>
              <w:rPr>
                <w:b/>
                <w:bCs/>
              </w:rPr>
            </w:pPr>
          </w:p>
        </w:tc>
      </w:tr>
      <w:tr w:rsidR="00C40CAC" w:rsidRPr="00C40CAC" w:rsidTr="00B8156D">
        <w:trPr>
          <w:gridAfter w:val="2"/>
          <w:wAfter w:w="1562" w:type="dxa"/>
          <w:trHeight w:val="315"/>
        </w:trPr>
        <w:tc>
          <w:tcPr>
            <w:tcW w:w="12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752" w:type="dxa"/>
              <w:tblLook w:val="04A0"/>
            </w:tblPr>
            <w:tblGrid>
              <w:gridCol w:w="2694"/>
              <w:gridCol w:w="756"/>
              <w:gridCol w:w="709"/>
              <w:gridCol w:w="1701"/>
              <w:gridCol w:w="576"/>
              <w:gridCol w:w="299"/>
              <w:gridCol w:w="968"/>
              <w:gridCol w:w="236"/>
              <w:gridCol w:w="898"/>
              <w:gridCol w:w="252"/>
              <w:gridCol w:w="992"/>
              <w:gridCol w:w="96"/>
              <w:gridCol w:w="1235"/>
              <w:gridCol w:w="1340"/>
            </w:tblGrid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1017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 xml:space="preserve">Распределение  бюджетных ассигнований 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1017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 xml:space="preserve"> по разделам, подразделам,  целевым статьям, группам и подгруппам видов расходов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1017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классификации расходов бюджета поселения на 2021 год и плановый период 2022- 2023 гг.</w:t>
                  </w:r>
                </w:p>
              </w:tc>
            </w:tr>
            <w:tr w:rsidR="00B8156D" w:rsidRPr="00B8156D" w:rsidTr="00B8156D">
              <w:trPr>
                <w:trHeight w:val="31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0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Наименование показателя</w:t>
                  </w:r>
                </w:p>
              </w:tc>
              <w:tc>
                <w:tcPr>
                  <w:tcW w:w="374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 xml:space="preserve">Коды </w:t>
                  </w:r>
                </w:p>
              </w:tc>
              <w:tc>
                <w:tcPr>
                  <w:tcW w:w="12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 xml:space="preserve"> на 2021 год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 xml:space="preserve"> на 2022 год</w:t>
                  </w:r>
                </w:p>
              </w:tc>
              <w:tc>
                <w:tcPr>
                  <w:tcW w:w="134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 xml:space="preserve"> на 2023 год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6D" w:rsidRPr="00B8156D" w:rsidRDefault="00B8156D" w:rsidP="00B8156D"/>
              </w:tc>
              <w:tc>
                <w:tcPr>
                  <w:tcW w:w="7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roofErr w:type="spellStart"/>
                  <w:r w:rsidRPr="00B8156D">
                    <w:t>Рз</w:t>
                  </w:r>
                  <w:proofErr w:type="spellEnd"/>
                  <w:r w:rsidRPr="00B8156D">
                    <w:t xml:space="preserve">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roofErr w:type="gramStart"/>
                  <w:r w:rsidRPr="00B8156D">
                    <w:t>ПР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ЦСР</w:t>
                  </w:r>
                </w:p>
              </w:tc>
              <w:tc>
                <w:tcPr>
                  <w:tcW w:w="5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ВР</w:t>
                  </w:r>
                </w:p>
              </w:tc>
              <w:tc>
                <w:tcPr>
                  <w:tcW w:w="12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6D" w:rsidRPr="00B8156D" w:rsidRDefault="00B8156D" w:rsidP="00B8156D"/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6D" w:rsidRPr="00B8156D" w:rsidRDefault="00B8156D" w:rsidP="00B8156D"/>
              </w:tc>
              <w:tc>
                <w:tcPr>
                  <w:tcW w:w="134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6D" w:rsidRPr="00B8156D" w:rsidRDefault="00B8156D" w:rsidP="00B8156D"/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6D" w:rsidRPr="00B8156D" w:rsidRDefault="00B8156D" w:rsidP="00B8156D"/>
              </w:tc>
              <w:tc>
                <w:tcPr>
                  <w:tcW w:w="7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6D" w:rsidRPr="00B8156D" w:rsidRDefault="00B8156D" w:rsidP="00B8156D"/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6D" w:rsidRPr="00B8156D" w:rsidRDefault="00B8156D" w:rsidP="00B8156D"/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6D" w:rsidRPr="00B8156D" w:rsidRDefault="00B8156D" w:rsidP="00B8156D"/>
              </w:tc>
              <w:tc>
                <w:tcPr>
                  <w:tcW w:w="5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6D" w:rsidRPr="00B8156D" w:rsidRDefault="00B8156D" w:rsidP="00B8156D"/>
              </w:tc>
              <w:tc>
                <w:tcPr>
                  <w:tcW w:w="12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6D" w:rsidRPr="00B8156D" w:rsidRDefault="00B8156D" w:rsidP="00B8156D"/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6D" w:rsidRPr="00B8156D" w:rsidRDefault="00B8156D" w:rsidP="00B8156D"/>
              </w:tc>
              <w:tc>
                <w:tcPr>
                  <w:tcW w:w="134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6D" w:rsidRPr="00B8156D" w:rsidRDefault="00B8156D" w:rsidP="00B8156D"/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156D" w:rsidRPr="00B8156D" w:rsidRDefault="00B8156D" w:rsidP="00B8156D">
                  <w:r w:rsidRPr="00B8156D">
                    <w:t>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5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7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8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49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6 435,40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5 561,80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5 491,00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8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654,20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552,30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552,30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156D" w:rsidRPr="00B8156D" w:rsidRDefault="00B8156D" w:rsidP="00B8156D">
                  <w:r w:rsidRPr="00B8156D">
                    <w:t>Высшее должностное лицо муниципального образования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654,20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552,30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552,30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12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654,20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552,30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552,30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9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120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654,20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552,30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552,30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72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Фонд оплаты труда и страховые взносы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121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502,50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424,20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424,20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72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 xml:space="preserve">Иные выплаты персоналу, за исключением фонда </w:t>
                  </w:r>
                  <w:r w:rsidRPr="00B8156D">
                    <w:lastRenderedPageBreak/>
                    <w:t>оплаты труда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lastRenderedPageBreak/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122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100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lastRenderedPageBreak/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129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151,70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128,10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128,10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126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8156D">
                    <w:rPr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1 868,00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1 725,90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1 655,10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 xml:space="preserve">01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1 868,00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1 725,90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1 655,10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15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both"/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00 0 00 20400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1 590,50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1 348,80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1 348,80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both"/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00 0 00 20400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120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1 590,50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1 348,80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1 348,80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Фонд оплаты труда и страховые взносы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00 0 00 20400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121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1 221,60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1 031,30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1 031,30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00 0 00 20400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122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6,00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6,00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 xml:space="preserve">Взносы по обязательному социальному страхованию на выплаты работникам </w:t>
                  </w:r>
                  <w:r w:rsidRPr="00B8156D">
                    <w:lastRenderedPageBreak/>
                    <w:t>учреждений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lastRenderedPageBreak/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00 0 00 20400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129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368,90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311,50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311,50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00 0 00 20400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277,50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377,10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306,30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both"/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00 0 00 20400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277,50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377,10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306,30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00 0 00 20400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242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108,30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109,80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117,00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00 0 00 20400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169,20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267,30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189,30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00 0 00 20400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800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Уплата прочих налогов, сборов и иных платежей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00 0 00 20400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852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122,60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proofErr w:type="spellStart"/>
                  <w:r w:rsidRPr="00B8156D">
                    <w:rPr>
                      <w:color w:val="000000"/>
                    </w:rPr>
                    <w:t>Непрограммная</w:t>
                  </w:r>
                  <w:proofErr w:type="spellEnd"/>
                  <w:r w:rsidRPr="00B8156D">
                    <w:rPr>
                      <w:color w:val="000000"/>
                    </w:rPr>
                    <w:t xml:space="preserve"> деятельность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88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122,60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00 0 00 02002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122,60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00 0 00 02002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122,60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00 0 00 02002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122,60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00 0 00 02002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73,30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 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00 0 00 02002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49,30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 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00 0 00 07005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00 0 00 07005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00 0 00 07005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00 0 00 07005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3 913,20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3 283,60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3 283,60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15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00 0 00 92300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3 651,50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3 069,30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3 069,30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00 0 00 92300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110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3 651,50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3 069,30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3 069,30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00 0 00 92300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111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2 804,50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2 357,40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2 357,40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00 0 00 92300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112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 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 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00 0 00 92300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119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847,00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711,90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711,90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00 0 00 92300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114,30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214,30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214,30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00 0 00 92300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114,30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214,30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214,30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00 0 00 92300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114,30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214,30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214,30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00 0 00 92300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800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147,40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Уплата прочих налогов, сборов и иных платежей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00 0 00 92300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853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147,40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both"/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144,90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145,00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150,80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both"/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rFonts w:ascii="Arial" w:hAnsi="Arial" w:cs="Arial"/>
                    </w:rPr>
                  </w:pPr>
                  <w:r w:rsidRPr="00B8156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144,90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145,00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150,80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r w:rsidRPr="00B8156D">
                    <w:t>Оплата труда и начисления на выплаты по оплате труда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00 0 00 51180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131,60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131,60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131,60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121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101,10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101,10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101,10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222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4,80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4,90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7,50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129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30,50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30,50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30,50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8,50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8,50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11,70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8,50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8,50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11,70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8,50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8,50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11,70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 xml:space="preserve">Защита населения и территории от  чрезвычайных ситуаций природного и техногенного </w:t>
                  </w:r>
                  <w:r w:rsidRPr="00B8156D">
                    <w:lastRenderedPageBreak/>
                    <w:t>характера, гражданская оборона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lastRenderedPageBreak/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275,10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340,00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350,00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00 0 00 24799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275,10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340,00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350,00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00 0 00 24799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275,10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340,00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350,00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00 0 00 24799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275,10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340,00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350,00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both"/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00 0 00 44315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00 0 00 44315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00 0 00 44315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00 0 00 44315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 xml:space="preserve">244 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8156D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12,00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12,00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12,00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  <w:color w:val="000000"/>
                    </w:rPr>
                  </w:pPr>
                  <w:r w:rsidRPr="00B8156D">
                    <w:rPr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12,00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12,00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12,00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Уплата налогов, сборов и иных платежей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00 0 00 35005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852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12,00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12,00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12,00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1 113,40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00 0 00 60001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1 113,40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Культура,  кинематография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2 652,10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2 357,20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2 458,00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 xml:space="preserve">Культура 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2 652,10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2 357,20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2 458,00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Библиотеки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00 0 00 44299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421,00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457,20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457,20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156D" w:rsidRPr="00B8156D" w:rsidRDefault="00B8156D" w:rsidP="00B8156D">
                  <w:proofErr w:type="spellStart"/>
                  <w:r w:rsidRPr="00B8156D">
                    <w:lastRenderedPageBreak/>
                    <w:t>Культурно-досуговые</w:t>
                  </w:r>
                  <w:proofErr w:type="spellEnd"/>
                  <w:r w:rsidRPr="00B8156D">
                    <w:t xml:space="preserve"> учреждения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00 0 00 44099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2 231,10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1 900,00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2 000,80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351,50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351,50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351,50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351,50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351,50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351,50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 xml:space="preserve">Доплаты к пенсиям муниципальных служащих 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00 0 00 49101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321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351,50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351,50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351,50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  <w:color w:val="000000"/>
                    </w:rPr>
                  </w:pPr>
                  <w:r w:rsidRPr="00B8156D">
                    <w:rPr>
                      <w:b/>
                      <w:bCs/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220,10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35,00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35,00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  <w:sz w:val="22"/>
                      <w:szCs w:val="22"/>
                    </w:rPr>
                    <w:t>Организация водоснабжения и водоотведения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185,10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185,10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185,10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283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r w:rsidRPr="00B8156D">
      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      </w:r>
                  <w:proofErr w:type="spellStart"/>
                  <w:r w:rsidRPr="00B8156D">
                    <w:t>соответсвии</w:t>
                  </w:r>
                  <w:proofErr w:type="spellEnd"/>
                  <w:r w:rsidRPr="00B8156D">
                    <w:t xml:space="preserve"> с жилищным законодательством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2,00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2,00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2,00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94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5,00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5,00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220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8,00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8,00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8,00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8,00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8,00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8,00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8,00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8,00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8,00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189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r w:rsidRPr="00B8156D">
      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00 0 00 42166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9,00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9,00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9,00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00 0 00 42166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9,00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9,00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9,00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00 0 00 42166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9,00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9,00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9,00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156D" w:rsidRPr="00B8156D" w:rsidRDefault="00B8156D" w:rsidP="00B8156D">
                  <w:r w:rsidRPr="00B8156D">
                    <w:t>Осуществление передаваемого полномочия по организации сбора и вывоза бытовых отходов и мусора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156D" w:rsidRPr="00B8156D" w:rsidRDefault="00B8156D" w:rsidP="00B8156D">
                  <w:r w:rsidRPr="00B8156D">
                    <w:t>Осуществление передаваемого полномочия по организации ритуальных услуг и содержанию мест захоронения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 xml:space="preserve">Закупка товаров, работ и услуг для </w:t>
                  </w:r>
                  <w:r w:rsidRPr="00B8156D">
                    <w:rPr>
                      <w:color w:val="00000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lastRenderedPageBreak/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94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r w:rsidRPr="00B8156D">
                    <w:t>Осуществление передаваемого полномочия по</w:t>
                  </w:r>
                  <w:r w:rsidRPr="00B8156D">
                    <w:rPr>
                      <w:rFonts w:ascii="Arial" w:hAnsi="Arial" w:cs="Arial"/>
                    </w:rPr>
                    <w:t xml:space="preserve"> </w:t>
                  </w:r>
                  <w:r w:rsidRPr="00B8156D">
                    <w:t>осуществлению мер по противодействию коррупции в границах поселения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Перечисление другим бюджетам (контрольный орган)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 xml:space="preserve">14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4,00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5,00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5,00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Перечисление другим бюджетам (контрольный орган)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4,00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Перечисление другим бюджетам (контрольный орган)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4,00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11 331,10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8 807,50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8 853,30</w:t>
                  </w:r>
                </w:p>
              </w:tc>
            </w:tr>
          </w:tbl>
          <w:p w:rsidR="00B8156D" w:rsidRPr="00C40CAC" w:rsidRDefault="00B8156D" w:rsidP="00B8156D">
            <w:pPr>
              <w:rPr>
                <w:b/>
                <w:bCs/>
              </w:rPr>
            </w:pPr>
          </w:p>
        </w:tc>
      </w:tr>
      <w:tr w:rsidR="00B8156D" w:rsidRPr="00C40CAC" w:rsidTr="00B8156D">
        <w:trPr>
          <w:trHeight w:val="315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C40CAC">
            <w:pPr>
              <w:rPr>
                <w:rFonts w:ascii="Arial" w:hAnsi="Arial" w:cs="Arial"/>
              </w:rPr>
            </w:pPr>
          </w:p>
        </w:tc>
      </w:tr>
    </w:tbl>
    <w:p w:rsidR="00C40CAC" w:rsidRDefault="00C40CAC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C40CAC" w:rsidRPr="00C40CAC" w:rsidRDefault="00C40CAC" w:rsidP="00C40CAC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74B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C40CAC">
        <w:rPr>
          <w:rFonts w:ascii="Times New Roman" w:hAnsi="Times New Roman" w:cs="Times New Roman"/>
          <w:sz w:val="24"/>
          <w:szCs w:val="24"/>
        </w:rPr>
        <w:t>11</w:t>
      </w:r>
    </w:p>
    <w:p w:rsidR="00C40CAC" w:rsidRPr="008A74BA" w:rsidRDefault="00C40CAC" w:rsidP="00C40CAC">
      <w:pPr>
        <w:jc w:val="right"/>
      </w:pPr>
      <w:r w:rsidRPr="008A74BA">
        <w:t xml:space="preserve">К решению Совета сельского поселения </w:t>
      </w:r>
    </w:p>
    <w:p w:rsidR="00C40CAC" w:rsidRPr="008A74BA" w:rsidRDefault="004C4E12" w:rsidP="00C40CAC">
      <w:pPr>
        <w:jc w:val="right"/>
      </w:pPr>
      <w:r>
        <w:t>«Хушенгинское» от 28</w:t>
      </w:r>
      <w:r w:rsidR="00C40CAC" w:rsidRPr="008A74BA">
        <w:t>.0</w:t>
      </w:r>
      <w:r>
        <w:t>6</w:t>
      </w:r>
      <w:r w:rsidR="00C40CAC" w:rsidRPr="008A74BA">
        <w:t>.2021 г. №</w:t>
      </w:r>
      <w:r w:rsidR="007F5FA7">
        <w:t>107</w:t>
      </w:r>
      <w:r w:rsidR="00C40CAC" w:rsidRPr="008A74BA">
        <w:t xml:space="preserve"> </w:t>
      </w:r>
    </w:p>
    <w:p w:rsidR="00C40CAC" w:rsidRPr="008A74BA" w:rsidRDefault="00C40CAC" w:rsidP="00C40CAC">
      <w:pPr>
        <w:jc w:val="right"/>
      </w:pPr>
      <w:r w:rsidRPr="008A74BA">
        <w:t xml:space="preserve">«О внесении изменений в решение Совета </w:t>
      </w:r>
    </w:p>
    <w:p w:rsidR="00C40CAC" w:rsidRPr="008A74BA" w:rsidRDefault="00C40CAC" w:rsidP="00C40CAC">
      <w:pPr>
        <w:jc w:val="right"/>
      </w:pPr>
      <w:r w:rsidRPr="008A74BA">
        <w:t xml:space="preserve">сельского поселения «Хушенгинское» </w:t>
      </w:r>
    </w:p>
    <w:p w:rsidR="00C40CAC" w:rsidRPr="008A74BA" w:rsidRDefault="00C40CAC" w:rsidP="00C40CAC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C40CAC" w:rsidRPr="008A74BA" w:rsidRDefault="00C40CAC" w:rsidP="00C40CAC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C40CAC" w:rsidRPr="00D410FB" w:rsidRDefault="00C40CAC" w:rsidP="00C40CAC">
      <w:pPr>
        <w:shd w:val="clear" w:color="auto" w:fill="FFFFFF"/>
        <w:ind w:right="-142"/>
        <w:jc w:val="right"/>
        <w:rPr>
          <w:bCs/>
          <w:iCs/>
        </w:rPr>
      </w:pPr>
      <w:r w:rsidRPr="008A74BA">
        <w:rPr>
          <w:bCs/>
          <w:iCs/>
        </w:rPr>
        <w:t>и плановый период 2022-2023 г.г.»</w:t>
      </w:r>
    </w:p>
    <w:p w:rsidR="00C40CAC" w:rsidRPr="00D410FB" w:rsidRDefault="00C40CAC" w:rsidP="00C40CAC">
      <w:pPr>
        <w:shd w:val="clear" w:color="auto" w:fill="FFFFFF"/>
        <w:ind w:right="-142"/>
        <w:jc w:val="right"/>
        <w:rPr>
          <w:bCs/>
          <w:iCs/>
        </w:rPr>
      </w:pPr>
    </w:p>
    <w:tbl>
      <w:tblPr>
        <w:tblW w:w="10221" w:type="dxa"/>
        <w:tblInd w:w="94" w:type="dxa"/>
        <w:tblLayout w:type="fixed"/>
        <w:tblLook w:val="04A0"/>
      </w:tblPr>
      <w:tblGrid>
        <w:gridCol w:w="1715"/>
        <w:gridCol w:w="709"/>
        <w:gridCol w:w="851"/>
        <w:gridCol w:w="850"/>
        <w:gridCol w:w="992"/>
        <w:gridCol w:w="709"/>
        <w:gridCol w:w="708"/>
        <w:gridCol w:w="1277"/>
        <w:gridCol w:w="1226"/>
        <w:gridCol w:w="1184"/>
      </w:tblGrid>
      <w:tr w:rsidR="004C4E12" w:rsidRPr="004C4E12" w:rsidTr="004C4E12">
        <w:trPr>
          <w:trHeight w:val="375"/>
        </w:trPr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E12" w:rsidRPr="004C4E12" w:rsidRDefault="004C4E12" w:rsidP="004C4E12">
            <w:pPr>
              <w:rPr>
                <w:rFonts w:ascii="Arial" w:hAnsi="Arial" w:cs="Arial"/>
              </w:rPr>
            </w:pPr>
          </w:p>
        </w:tc>
      </w:tr>
      <w:tr w:rsidR="004C4E12" w:rsidRPr="004C4E12" w:rsidTr="004C4E12">
        <w:trPr>
          <w:trHeight w:val="315"/>
        </w:trPr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 w:rsidRPr="004C4E12"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E12" w:rsidRPr="004C4E12" w:rsidRDefault="004C4E12" w:rsidP="004C4E12">
            <w:pPr>
              <w:rPr>
                <w:rFonts w:ascii="Arial" w:hAnsi="Arial" w:cs="Arial"/>
              </w:rPr>
            </w:pPr>
          </w:p>
        </w:tc>
      </w:tr>
      <w:tr w:rsidR="004C4E12" w:rsidRPr="004C4E12" w:rsidTr="004C4E12">
        <w:trPr>
          <w:trHeight w:val="315"/>
        </w:trPr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 xml:space="preserve">структуре расходов бюджета сельского (городского) на 2021 и </w:t>
            </w:r>
            <w:proofErr w:type="gramStart"/>
            <w:r w:rsidRPr="004C4E12">
              <w:rPr>
                <w:b/>
                <w:bCs/>
              </w:rPr>
              <w:t>плановый</w:t>
            </w:r>
            <w:proofErr w:type="gramEnd"/>
            <w:r w:rsidRPr="004C4E12">
              <w:rPr>
                <w:b/>
                <w:bCs/>
              </w:rPr>
              <w:t xml:space="preserve"> 2022-2023 годы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E12" w:rsidRPr="004C4E12" w:rsidRDefault="004C4E12" w:rsidP="004C4E12">
            <w:pPr>
              <w:rPr>
                <w:rFonts w:ascii="Arial" w:hAnsi="Arial" w:cs="Arial"/>
              </w:rPr>
            </w:pPr>
          </w:p>
        </w:tc>
      </w:tr>
      <w:tr w:rsidR="004C4E12" w:rsidRPr="004C4E12" w:rsidTr="004C4E12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E12" w:rsidRPr="004C4E12" w:rsidRDefault="004C4E12" w:rsidP="004C4E12">
            <w:pPr>
              <w:rPr>
                <w:rFonts w:ascii="Arial" w:hAnsi="Arial" w:cs="Arial"/>
              </w:rPr>
            </w:pPr>
          </w:p>
        </w:tc>
      </w:tr>
      <w:tr w:rsidR="004C4E12" w:rsidRPr="004C4E12" w:rsidTr="004C4E12">
        <w:trPr>
          <w:trHeight w:val="31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Наименование показателя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 xml:space="preserve">Коды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ЭКР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 xml:space="preserve"> на 2021 год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 xml:space="preserve"> на 2022 год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на 2023 год</w:t>
            </w:r>
          </w:p>
        </w:tc>
      </w:tr>
      <w:tr w:rsidR="004C4E12" w:rsidRPr="004C4E12" w:rsidTr="004C4E12">
        <w:trPr>
          <w:trHeight w:val="31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Код ведомства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roofErr w:type="spellStart"/>
            <w:r w:rsidRPr="004C4E12">
              <w:t>Рз</w:t>
            </w:r>
            <w:proofErr w:type="spellEnd"/>
            <w:r w:rsidRPr="004C4E12"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roofErr w:type="gramStart"/>
            <w:r w:rsidRPr="004C4E12"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ВР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</w:tr>
      <w:tr w:rsidR="004C4E12" w:rsidRPr="004C4E12" w:rsidTr="004C4E12">
        <w:trPr>
          <w:trHeight w:val="31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</w:tr>
      <w:tr w:rsidR="004C4E12" w:rsidRPr="004C4E12" w:rsidTr="004C4E12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7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11 331,10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8 807,50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8 853,30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6 435,4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5 568,8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5 498,0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654,2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552,3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552,3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r w:rsidRPr="004C4E12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654,2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552,3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552,3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</w:t>
            </w:r>
            <w:r w:rsidRPr="004C4E12">
              <w:rPr>
                <w:color w:val="000000"/>
              </w:rPr>
              <w:lastRenderedPageBreak/>
              <w:t>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654,2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552,3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552,3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lastRenderedPageBreak/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654,2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552,3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552,3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502,5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424,2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424,2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151,7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128,1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128,1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jc w:val="both"/>
              <w:rPr>
                <w:b/>
                <w:bCs/>
                <w:color w:val="000000"/>
              </w:rPr>
            </w:pPr>
            <w:r w:rsidRPr="004C4E1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1 868,0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1 732,9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1 662,1</w:t>
            </w:r>
          </w:p>
        </w:tc>
      </w:tr>
      <w:tr w:rsidR="004C4E12" w:rsidRPr="004C4E12" w:rsidTr="004C4E12">
        <w:trPr>
          <w:trHeight w:val="81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 xml:space="preserve">Финансовое обеспечение выполнения </w:t>
            </w:r>
            <w:r w:rsidRPr="004C4E12">
              <w:lastRenderedPageBreak/>
              <w:t>функций муниципальных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1 868,0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1 732,9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1 662,1</w:t>
            </w:r>
          </w:p>
        </w:tc>
      </w:tr>
      <w:tr w:rsidR="004C4E12" w:rsidRPr="004C4E12" w:rsidTr="004C4E12">
        <w:trPr>
          <w:trHeight w:val="14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jc w:val="both"/>
              <w:rPr>
                <w:color w:val="000000"/>
              </w:rPr>
            </w:pPr>
            <w:r w:rsidRPr="004C4E1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1 590,5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1 342,8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1 342,8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jc w:val="both"/>
              <w:rPr>
                <w:color w:val="000000"/>
              </w:rPr>
            </w:pPr>
            <w:r w:rsidRPr="004C4E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1 590,5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1 342,8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1 342,8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1 221,6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1 031,3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1 031,3</w:t>
            </w:r>
          </w:p>
        </w:tc>
      </w:tr>
      <w:tr w:rsidR="004C4E12" w:rsidRPr="004C4E12" w:rsidTr="004C4E12">
        <w:trPr>
          <w:trHeight w:val="69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5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368,9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311,5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311,5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 xml:space="preserve">Закупка товаров, работ и услуг для обеспечения </w:t>
            </w:r>
            <w:r w:rsidRPr="004C4E12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277,5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390,1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319,3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jc w:val="both"/>
              <w:rPr>
                <w:color w:val="000000"/>
              </w:rPr>
            </w:pPr>
            <w:r w:rsidRPr="004C4E1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113,3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127,8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135,0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60,6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64,8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68,0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r w:rsidRPr="004C4E12">
              <w:t>Прочие работы,</w:t>
            </w:r>
            <w:r>
              <w:t xml:space="preserve"> </w:t>
            </w:r>
            <w:r w:rsidRPr="004C4E12">
              <w:t>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42,7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43,0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47,0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r w:rsidRPr="004C4E12">
              <w:t>Прочие работы,</w:t>
            </w:r>
            <w:r>
              <w:t xml:space="preserve"> </w:t>
            </w:r>
            <w:r w:rsidRPr="004C4E12">
              <w:t>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12,00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12,00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 xml:space="preserve">Поступление </w:t>
            </w:r>
            <w:proofErr w:type="spellStart"/>
            <w:r w:rsidRPr="004C4E12">
              <w:rPr>
                <w:b/>
                <w:bCs/>
              </w:rPr>
              <w:t>нефинасовых</w:t>
            </w:r>
            <w:proofErr w:type="spellEnd"/>
            <w:r w:rsidRPr="004C4E12">
              <w:rPr>
                <w:b/>
                <w:bCs/>
              </w:rPr>
              <w:t xml:space="preserve">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164,2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262,3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184,3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164,2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262,3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184,3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 xml:space="preserve">Уплата </w:t>
            </w:r>
            <w:r w:rsidRPr="004C4E12">
              <w:lastRenderedPageBreak/>
              <w:t>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 xml:space="preserve">00 0 00 </w:t>
            </w:r>
            <w:r w:rsidRPr="004C4E12">
              <w:lastRenderedPageBreak/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lastRenderedPageBreak/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122,60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0,00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proofErr w:type="spellStart"/>
            <w:r w:rsidRPr="004C4E12">
              <w:rPr>
                <w:color w:val="000000"/>
              </w:rPr>
              <w:t>Непрограммная</w:t>
            </w:r>
            <w:proofErr w:type="spellEnd"/>
            <w:r w:rsidRPr="004C4E12">
              <w:rPr>
                <w:color w:val="000000"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122,60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122,60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49,0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49,0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0,00</w:t>
            </w:r>
          </w:p>
        </w:tc>
      </w:tr>
      <w:tr w:rsidR="004C4E12" w:rsidRPr="004C4E12" w:rsidTr="004C4E12">
        <w:trPr>
          <w:trHeight w:val="6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49,00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0,00</w:t>
            </w:r>
          </w:p>
        </w:tc>
      </w:tr>
      <w:tr w:rsidR="004C4E12" w:rsidRPr="004C4E12" w:rsidTr="004C4E12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49,00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Резервные фонды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3 913,2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3 283,6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3 283,6</w:t>
            </w:r>
          </w:p>
        </w:tc>
      </w:tr>
      <w:tr w:rsidR="004C4E12" w:rsidRPr="004C4E12" w:rsidTr="004C4E12">
        <w:trPr>
          <w:trHeight w:val="130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3 913,2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3 283,6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3 283,6</w:t>
            </w:r>
          </w:p>
        </w:tc>
      </w:tr>
      <w:tr w:rsidR="004C4E12" w:rsidRPr="004C4E12" w:rsidTr="004C4E12">
        <w:trPr>
          <w:trHeight w:val="6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3 651,5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3 069,3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3 069,3</w:t>
            </w:r>
          </w:p>
        </w:tc>
      </w:tr>
      <w:tr w:rsidR="004C4E12" w:rsidRPr="004C4E12" w:rsidTr="004C4E12">
        <w:trPr>
          <w:trHeight w:val="40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2 804,5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2 357,4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2 357,4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 xml:space="preserve">Иные выплаты </w:t>
            </w:r>
            <w:r w:rsidRPr="004C4E12">
              <w:rPr>
                <w:color w:val="000000"/>
              </w:rPr>
              <w:lastRenderedPageBreak/>
              <w:t>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> 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847,0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711,9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711,9</w:t>
            </w:r>
          </w:p>
        </w:tc>
      </w:tr>
      <w:tr w:rsidR="004C4E12" w:rsidRPr="004C4E12" w:rsidTr="004C4E12">
        <w:trPr>
          <w:trHeight w:val="6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114,3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214,3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214,3</w:t>
            </w:r>
          </w:p>
        </w:tc>
      </w:tr>
      <w:tr w:rsidR="004C4E12" w:rsidRPr="004C4E12" w:rsidTr="004C4E12">
        <w:trPr>
          <w:trHeight w:val="69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114,3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214,3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214,3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114,3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114,3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114,3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r w:rsidRPr="004C4E12">
              <w:t>Прочие работы,</w:t>
            </w:r>
            <w:r>
              <w:t xml:space="preserve"> </w:t>
            </w:r>
            <w:r w:rsidRPr="004C4E12">
              <w:t>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>Исполнительный сбор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147,4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</w:tr>
      <w:tr w:rsidR="004C4E12" w:rsidRPr="004C4E12" w:rsidTr="004C4E12">
        <w:trPr>
          <w:trHeight w:val="4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jc w:val="both"/>
              <w:rPr>
                <w:b/>
                <w:bCs/>
                <w:color w:val="000000"/>
              </w:rPr>
            </w:pPr>
            <w:r w:rsidRPr="004C4E1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144,9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145,0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150,8</w:t>
            </w:r>
          </w:p>
        </w:tc>
      </w:tr>
      <w:tr w:rsidR="004C4E12" w:rsidRPr="004C4E12" w:rsidTr="004C4E12">
        <w:trPr>
          <w:trHeight w:val="55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jc w:val="both"/>
              <w:rPr>
                <w:color w:val="000000"/>
              </w:rPr>
            </w:pPr>
            <w:r w:rsidRPr="004C4E1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144,9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145,0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150,8</w:t>
            </w:r>
          </w:p>
        </w:tc>
      </w:tr>
      <w:tr w:rsidR="004C4E12" w:rsidRPr="004C4E12" w:rsidTr="004C4E12">
        <w:trPr>
          <w:trHeight w:val="6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jc w:val="both"/>
              <w:rPr>
                <w:color w:val="000000"/>
              </w:rPr>
            </w:pPr>
            <w:r w:rsidRPr="004C4E1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144,9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145,0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150,8</w:t>
            </w:r>
          </w:p>
        </w:tc>
      </w:tr>
      <w:tr w:rsidR="004C4E12" w:rsidRPr="004C4E12" w:rsidTr="004C4E12">
        <w:trPr>
          <w:trHeight w:val="15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jc w:val="both"/>
              <w:rPr>
                <w:color w:val="000000"/>
              </w:rPr>
            </w:pPr>
            <w:r w:rsidRPr="004C4E1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131,6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131,6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131,6</w:t>
            </w:r>
          </w:p>
        </w:tc>
      </w:tr>
      <w:tr w:rsidR="004C4E12" w:rsidRPr="004C4E12" w:rsidTr="004C4E12">
        <w:trPr>
          <w:trHeight w:val="73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jc w:val="both"/>
              <w:rPr>
                <w:color w:val="000000"/>
              </w:rPr>
            </w:pPr>
            <w:r w:rsidRPr="004C4E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131,6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131,6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131,6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101,1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101,1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101,1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30,5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30,5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30,9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jc w:val="both"/>
              <w:rPr>
                <w:color w:val="000000"/>
              </w:rPr>
            </w:pPr>
            <w:r w:rsidRPr="004C4E12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4C4E12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19,2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lastRenderedPageBreak/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 xml:space="preserve">0 </w:t>
            </w:r>
            <w:proofErr w:type="spellStart"/>
            <w:r w:rsidRPr="004C4E12">
              <w:rPr>
                <w:color w:val="000000"/>
              </w:rPr>
              <w:t>0</w:t>
            </w:r>
            <w:proofErr w:type="spellEnd"/>
            <w:r w:rsidRPr="004C4E12">
              <w:rPr>
                <w:color w:val="000000"/>
              </w:rPr>
              <w:t xml:space="preserve">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7,5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 xml:space="preserve">0 </w:t>
            </w:r>
            <w:proofErr w:type="spellStart"/>
            <w:r w:rsidRPr="004C4E12">
              <w:rPr>
                <w:color w:val="000000"/>
              </w:rPr>
              <w:t>0</w:t>
            </w:r>
            <w:proofErr w:type="spellEnd"/>
            <w:r w:rsidRPr="004C4E12">
              <w:rPr>
                <w:color w:val="000000"/>
              </w:rPr>
              <w:t xml:space="preserve">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11,7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275,1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340,0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350,0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275,1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340,0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350,0</w:t>
            </w:r>
          </w:p>
        </w:tc>
      </w:tr>
      <w:tr w:rsidR="004C4E12" w:rsidRPr="004C4E12" w:rsidTr="004C4E12">
        <w:trPr>
          <w:trHeight w:val="43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275,1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350,0</w:t>
            </w:r>
          </w:p>
        </w:tc>
      </w:tr>
      <w:tr w:rsidR="004C4E12" w:rsidRPr="004C4E12" w:rsidTr="004C4E12">
        <w:trPr>
          <w:trHeight w:val="55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275,1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350,0</w:t>
            </w:r>
          </w:p>
        </w:tc>
      </w:tr>
      <w:tr w:rsidR="004C4E12" w:rsidRPr="004C4E12" w:rsidTr="004C4E12">
        <w:trPr>
          <w:trHeight w:val="6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275,1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350,0</w:t>
            </w:r>
          </w:p>
        </w:tc>
      </w:tr>
      <w:tr w:rsidR="004C4E12" w:rsidRPr="004C4E12" w:rsidTr="004C4E12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 xml:space="preserve">Прочая закупка товаров, работ и услуг для </w:t>
            </w:r>
            <w:r w:rsidRPr="004C4E12">
              <w:lastRenderedPageBreak/>
              <w:t>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275,1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300,0</w:t>
            </w:r>
          </w:p>
        </w:tc>
      </w:tr>
      <w:tr w:rsidR="004C4E12" w:rsidRPr="004C4E12" w:rsidTr="004C4E12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jc w:val="both"/>
              <w:rPr>
                <w:b/>
                <w:bCs/>
                <w:color w:val="000000"/>
              </w:rPr>
            </w:pPr>
            <w:r w:rsidRPr="004C4E12">
              <w:rPr>
                <w:b/>
                <w:bCs/>
                <w:color w:val="000000"/>
              </w:rPr>
              <w:t>Жилищно-</w:t>
            </w:r>
            <w:r w:rsidRPr="004C4E12">
              <w:rPr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pPr>
              <w:rPr>
                <w:b/>
                <w:bCs/>
                <w:color w:val="000000"/>
              </w:rPr>
            </w:pPr>
            <w:r w:rsidRPr="004C4E12">
              <w:rPr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12,0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00 0 00 35005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1 113,4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roofErr w:type="spellStart"/>
            <w:r w:rsidRPr="004C4E12">
              <w:t>Очиска</w:t>
            </w:r>
            <w:proofErr w:type="spellEnd"/>
            <w:r w:rsidRPr="004C4E12">
              <w:t xml:space="preserve">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210,2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  <w:sz w:val="22"/>
                <w:szCs w:val="22"/>
              </w:rPr>
              <w:t>-Погашение госпошлины по исполнительному листу (свалка)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7,2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896,0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2 182,4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2 357,2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2 458,0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1 761,4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1 900,0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2 000,8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421,0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457,2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457,2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299,1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342,0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1,58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1,65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90,3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103,3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103,3</w:t>
            </w:r>
          </w:p>
        </w:tc>
      </w:tr>
      <w:tr w:rsidR="004C4E12" w:rsidRPr="004C4E12" w:rsidTr="004C4E12">
        <w:trPr>
          <w:trHeight w:val="144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Закупка товаров, работ, услуг в сфере информационно-</w:t>
            </w:r>
            <w:r w:rsidRPr="004C4E12">
              <w:lastRenderedPageBreak/>
              <w:t xml:space="preserve">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7,4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roofErr w:type="spellStart"/>
            <w:r w:rsidRPr="004C4E12">
              <w:lastRenderedPageBreak/>
              <w:t>Работы</w:t>
            </w:r>
            <w:proofErr w:type="gramStart"/>
            <w:r w:rsidRPr="004C4E12">
              <w:t>,у</w:t>
            </w:r>
            <w:proofErr w:type="gramEnd"/>
            <w:r w:rsidRPr="004C4E12">
              <w:t>слуги</w:t>
            </w:r>
            <w:proofErr w:type="spellEnd"/>
            <w:r w:rsidRPr="004C4E12">
              <w:t xml:space="preserve">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r w:rsidRPr="004C4E12">
              <w:t xml:space="preserve">Прочие </w:t>
            </w:r>
            <w:proofErr w:type="spellStart"/>
            <w:r w:rsidRPr="004C4E12">
              <w:t>работы</w:t>
            </w:r>
            <w:proofErr w:type="gramStart"/>
            <w:r w:rsidRPr="004C4E12">
              <w:t>,у</w:t>
            </w:r>
            <w:proofErr w:type="gramEnd"/>
            <w:r w:rsidRPr="004C4E12">
              <w:t>слуги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 xml:space="preserve">Поступление </w:t>
            </w:r>
            <w:proofErr w:type="spellStart"/>
            <w:r w:rsidRPr="004C4E12">
              <w:rPr>
                <w:b/>
                <w:bCs/>
              </w:rPr>
              <w:t>нефинасовых</w:t>
            </w:r>
            <w:proofErr w:type="spellEnd"/>
            <w:r w:rsidRPr="004C4E12">
              <w:rPr>
                <w:b/>
                <w:bCs/>
              </w:rPr>
              <w:t xml:space="preserve">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5,9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0,9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proofErr w:type="spellStart"/>
            <w:r w:rsidRPr="004C4E12">
              <w:t>Культурно-досуговые</w:t>
            </w:r>
            <w:proofErr w:type="spellEnd"/>
            <w:r w:rsidRPr="004C4E12">
              <w:t xml:space="preserve">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1 761,4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1 900,0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2 000,8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1 232,6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1 139,9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1 139,9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372,2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344,2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344,2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 xml:space="preserve">Закупка товаров, работ, услуг в </w:t>
            </w:r>
            <w:r w:rsidRPr="004C4E12">
              <w:lastRenderedPageBreak/>
              <w:t xml:space="preserve">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r w:rsidRPr="004C4E12"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223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54,0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70,0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r w:rsidRPr="004C4E12">
              <w:t>Прочие работы,</w:t>
            </w:r>
            <w:r>
              <w:t xml:space="preserve"> </w:t>
            </w:r>
            <w:r w:rsidRPr="004C4E12">
              <w:t>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32,0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 xml:space="preserve">Поступление </w:t>
            </w:r>
            <w:proofErr w:type="spellStart"/>
            <w:r w:rsidRPr="004C4E12">
              <w:rPr>
                <w:b/>
                <w:bCs/>
              </w:rPr>
              <w:t>нефинасовых</w:t>
            </w:r>
            <w:proofErr w:type="spellEnd"/>
            <w:r w:rsidRPr="004C4E12">
              <w:rPr>
                <w:b/>
                <w:bCs/>
              </w:rPr>
              <w:t xml:space="preserve">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102,6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335,9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414,7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102,6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335,9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414,7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proofErr w:type="spellStart"/>
            <w:r w:rsidRPr="004C4E12">
              <w:rPr>
                <w:b/>
                <w:bCs/>
              </w:rPr>
              <w:t>Гос</w:t>
            </w:r>
            <w:proofErr w:type="spellEnd"/>
            <w:r w:rsidRPr="004C4E12">
              <w:rPr>
                <w:b/>
                <w:bCs/>
              </w:rPr>
              <w:t>. Программа "Развитие культуры в Забайкальском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241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469,7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</w:tr>
      <w:tr w:rsidR="004C4E12" w:rsidRPr="004C4E12" w:rsidTr="004C4E12">
        <w:trPr>
          <w:trHeight w:val="55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E12" w:rsidRPr="004C4E12" w:rsidRDefault="004C4E12" w:rsidP="004C4E12">
            <w:r w:rsidRPr="004C4E12">
              <w:t>-</w:t>
            </w:r>
            <w:proofErr w:type="spellStart"/>
            <w:r w:rsidRPr="004C4E12">
              <w:t>Софинансирование</w:t>
            </w:r>
            <w:proofErr w:type="spellEnd"/>
            <w:r w:rsidRPr="004C4E12">
              <w:t xml:space="preserve"> в </w:t>
            </w:r>
            <w:proofErr w:type="spellStart"/>
            <w:r w:rsidRPr="004C4E12">
              <w:t>гос</w:t>
            </w:r>
            <w:proofErr w:type="spellEnd"/>
            <w:r w:rsidRPr="004C4E12">
              <w:t xml:space="preserve">. Программе "Развитие культуры в </w:t>
            </w:r>
            <w:proofErr w:type="spellStart"/>
            <w:r w:rsidRPr="004C4E12">
              <w:t>Заб</w:t>
            </w:r>
            <w:proofErr w:type="spellEnd"/>
            <w:r w:rsidRPr="004C4E12">
              <w:t xml:space="preserve">. </w:t>
            </w:r>
            <w:proofErr w:type="gramStart"/>
            <w:r w:rsidRPr="004C4E12">
              <w:t>Крае</w:t>
            </w:r>
            <w:proofErr w:type="gramEnd"/>
            <w:r w:rsidRPr="004C4E12"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241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469,7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351,5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351,5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351,5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351,5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351,5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351,5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 xml:space="preserve">Доплаты к пенсиям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351,5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351,5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351,5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pPr>
              <w:rPr>
                <w:b/>
                <w:bCs/>
                <w:color w:val="000000"/>
              </w:rPr>
            </w:pPr>
            <w:r w:rsidRPr="004C4E12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224,1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40,0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000 00 42160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4,0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5,0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lastRenderedPageBreak/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00 0 00 42161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185,1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4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185,1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161,1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r w:rsidRPr="004C4E12"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 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</w:t>
            </w:r>
            <w:r w:rsidRPr="004C4E12">
              <w:lastRenderedPageBreak/>
              <w:t xml:space="preserve">органов местного самоуправления в </w:t>
            </w:r>
            <w:proofErr w:type="spellStart"/>
            <w:r w:rsidRPr="004C4E12">
              <w:t>соответсвии</w:t>
            </w:r>
            <w:proofErr w:type="spellEnd"/>
            <w:r w:rsidRPr="004C4E12">
              <w:t xml:space="preserve">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2,0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5,0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 xml:space="preserve">Осуществление передаваемого полномочия </w:t>
            </w:r>
            <w:r w:rsidRPr="004C4E12">
              <w:lastRenderedPageBreak/>
              <w:t>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 xml:space="preserve">Осуществление передаваемого полномочия по созданию условий для массового отдыха жителей поселения и </w:t>
            </w:r>
            <w:r w:rsidRPr="004C4E12">
              <w:lastRenderedPageBreak/>
              <w:t>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9,0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9,0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9,0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9,0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9,0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9,0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E12" w:rsidRPr="004C4E12" w:rsidRDefault="004C4E12" w:rsidP="004C4E12">
            <w:r w:rsidRPr="004C4E12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 xml:space="preserve">Прочая закупка товаров, работ </w:t>
            </w:r>
            <w:r w:rsidRPr="004C4E12">
              <w:lastRenderedPageBreak/>
              <w:t>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lastRenderedPageBreak/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11 331,1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8 807,5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8 853,3</w:t>
            </w:r>
          </w:p>
        </w:tc>
      </w:tr>
    </w:tbl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5B3F26" w:rsidRPr="005B3F26" w:rsidRDefault="004C4E12" w:rsidP="005B3F26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B3F26" w:rsidRPr="008A74BA">
        <w:rPr>
          <w:rFonts w:ascii="Times New Roman" w:hAnsi="Times New Roman" w:cs="Times New Roman"/>
          <w:sz w:val="24"/>
          <w:szCs w:val="24"/>
        </w:rPr>
        <w:t>риложение №</w:t>
      </w:r>
      <w:r w:rsidR="005B3F26">
        <w:rPr>
          <w:rFonts w:ascii="Times New Roman" w:hAnsi="Times New Roman" w:cs="Times New Roman"/>
          <w:sz w:val="24"/>
          <w:szCs w:val="24"/>
        </w:rPr>
        <w:t>1</w:t>
      </w:r>
      <w:r w:rsidR="005B3F26" w:rsidRPr="005B3F26">
        <w:rPr>
          <w:rFonts w:ascii="Times New Roman" w:hAnsi="Times New Roman" w:cs="Times New Roman"/>
          <w:sz w:val="24"/>
          <w:szCs w:val="24"/>
        </w:rPr>
        <w:t>2</w:t>
      </w:r>
    </w:p>
    <w:p w:rsidR="005B3F26" w:rsidRPr="008A74BA" w:rsidRDefault="005B3F26" w:rsidP="005B3F26">
      <w:pPr>
        <w:jc w:val="right"/>
      </w:pPr>
      <w:r w:rsidRPr="008A74BA">
        <w:t xml:space="preserve">К решению Совета сельского поселения </w:t>
      </w:r>
    </w:p>
    <w:p w:rsidR="005B3F26" w:rsidRPr="008A74BA" w:rsidRDefault="00D410FB" w:rsidP="005B3F26">
      <w:pPr>
        <w:jc w:val="right"/>
      </w:pPr>
      <w:r>
        <w:t>«Хушенгинское» от 2</w:t>
      </w:r>
      <w:r w:rsidR="006F456A">
        <w:t>8</w:t>
      </w:r>
      <w:r w:rsidR="005B3F26" w:rsidRPr="008A74BA">
        <w:t>.0</w:t>
      </w:r>
      <w:r w:rsidR="006F456A">
        <w:t>6</w:t>
      </w:r>
      <w:r w:rsidR="005B3F26" w:rsidRPr="008A74BA">
        <w:t>.2021 г. №</w:t>
      </w:r>
      <w:r w:rsidR="007F5FA7">
        <w:t>107</w:t>
      </w:r>
      <w:r w:rsidR="005B3F26" w:rsidRPr="008A74BA">
        <w:t xml:space="preserve"> </w:t>
      </w:r>
    </w:p>
    <w:p w:rsidR="005B3F26" w:rsidRPr="008A74BA" w:rsidRDefault="005B3F26" w:rsidP="005B3F26">
      <w:pPr>
        <w:jc w:val="right"/>
      </w:pPr>
      <w:r w:rsidRPr="008A74BA">
        <w:t xml:space="preserve">«О внесении изменений в решение Совета </w:t>
      </w:r>
    </w:p>
    <w:p w:rsidR="005B3F26" w:rsidRPr="008A74BA" w:rsidRDefault="005B3F26" w:rsidP="005B3F26">
      <w:pPr>
        <w:jc w:val="right"/>
      </w:pPr>
      <w:r w:rsidRPr="008A74BA">
        <w:t xml:space="preserve">сельского поселения «Хушенгинское» </w:t>
      </w:r>
    </w:p>
    <w:p w:rsidR="005B3F26" w:rsidRPr="008A74BA" w:rsidRDefault="005B3F26" w:rsidP="005B3F26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5B3F26" w:rsidRPr="008A74BA" w:rsidRDefault="005B3F26" w:rsidP="005B3F26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5B3F26" w:rsidRPr="005B3F26" w:rsidRDefault="005B3F26" w:rsidP="005B3F26">
      <w:pPr>
        <w:shd w:val="clear" w:color="auto" w:fill="FFFFFF"/>
        <w:ind w:right="-142"/>
        <w:jc w:val="right"/>
        <w:rPr>
          <w:bCs/>
          <w:iCs/>
        </w:rPr>
      </w:pPr>
      <w:r w:rsidRPr="008A74BA">
        <w:rPr>
          <w:bCs/>
          <w:iCs/>
        </w:rPr>
        <w:t>и плановый период 2022-2023 г.г.»</w:t>
      </w:r>
    </w:p>
    <w:p w:rsidR="005B3F26" w:rsidRPr="00D410FB" w:rsidRDefault="005B3F26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tbl>
      <w:tblPr>
        <w:tblW w:w="16356" w:type="dxa"/>
        <w:tblInd w:w="94" w:type="dxa"/>
        <w:tblLook w:val="04A0"/>
      </w:tblPr>
      <w:tblGrid>
        <w:gridCol w:w="8157"/>
        <w:gridCol w:w="455"/>
        <w:gridCol w:w="450"/>
        <w:gridCol w:w="1009"/>
        <w:gridCol w:w="1972"/>
        <w:gridCol w:w="2232"/>
        <w:gridCol w:w="2081"/>
      </w:tblGrid>
      <w:tr w:rsidR="005B3F26" w:rsidRPr="005B3F26" w:rsidTr="006F456A">
        <w:trPr>
          <w:trHeight w:val="315"/>
        </w:trPr>
        <w:tc>
          <w:tcPr>
            <w:tcW w:w="16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702" w:type="dxa"/>
              <w:tblLook w:val="04A0"/>
            </w:tblPr>
            <w:tblGrid>
              <w:gridCol w:w="4301"/>
              <w:gridCol w:w="79"/>
              <w:gridCol w:w="276"/>
              <w:gridCol w:w="276"/>
              <w:gridCol w:w="276"/>
              <w:gridCol w:w="1644"/>
              <w:gridCol w:w="1134"/>
              <w:gridCol w:w="236"/>
              <w:gridCol w:w="551"/>
              <w:gridCol w:w="857"/>
              <w:gridCol w:w="88"/>
              <w:gridCol w:w="236"/>
              <w:gridCol w:w="876"/>
              <w:gridCol w:w="876"/>
              <w:gridCol w:w="996"/>
            </w:tblGrid>
            <w:tr w:rsidR="006F456A" w:rsidRPr="006F456A" w:rsidTr="00981A57">
              <w:trPr>
                <w:gridAfter w:val="6"/>
                <w:wAfter w:w="3929" w:type="dxa"/>
                <w:trHeight w:val="315"/>
              </w:trPr>
              <w:tc>
                <w:tcPr>
                  <w:tcW w:w="877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Э</w:t>
                  </w:r>
                  <w:r w:rsidRPr="006F456A">
                    <w:rPr>
                      <w:b/>
                      <w:bCs/>
                    </w:rPr>
                    <w:t xml:space="preserve">кономическая структура расходов бюджета сельского поселения </w:t>
                  </w:r>
                </w:p>
              </w:tc>
            </w:tr>
            <w:tr w:rsidR="006F456A" w:rsidRPr="006F456A" w:rsidTr="00981A57">
              <w:trPr>
                <w:gridAfter w:val="6"/>
                <w:wAfter w:w="3929" w:type="dxa"/>
                <w:trHeight w:val="315"/>
              </w:trPr>
              <w:tc>
                <w:tcPr>
                  <w:tcW w:w="877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"Хушенгинское" на 2021 год и плановый период 2022 и 2023 годов</w:t>
                  </w:r>
                </w:p>
              </w:tc>
            </w:tr>
            <w:tr w:rsidR="00981A57" w:rsidRPr="006F456A" w:rsidTr="00981A57">
              <w:trPr>
                <w:trHeight w:val="315"/>
              </w:trPr>
              <w:tc>
                <w:tcPr>
                  <w:tcW w:w="4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/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/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/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/>
              </w:tc>
              <w:tc>
                <w:tcPr>
                  <w:tcW w:w="45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/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Наименование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Код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 xml:space="preserve"> на 2021 год</w:t>
                  </w:r>
                </w:p>
              </w:tc>
              <w:tc>
                <w:tcPr>
                  <w:tcW w:w="137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 xml:space="preserve"> на 2022 год</w:t>
                  </w:r>
                </w:p>
              </w:tc>
              <w:tc>
                <w:tcPr>
                  <w:tcW w:w="140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на 2023 год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экономической статьи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456A" w:rsidRPr="006F456A" w:rsidRDefault="006F456A" w:rsidP="006F456A"/>
              </w:tc>
              <w:tc>
                <w:tcPr>
                  <w:tcW w:w="137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456A" w:rsidRPr="006F456A" w:rsidRDefault="006F456A" w:rsidP="006F456A"/>
              </w:tc>
              <w:tc>
                <w:tcPr>
                  <w:tcW w:w="140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456A" w:rsidRPr="006F456A" w:rsidRDefault="006F456A" w:rsidP="006F456A"/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Оплата труда и начисления на оплату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210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6027,80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5096,00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5096,00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Заработная плата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211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4629,70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3914,00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3914,00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Прочие выплаты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212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0,00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0,00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0,00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Начисления на оплату труда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213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1398,10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1182,00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1182,00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Приобретение услуг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220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1083,40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819,00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738,80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Услуги связи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221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60,60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64,80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68,00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В т.ч. Почтовые расходы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221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0,00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Транспортные услуги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222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4,80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10,90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13,50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50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Проезд к месту командировки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>
                  <w:r w:rsidRPr="006F456A">
                    <w:t>222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4,80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10,90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13,50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Доставка угля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>
                  <w:r w:rsidRPr="006F456A">
                    <w:t>222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/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/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/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Коммунальные услуги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223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193,80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275,80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185,80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Э/энергия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>
                  <w:r w:rsidRPr="006F456A">
                    <w:t>223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F456A" w:rsidRPr="006F456A" w:rsidRDefault="006F456A" w:rsidP="006F456A">
                  <w:r w:rsidRPr="006F456A">
                    <w:t>105,80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F456A" w:rsidRPr="006F456A" w:rsidRDefault="006F456A" w:rsidP="006F456A">
                  <w:r w:rsidRPr="006F456A">
                    <w:t>105,80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F456A" w:rsidRPr="006F456A" w:rsidRDefault="006F456A" w:rsidP="006F456A">
                  <w:r w:rsidRPr="006F456A">
                    <w:t>105,80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дрова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>
                  <w:r w:rsidRPr="006F456A">
                    <w:t>223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F456A" w:rsidRPr="006F456A" w:rsidRDefault="006F456A" w:rsidP="006F456A">
                  <w:r w:rsidRPr="006F456A">
                    <w:t>88,00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F456A" w:rsidRPr="006F456A" w:rsidRDefault="006F456A" w:rsidP="006F456A">
                  <w:r w:rsidRPr="006F456A">
                    <w:t>170,00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F456A" w:rsidRPr="006F456A" w:rsidRDefault="006F456A" w:rsidP="006F456A">
                  <w:r w:rsidRPr="006F456A">
                    <w:t>80,00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Водоотведение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223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F456A" w:rsidRPr="006F456A" w:rsidRDefault="006F456A" w:rsidP="006F456A"/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/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/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Аренда имущества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224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0,00</w:t>
                  </w:r>
                </w:p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Услуги по содержанию имуществом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225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175,60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10,50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10,50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t>Обслуживание оргтехники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225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6,00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2,00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2,00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t>Тех</w:t>
                  </w:r>
                  <w:proofErr w:type="gramStart"/>
                  <w:r w:rsidRPr="006F456A">
                    <w:t>.о</w:t>
                  </w:r>
                  <w:proofErr w:type="gramEnd"/>
                  <w:r w:rsidRPr="006F456A">
                    <w:t>бслуживание здания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225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/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/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/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t>Обслуживание охраны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225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/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/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/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t xml:space="preserve">Заработная плата по договору 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225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161,10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0,00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0,00</w:t>
                  </w:r>
                </w:p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t xml:space="preserve">ТКО </w:t>
                  </w:r>
                  <w:proofErr w:type="spellStart"/>
                  <w:r w:rsidRPr="006F456A">
                    <w:t>Олерен+</w:t>
                  </w:r>
                  <w:proofErr w:type="spellEnd"/>
                  <w:r w:rsidRPr="006F456A"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225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8,50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8,50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8,50</w:t>
                  </w:r>
                </w:p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t>Ремонт дорог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225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0,00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0,00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0,00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2F2B08">
                  <w:pPr>
                    <w:rPr>
                      <w:b/>
                      <w:bCs/>
                    </w:rPr>
                  </w:pPr>
                  <w:r w:rsidRPr="006F456A">
                    <w:t>Уборка городской территории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225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2F2B08">
                  <w:pPr>
                    <w:rPr>
                      <w:b/>
                      <w:bCs/>
                    </w:rPr>
                  </w:pPr>
                  <w:r w:rsidRPr="006F456A">
                    <w:t>Ремонт КТП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225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2F2B08">
                  <w:pPr>
                    <w:rPr>
                      <w:b/>
                      <w:bCs/>
                    </w:rPr>
                  </w:pPr>
                  <w:r w:rsidRPr="006F456A">
                    <w:t>Обслуживание э/сетей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225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2F2B08">
                  <w:pPr>
                    <w:rPr>
                      <w:b/>
                      <w:bCs/>
                    </w:rPr>
                  </w:pPr>
                  <w:r w:rsidRPr="006F456A">
                    <w:t>дератизация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225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2F2B08">
                  <w:pPr>
                    <w:rPr>
                      <w:b/>
                      <w:bCs/>
                    </w:rPr>
                  </w:pPr>
                  <w:r w:rsidRPr="006F456A">
                    <w:t xml:space="preserve">Ремонт </w:t>
                  </w:r>
                  <w:proofErr w:type="gramStart"/>
                  <w:r w:rsidRPr="006F456A">
                    <w:t>очистных</w:t>
                  </w:r>
                  <w:proofErr w:type="gramEnd"/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225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Прочие услуги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226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981A57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648,60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981A57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457,00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981A57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461,00</w:t>
                  </w:r>
                </w:p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2F2B08">
                  <w:pPr>
                    <w:rPr>
                      <w:b/>
                      <w:bCs/>
                    </w:rPr>
                  </w:pPr>
                  <w:r w:rsidRPr="006F456A">
                    <w:t>Сопровождение программных средств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F2B08" w:rsidRPr="006F456A" w:rsidRDefault="002F2B08" w:rsidP="00981A57">
                  <w:r w:rsidRPr="006F456A">
                    <w:t>42,70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F2B08" w:rsidRPr="006F456A" w:rsidRDefault="002F2B08" w:rsidP="00981A57">
                  <w:r w:rsidRPr="006F456A">
                    <w:t>43,00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F2B08" w:rsidRPr="006F456A" w:rsidRDefault="002F2B08" w:rsidP="00981A57">
                  <w:r w:rsidRPr="006F456A">
                    <w:t>47,00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2F2B08">
                  <w:pPr>
                    <w:rPr>
                      <w:b/>
                      <w:bCs/>
                    </w:rPr>
                  </w:pPr>
                  <w:r w:rsidRPr="006F456A">
                    <w:t>Услуги редакции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F2B08" w:rsidRPr="006F456A" w:rsidRDefault="002F2B08" w:rsidP="00981A57">
                  <w:r w:rsidRPr="006F456A">
                    <w:t>22,00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F2B08" w:rsidRPr="006F456A" w:rsidRDefault="002F2B08" w:rsidP="00981A57">
                  <w:r w:rsidRPr="006F456A">
                    <w:t>0,00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F2B08" w:rsidRPr="006F456A" w:rsidRDefault="002F2B08" w:rsidP="00981A57">
                  <w:r w:rsidRPr="006F456A">
                    <w:t>0,00</w:t>
                  </w:r>
                </w:p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2F2B08">
                  <w:pPr>
                    <w:rPr>
                      <w:b/>
                      <w:bCs/>
                    </w:rPr>
                  </w:pPr>
                  <w:r w:rsidRPr="006F456A">
                    <w:t>Охрана здания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B08" w:rsidRPr="006F456A" w:rsidRDefault="002F2B08" w:rsidP="002F2B08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F2B08" w:rsidRPr="006F456A" w:rsidRDefault="002F2B08" w:rsidP="00981A57"/>
              </w:tc>
              <w:tc>
                <w:tcPr>
                  <w:tcW w:w="13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F2B08" w:rsidRPr="006F456A" w:rsidRDefault="002F2B08" w:rsidP="00981A57"/>
              </w:tc>
              <w:tc>
                <w:tcPr>
                  <w:tcW w:w="1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F2B08" w:rsidRPr="006F456A" w:rsidRDefault="002F2B08" w:rsidP="00981A57"/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2F2B08">
                  <w:pPr>
                    <w:rPr>
                      <w:b/>
                      <w:bCs/>
                    </w:rPr>
                  </w:pPr>
                  <w:proofErr w:type="gramStart"/>
                  <w:r w:rsidRPr="006F456A">
                    <w:t>З</w:t>
                  </w:r>
                  <w:proofErr w:type="gramEnd"/>
                  <w:r w:rsidRPr="006F456A">
                    <w:t>/плата по договору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F2B08" w:rsidRPr="006F456A" w:rsidRDefault="002F2B08" w:rsidP="00981A57">
                  <w:r w:rsidRPr="006F456A">
                    <w:t>84,60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F2B08" w:rsidRPr="006F456A" w:rsidRDefault="002F2B08" w:rsidP="00981A57">
                  <w:r w:rsidRPr="006F456A">
                    <w:t>100,00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F2B08" w:rsidRPr="006F456A" w:rsidRDefault="002F2B08" w:rsidP="00981A57">
                  <w:r w:rsidRPr="006F456A">
                    <w:t>100,00</w:t>
                  </w:r>
                </w:p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2F2B08">
                  <w:pPr>
                    <w:rPr>
                      <w:b/>
                      <w:bCs/>
                    </w:rPr>
                  </w:pPr>
                  <w:r w:rsidRPr="006F456A">
                    <w:lastRenderedPageBreak/>
                    <w:t>Очис</w:t>
                  </w:r>
                  <w:r>
                    <w:t>т</w:t>
                  </w:r>
                  <w:r w:rsidRPr="006F456A">
                    <w:t>ка несанкционированных свалок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pPr>
                    <w:jc w:val="right"/>
                  </w:pPr>
                  <w:r w:rsidRPr="006F456A">
                    <w:t>210,20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2F2B08">
                  <w:pPr>
                    <w:rPr>
                      <w:b/>
                      <w:bCs/>
                    </w:rPr>
                  </w:pPr>
                  <w:r w:rsidRPr="006F456A">
                    <w:t>Аттестация рабочих мест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2F2B08">
                  <w:pPr>
                    <w:rPr>
                      <w:b/>
                      <w:bCs/>
                    </w:rPr>
                  </w:pPr>
                  <w:r w:rsidRPr="006F456A">
                    <w:t>Строительство спортивной площадки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981A57">
                  <w:pPr>
                    <w:rPr>
                      <w:b/>
                      <w:bCs/>
                    </w:rPr>
                  </w:pPr>
                  <w:r w:rsidRPr="006F456A">
                    <w:t>Подписка периодики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981A57">
                  <w:pPr>
                    <w:rPr>
                      <w:b/>
                      <w:bCs/>
                    </w:rPr>
                  </w:pPr>
                  <w:r w:rsidRPr="006F456A">
                    <w:t>Минерализация и отжиг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pPr>
                    <w:jc w:val="right"/>
                  </w:pPr>
                  <w:r w:rsidRPr="006F456A">
                    <w:t>275,10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pPr>
                    <w:jc w:val="right"/>
                  </w:pPr>
                  <w:r w:rsidRPr="006F456A">
                    <w:t>300,00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pPr>
                    <w:jc w:val="right"/>
                  </w:pPr>
                  <w:r w:rsidRPr="006F456A">
                    <w:t>300,00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981A57">
                  <w:pPr>
                    <w:rPr>
                      <w:b/>
                      <w:bCs/>
                    </w:rPr>
                  </w:pPr>
                  <w:r w:rsidRPr="006F456A">
                    <w:t>Переоценка объектов недвижимости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981A57">
                  <w:pPr>
                    <w:rPr>
                      <w:b/>
                      <w:bCs/>
                    </w:rPr>
                  </w:pPr>
                  <w:proofErr w:type="spellStart"/>
                  <w:r w:rsidRPr="006F456A">
                    <w:t>автострахование</w:t>
                  </w:r>
                  <w:proofErr w:type="spellEnd"/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pPr>
                    <w:jc w:val="right"/>
                  </w:pPr>
                  <w:r w:rsidRPr="006F456A">
                    <w:t>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pPr>
                    <w:jc w:val="right"/>
                  </w:pPr>
                  <w:r w:rsidRPr="006F456A">
                    <w:t>5,00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pPr>
                    <w:jc w:val="right"/>
                  </w:pPr>
                  <w:r w:rsidRPr="006F456A">
                    <w:t>5,00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981A57">
                  <w:pPr>
                    <w:rPr>
                      <w:b/>
                      <w:bCs/>
                    </w:rPr>
                  </w:pPr>
                  <w:r w:rsidRPr="006F456A">
                    <w:t xml:space="preserve">проект </w:t>
                  </w:r>
                  <w:proofErr w:type="gramStart"/>
                  <w:r w:rsidRPr="006F456A">
                    <w:t>очистных</w:t>
                  </w:r>
                  <w:proofErr w:type="gramEnd"/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981A57">
                  <w:pPr>
                    <w:rPr>
                      <w:b/>
                      <w:bCs/>
                    </w:rPr>
                  </w:pPr>
                  <w:r w:rsidRPr="006F456A">
                    <w:t>услуги по ГО ЧС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981A57">
                  <w:pPr>
                    <w:rPr>
                      <w:b/>
                      <w:bCs/>
                    </w:rPr>
                  </w:pPr>
                  <w:proofErr w:type="spellStart"/>
                  <w:r w:rsidRPr="006F456A">
                    <w:t>автострахование</w:t>
                  </w:r>
                  <w:proofErr w:type="spellEnd"/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981A57">
                  <w:pPr>
                    <w:rPr>
                      <w:b/>
                      <w:bCs/>
                    </w:rPr>
                  </w:pPr>
                  <w:r w:rsidRPr="006F456A">
                    <w:t>Содержание жилого фонда</w:t>
                  </w:r>
                  <w:r w:rsidRPr="006F456A"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981A57">
                  <w:pPr>
                    <w:rPr>
                      <w:b/>
                      <w:bCs/>
                    </w:rPr>
                  </w:pPr>
                  <w:r w:rsidRPr="006F456A">
                    <w:t>Освещение микрорайона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981A57">
                  <w:pPr>
                    <w:rPr>
                      <w:b/>
                      <w:bCs/>
                    </w:rPr>
                  </w:pPr>
                  <w:r w:rsidRPr="006F456A">
                    <w:t>Услуги СЭС и медицины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pPr>
                    <w:jc w:val="right"/>
                  </w:pPr>
                  <w:r w:rsidRPr="006F456A">
                    <w:t>9,00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pPr>
                    <w:jc w:val="right"/>
                  </w:pPr>
                  <w:r w:rsidRPr="006F456A">
                    <w:t>9,00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pPr>
                    <w:jc w:val="right"/>
                  </w:pPr>
                  <w:r w:rsidRPr="006F456A">
                    <w:t>9,00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981A57">
                  <w:pPr>
                    <w:rPr>
                      <w:b/>
                      <w:bCs/>
                    </w:rPr>
                  </w:pPr>
                  <w:r w:rsidRPr="006F456A">
                    <w:t>Изготовление техпаспортов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 xml:space="preserve">Безвозмездные и безвозвратные </w:t>
                  </w:r>
                  <w:proofErr w:type="spellStart"/>
                  <w:r w:rsidRPr="006F456A">
                    <w:rPr>
                      <w:b/>
                      <w:bCs/>
                    </w:rPr>
                    <w:t>перечисле</w:t>
                  </w:r>
                  <w:proofErr w:type="spellEnd"/>
                  <w:r w:rsidRPr="006F456A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240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2652,10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2357,20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2458,00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proofErr w:type="spellStart"/>
                  <w:r w:rsidRPr="006F456A">
                    <w:rPr>
                      <w:b/>
                      <w:bCs/>
                    </w:rPr>
                    <w:t>ния</w:t>
                  </w:r>
                  <w:proofErr w:type="spellEnd"/>
                  <w:r w:rsidRPr="006F456A">
                    <w:rPr>
                      <w:b/>
                      <w:bCs/>
                    </w:rPr>
                    <w:t xml:space="preserve"> организации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241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2652,10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2357,20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2458,00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Безвозмездные перечисления организациям, за иск-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roofErr w:type="spellStart"/>
                  <w:r w:rsidRPr="006F456A">
                    <w:t>лючением</w:t>
                  </w:r>
                  <w:proofErr w:type="spellEnd"/>
                  <w:r w:rsidRPr="006F456A">
                    <w:t xml:space="preserve"> государственных и муниципальных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организаций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242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Безвозмездные перечисления бюджетам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250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5,00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5,00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 xml:space="preserve">Перечисления другим бюджетам </w:t>
                  </w:r>
                  <w:proofErr w:type="gramStart"/>
                  <w:r w:rsidRPr="006F456A">
                    <w:t>бюджетной</w:t>
                  </w:r>
                  <w:proofErr w:type="gramEnd"/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5,00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5,00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системы РФ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251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Социальное обеспечение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260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351,50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351,50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351,50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 xml:space="preserve">Муниципальная Пенсия 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260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351,50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351,50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351,50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Пособие по социальной помощи населению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260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Прочие расходы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166,60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12,00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12,00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Поступление нефинансовых активов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1045,70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166,80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192,00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896,00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Приобретение оргтехники, мебели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310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Приобретение насосной станции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310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Приобретение автомобиля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310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Городская комфортная сред</w:t>
                  </w:r>
                  <w:proofErr w:type="gramStart"/>
                  <w:r w:rsidRPr="006F456A">
                    <w:t>а(</w:t>
                  </w:r>
                  <w:proofErr w:type="spellStart"/>
                  <w:proofErr w:type="gramEnd"/>
                  <w:r w:rsidRPr="006F456A">
                    <w:t>софинансирование</w:t>
                  </w:r>
                  <w:proofErr w:type="spellEnd"/>
                  <w:r w:rsidRPr="006F456A">
                    <w:t>)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310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896,00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приобретение квартир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310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 xml:space="preserve">Приобретение спорт и </w:t>
                  </w:r>
                  <w:proofErr w:type="spellStart"/>
                  <w:r w:rsidRPr="006F456A">
                    <w:t>музинвентаря</w:t>
                  </w:r>
                  <w:proofErr w:type="spellEnd"/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310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340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149,70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166,80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192,00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 xml:space="preserve">Приобретение ГСМ, </w:t>
                  </w:r>
                  <w:proofErr w:type="spellStart"/>
                  <w:r w:rsidRPr="006F456A">
                    <w:t>з</w:t>
                  </w:r>
                  <w:proofErr w:type="spellEnd"/>
                  <w:r w:rsidRPr="006F456A">
                    <w:t>/частей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340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129,20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135,30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157,30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lastRenderedPageBreak/>
                    <w:t xml:space="preserve">Приобретение канцелярия, </w:t>
                  </w:r>
                  <w:proofErr w:type="spellStart"/>
                  <w:r w:rsidRPr="006F456A">
                    <w:t>хоз</w:t>
                  </w:r>
                  <w:proofErr w:type="gramStart"/>
                  <w:r w:rsidRPr="006F456A">
                    <w:t>.р</w:t>
                  </w:r>
                  <w:proofErr w:type="gramEnd"/>
                  <w:r w:rsidRPr="006F456A">
                    <w:t>асходов</w:t>
                  </w:r>
                  <w:proofErr w:type="spellEnd"/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340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20,50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31,50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34,70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Приобретение РЛО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340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Приобретение стройматериалов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340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Приобретение сувенирной продукции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340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11331,10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8807,50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8853,30</w:t>
                  </w:r>
                </w:p>
              </w:tc>
            </w:tr>
          </w:tbl>
          <w:p w:rsidR="006F456A" w:rsidRPr="005B3F26" w:rsidRDefault="006F456A" w:rsidP="006F456A">
            <w:pPr>
              <w:rPr>
                <w:b/>
                <w:bCs/>
              </w:rPr>
            </w:pPr>
          </w:p>
        </w:tc>
      </w:tr>
      <w:tr w:rsidR="005B3F26" w:rsidRPr="005B3F26" w:rsidTr="006F456A">
        <w:trPr>
          <w:trHeight w:val="315"/>
        </w:trPr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/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/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jc w:val="right"/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jc w:val="right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jc w:val="right"/>
            </w:pPr>
          </w:p>
        </w:tc>
      </w:tr>
    </w:tbl>
    <w:p w:rsidR="005B3F26" w:rsidRPr="005B3F26" w:rsidRDefault="005B3F26" w:rsidP="005B3F26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sectPr w:rsidR="005B3F26" w:rsidRPr="005B3F26" w:rsidSect="008A74BA">
      <w:footerReference w:type="default" r:id="rId9"/>
      <w:pgSz w:w="11906" w:h="16838"/>
      <w:pgMar w:top="720" w:right="707" w:bottom="72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C63" w:rsidRDefault="00E56C63" w:rsidP="00324B45">
      <w:r>
        <w:separator/>
      </w:r>
    </w:p>
  </w:endnote>
  <w:endnote w:type="continuationSeparator" w:id="0">
    <w:p w:rsidR="00E56C63" w:rsidRDefault="00E56C63" w:rsidP="0032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013344"/>
      <w:docPartObj>
        <w:docPartGallery w:val="Page Numbers (Bottom of Page)"/>
        <w:docPartUnique/>
      </w:docPartObj>
    </w:sdtPr>
    <w:sdtContent>
      <w:p w:rsidR="006F456A" w:rsidRDefault="00D97582">
        <w:pPr>
          <w:pStyle w:val="a7"/>
          <w:jc w:val="right"/>
        </w:pPr>
        <w:fldSimple w:instr=" PAGE   \* MERGEFORMAT ">
          <w:r w:rsidR="00EA747F">
            <w:rPr>
              <w:noProof/>
            </w:rPr>
            <w:t>2</w:t>
          </w:r>
        </w:fldSimple>
      </w:p>
    </w:sdtContent>
  </w:sdt>
  <w:p w:rsidR="006F456A" w:rsidRDefault="006F45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C63" w:rsidRDefault="00E56C63" w:rsidP="00324B45">
      <w:r>
        <w:separator/>
      </w:r>
    </w:p>
  </w:footnote>
  <w:footnote w:type="continuationSeparator" w:id="0">
    <w:p w:rsidR="00E56C63" w:rsidRDefault="00E56C63" w:rsidP="00324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F5A"/>
    <w:multiLevelType w:val="hybridMultilevel"/>
    <w:tmpl w:val="662ABD3A"/>
    <w:lvl w:ilvl="0" w:tplc="E770765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0C3"/>
    <w:rsid w:val="000D6BBC"/>
    <w:rsid w:val="0013441A"/>
    <w:rsid w:val="0019412C"/>
    <w:rsid w:val="00212615"/>
    <w:rsid w:val="0021347B"/>
    <w:rsid w:val="002A07E8"/>
    <w:rsid w:val="002A1D22"/>
    <w:rsid w:val="002F2B08"/>
    <w:rsid w:val="00313354"/>
    <w:rsid w:val="003238FE"/>
    <w:rsid w:val="00324B45"/>
    <w:rsid w:val="003800C3"/>
    <w:rsid w:val="003D463D"/>
    <w:rsid w:val="003E6482"/>
    <w:rsid w:val="004233FE"/>
    <w:rsid w:val="004444D0"/>
    <w:rsid w:val="004461A9"/>
    <w:rsid w:val="00485661"/>
    <w:rsid w:val="004976F6"/>
    <w:rsid w:val="004A0E81"/>
    <w:rsid w:val="004C1269"/>
    <w:rsid w:val="004C4E12"/>
    <w:rsid w:val="004E11B1"/>
    <w:rsid w:val="005130F1"/>
    <w:rsid w:val="005150C6"/>
    <w:rsid w:val="005A3017"/>
    <w:rsid w:val="005B2783"/>
    <w:rsid w:val="005B3F26"/>
    <w:rsid w:val="005C5FCC"/>
    <w:rsid w:val="005C66F3"/>
    <w:rsid w:val="005D159B"/>
    <w:rsid w:val="005D30E6"/>
    <w:rsid w:val="005E4559"/>
    <w:rsid w:val="00653449"/>
    <w:rsid w:val="00664283"/>
    <w:rsid w:val="00680CFD"/>
    <w:rsid w:val="0069535F"/>
    <w:rsid w:val="006B0AF2"/>
    <w:rsid w:val="006B6A0F"/>
    <w:rsid w:val="006E2A1D"/>
    <w:rsid w:val="006F456A"/>
    <w:rsid w:val="00727E8C"/>
    <w:rsid w:val="007776E2"/>
    <w:rsid w:val="00792BFC"/>
    <w:rsid w:val="007A7409"/>
    <w:rsid w:val="007F5FA7"/>
    <w:rsid w:val="00831249"/>
    <w:rsid w:val="008334D5"/>
    <w:rsid w:val="008522F4"/>
    <w:rsid w:val="00852506"/>
    <w:rsid w:val="008605FF"/>
    <w:rsid w:val="008824C2"/>
    <w:rsid w:val="008A48DC"/>
    <w:rsid w:val="008A74BA"/>
    <w:rsid w:val="0091166C"/>
    <w:rsid w:val="00911B5D"/>
    <w:rsid w:val="00954B5B"/>
    <w:rsid w:val="009621D6"/>
    <w:rsid w:val="00970610"/>
    <w:rsid w:val="00981A57"/>
    <w:rsid w:val="009A0D02"/>
    <w:rsid w:val="009E2321"/>
    <w:rsid w:val="00A146FE"/>
    <w:rsid w:val="00A17003"/>
    <w:rsid w:val="00A17137"/>
    <w:rsid w:val="00A3207D"/>
    <w:rsid w:val="00A9533D"/>
    <w:rsid w:val="00AD469E"/>
    <w:rsid w:val="00B1426F"/>
    <w:rsid w:val="00B42FEA"/>
    <w:rsid w:val="00B8156D"/>
    <w:rsid w:val="00BB2518"/>
    <w:rsid w:val="00BD37D8"/>
    <w:rsid w:val="00C1259E"/>
    <w:rsid w:val="00C21D1A"/>
    <w:rsid w:val="00C40CAC"/>
    <w:rsid w:val="00C7018A"/>
    <w:rsid w:val="00C91BBB"/>
    <w:rsid w:val="00CC0E58"/>
    <w:rsid w:val="00CD7D91"/>
    <w:rsid w:val="00CF3307"/>
    <w:rsid w:val="00D410FB"/>
    <w:rsid w:val="00D43FB3"/>
    <w:rsid w:val="00D56689"/>
    <w:rsid w:val="00D9454C"/>
    <w:rsid w:val="00D97582"/>
    <w:rsid w:val="00DA5E87"/>
    <w:rsid w:val="00DB0F49"/>
    <w:rsid w:val="00DF36A9"/>
    <w:rsid w:val="00E26663"/>
    <w:rsid w:val="00E354F2"/>
    <w:rsid w:val="00E50DD8"/>
    <w:rsid w:val="00E56C63"/>
    <w:rsid w:val="00EA747F"/>
    <w:rsid w:val="00ED2612"/>
    <w:rsid w:val="00F07237"/>
    <w:rsid w:val="00F144DA"/>
    <w:rsid w:val="00F55502"/>
    <w:rsid w:val="00F67B1B"/>
    <w:rsid w:val="00F67C66"/>
    <w:rsid w:val="00F8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33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E232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F330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F330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CF3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3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F330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F3307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CF330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CF3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CF3307"/>
    <w:pP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7">
    <w:name w:val="xl13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9">
    <w:name w:val="xl13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5">
    <w:name w:val="xl15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CF3307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CF3307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CF330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CF33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"/>
    <w:rsid w:val="00CF33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7">
    <w:name w:val="xl167"/>
    <w:basedOn w:val="a"/>
    <w:rsid w:val="00CF330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CF3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CF3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Balloon Text"/>
    <w:basedOn w:val="a"/>
    <w:link w:val="aa"/>
    <w:uiPriority w:val="99"/>
    <w:semiHidden/>
    <w:unhideWhenUsed/>
    <w:rsid w:val="00EA74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93428-3C74-4E4E-AA2C-A535B5FA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5237</Words>
  <Characters>29854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Windows User</cp:lastModifiedBy>
  <cp:revision>2</cp:revision>
  <cp:lastPrinted>2021-03-02T02:25:00Z</cp:lastPrinted>
  <dcterms:created xsi:type="dcterms:W3CDTF">2021-07-26T05:06:00Z</dcterms:created>
  <dcterms:modified xsi:type="dcterms:W3CDTF">2021-07-26T05:06:00Z</dcterms:modified>
</cp:coreProperties>
</file>