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A" w:rsidRPr="00552C58" w:rsidRDefault="00F85F6A" w:rsidP="00F85F6A">
      <w:pPr>
        <w:pStyle w:val="aa"/>
        <w:rPr>
          <w:rFonts w:ascii="Times New Roman" w:hAnsi="Times New Roman" w:cs="Times New Roman"/>
          <w:sz w:val="28"/>
          <w:szCs w:val="28"/>
        </w:rPr>
      </w:pPr>
      <w:r w:rsidRPr="00552C58">
        <w:rPr>
          <w:rFonts w:ascii="Times New Roman" w:hAnsi="Times New Roman" w:cs="Times New Roman"/>
          <w:sz w:val="28"/>
          <w:szCs w:val="28"/>
        </w:rPr>
        <w:t>СОВЕТ СЕЛЬСКОГО ПОСЕЛЕНИЯ «ЗАКУЛЬТИНСКОЕ»</w:t>
      </w:r>
    </w:p>
    <w:p w:rsidR="00F85F6A" w:rsidRPr="00552C58" w:rsidRDefault="00F85F6A" w:rsidP="00F85F6A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F6A" w:rsidRPr="00552C58" w:rsidRDefault="00F85F6A" w:rsidP="00F85F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52C5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52C58" w:rsidRPr="00552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F6A" w:rsidRPr="00552C58" w:rsidRDefault="00E56965" w:rsidP="00F85F6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</w:t>
      </w:r>
      <w:r w:rsidR="00732623" w:rsidRPr="00552C58">
        <w:rPr>
          <w:rFonts w:ascii="Times New Roman" w:hAnsi="Times New Roman" w:cs="Times New Roman"/>
          <w:sz w:val="28"/>
          <w:szCs w:val="28"/>
        </w:rPr>
        <w:t>.2021г.</w:t>
      </w:r>
      <w:r w:rsidR="00F85F6A" w:rsidRPr="00552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F85F6A" w:rsidRPr="00552C58" w:rsidRDefault="00F85F6A" w:rsidP="00F85F6A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C58">
        <w:rPr>
          <w:rFonts w:ascii="Times New Roman" w:hAnsi="Times New Roman" w:cs="Times New Roman"/>
          <w:sz w:val="28"/>
          <w:szCs w:val="28"/>
        </w:rPr>
        <w:t>с.Закульта</w:t>
      </w:r>
    </w:p>
    <w:p w:rsidR="00552C58" w:rsidRPr="00552C58" w:rsidRDefault="00552C58" w:rsidP="00F85F6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161E9" w:rsidRPr="00552C58" w:rsidRDefault="00B161E9" w:rsidP="00552C5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F85F6A"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="00552C58"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решение Совета </w:t>
      </w:r>
      <w:r w:rsidR="00795E80"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F85F6A"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Закультинское»</w:t>
      </w:r>
      <w:r w:rsidR="00552C58" w:rsidRPr="00552C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от 13.11.2019 № 123 «</w:t>
      </w:r>
      <w:r w:rsidR="00552C58" w:rsidRPr="00552C5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 сельского поселения «Закультинское» (в редакции решения № 130 от 27.03.2020г., решения № 17 от 30.11.2020г.)</w:t>
      </w:r>
    </w:p>
    <w:p w:rsidR="00B161E9" w:rsidRPr="00552C58" w:rsidRDefault="00B161E9" w:rsidP="00F85F6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Федеральн</w:t>
      </w:r>
      <w:r w:rsidR="00552C58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ым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552C58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года № 131-ФЗ </w:t>
      </w:r>
      <w:r w:rsidR="00E62D29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5F6A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Закультинское»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5F6A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E62D29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85F6A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решил</w:t>
      </w:r>
      <w:r w:rsidRPr="00552C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B161E9" w:rsidRPr="00552C58" w:rsidRDefault="00B161E9" w:rsidP="007A151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552C58" w:rsidRDefault="00B161E9" w:rsidP="00552C58">
      <w:pPr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</w:t>
      </w:r>
      <w:r w:rsidR="00F85F6A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дополнения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</w:t>
      </w:r>
      <w:r w:rsidR="00552C58" w:rsidRPr="00552C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 Совета сельского поселения «Закультинское» от 13.11.2019 № 123 «</w:t>
      </w:r>
      <w:r w:rsidR="00552C58" w:rsidRPr="00552C58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«Закультинское» (в редакции решения № 130 от 27.03.2020г., решения № 17 от 30.11.2020г.) 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:rsidR="00552C58" w:rsidRDefault="00552C58" w:rsidP="00552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дополнить часть 1 пункта 2 </w:t>
      </w:r>
      <w:r w:rsidRPr="00552C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решения Совета сельского поселения «Закультинское» от 13.11.2019 № 123 «</w:t>
      </w:r>
      <w:r w:rsidRPr="00552C58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поселения «Закультинское» (в редакции решения № 130 от 27.03.2020г., решения № 17 от 30.11.2020г.) абзацем: «занятых муниципальными учреждениями образования, культуры»</w:t>
      </w:r>
      <w:r w:rsidR="00352183">
        <w:rPr>
          <w:rFonts w:ascii="Times New Roman" w:hAnsi="Times New Roman" w:cs="Times New Roman"/>
          <w:sz w:val="28"/>
          <w:szCs w:val="28"/>
        </w:rPr>
        <w:t>.</w:t>
      </w:r>
    </w:p>
    <w:p w:rsidR="00352183" w:rsidRDefault="00352183" w:rsidP="003521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52183">
        <w:rPr>
          <w:rFonts w:ascii="Times New Roman" w:hAnsi="Times New Roman" w:cs="Times New Roman"/>
          <w:sz w:val="28"/>
          <w:szCs w:val="28"/>
        </w:rPr>
        <w:t>Настоящее решение вступает в силу начиная с налогового периода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58" w:rsidRPr="00552C58" w:rsidRDefault="00352183" w:rsidP="003521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2C58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552C58" w:rsidRPr="00552C5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552C58" w:rsidRDefault="00352183" w:rsidP="00552C58">
      <w:pPr>
        <w:shd w:val="clear" w:color="auto" w:fill="FFFFFF"/>
        <w:spacing w:after="225"/>
        <w:ind w:firstLine="708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C58" w:rsidRPr="00552C58">
        <w:rPr>
          <w:rFonts w:ascii="Times New Roman" w:hAnsi="Times New Roman" w:cs="Times New Roman"/>
          <w:sz w:val="28"/>
          <w:szCs w:val="28"/>
        </w:rPr>
        <w:t>.  Настоящее решение обнародовать в</w:t>
      </w:r>
      <w:r w:rsidR="00552C58" w:rsidRPr="00552C58">
        <w:rPr>
          <w:rFonts w:ascii="Times New Roman" w:hAnsi="Times New Roman" w:cs="Times New Roman"/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352183" w:rsidRDefault="00352183" w:rsidP="003521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AF0" w:rsidRPr="00552C58" w:rsidRDefault="00B161E9" w:rsidP="00CA5F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A5F74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E62D29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A5F74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</w:t>
      </w:r>
      <w:r w:rsidR="00CA5F74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CA5F74"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Н.В. Гниденко</w:t>
      </w:r>
      <w:r w:rsidRPr="00552C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</w:t>
      </w:r>
    </w:p>
    <w:sectPr w:rsidR="00C82AF0" w:rsidRPr="00552C58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6B" w:rsidRDefault="00156E6B">
      <w:pPr>
        <w:spacing w:after="0" w:line="240" w:lineRule="auto"/>
      </w:pPr>
      <w:r>
        <w:separator/>
      </w:r>
    </w:p>
  </w:endnote>
  <w:endnote w:type="continuationSeparator" w:id="1">
    <w:p w:rsidR="00156E6B" w:rsidRDefault="0015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B7DA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56E6B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56E6B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6B" w:rsidRDefault="00156E6B">
      <w:pPr>
        <w:spacing w:after="0" w:line="240" w:lineRule="auto"/>
      </w:pPr>
      <w:r>
        <w:separator/>
      </w:r>
    </w:p>
  </w:footnote>
  <w:footnote w:type="continuationSeparator" w:id="1">
    <w:p w:rsidR="00156E6B" w:rsidRDefault="0015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56E6B">
    <w:pPr>
      <w:pStyle w:val="a6"/>
      <w:jc w:val="center"/>
    </w:pPr>
  </w:p>
  <w:p w:rsidR="00911CF3" w:rsidRDefault="00156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51B81"/>
    <w:rsid w:val="00055B3C"/>
    <w:rsid w:val="000F4A45"/>
    <w:rsid w:val="00156E6B"/>
    <w:rsid w:val="001952C6"/>
    <w:rsid w:val="001A1570"/>
    <w:rsid w:val="001E3D5C"/>
    <w:rsid w:val="00225840"/>
    <w:rsid w:val="002606B4"/>
    <w:rsid w:val="002D77F7"/>
    <w:rsid w:val="003010BF"/>
    <w:rsid w:val="00352183"/>
    <w:rsid w:val="003D5B5B"/>
    <w:rsid w:val="00401308"/>
    <w:rsid w:val="004175FB"/>
    <w:rsid w:val="0047200F"/>
    <w:rsid w:val="00492239"/>
    <w:rsid w:val="004B7E7D"/>
    <w:rsid w:val="00521B68"/>
    <w:rsid w:val="00521C71"/>
    <w:rsid w:val="0054769C"/>
    <w:rsid w:val="00552C58"/>
    <w:rsid w:val="0058381C"/>
    <w:rsid w:val="00610A13"/>
    <w:rsid w:val="006172A3"/>
    <w:rsid w:val="006B2B9C"/>
    <w:rsid w:val="006C7204"/>
    <w:rsid w:val="00732623"/>
    <w:rsid w:val="00744D77"/>
    <w:rsid w:val="00757888"/>
    <w:rsid w:val="00791ED5"/>
    <w:rsid w:val="00792CB4"/>
    <w:rsid w:val="00795E80"/>
    <w:rsid w:val="007A151D"/>
    <w:rsid w:val="007D1205"/>
    <w:rsid w:val="007D4979"/>
    <w:rsid w:val="00801853"/>
    <w:rsid w:val="008A5819"/>
    <w:rsid w:val="008D790A"/>
    <w:rsid w:val="008E5BC1"/>
    <w:rsid w:val="00907F7C"/>
    <w:rsid w:val="00915344"/>
    <w:rsid w:val="0096733A"/>
    <w:rsid w:val="0097081B"/>
    <w:rsid w:val="00980BF5"/>
    <w:rsid w:val="00994E72"/>
    <w:rsid w:val="009B36BF"/>
    <w:rsid w:val="009D1133"/>
    <w:rsid w:val="00A37C34"/>
    <w:rsid w:val="00A505CE"/>
    <w:rsid w:val="00AA76EC"/>
    <w:rsid w:val="00AD2E79"/>
    <w:rsid w:val="00B100EB"/>
    <w:rsid w:val="00B161E9"/>
    <w:rsid w:val="00B55A82"/>
    <w:rsid w:val="00B7668B"/>
    <w:rsid w:val="00BB7DA1"/>
    <w:rsid w:val="00C20B07"/>
    <w:rsid w:val="00C36457"/>
    <w:rsid w:val="00CA5F74"/>
    <w:rsid w:val="00D12809"/>
    <w:rsid w:val="00D741A9"/>
    <w:rsid w:val="00D91E76"/>
    <w:rsid w:val="00DC4958"/>
    <w:rsid w:val="00DE302F"/>
    <w:rsid w:val="00E56965"/>
    <w:rsid w:val="00E5792C"/>
    <w:rsid w:val="00E62D29"/>
    <w:rsid w:val="00F04522"/>
    <w:rsid w:val="00F72A39"/>
    <w:rsid w:val="00F745E1"/>
    <w:rsid w:val="00F85F6A"/>
    <w:rsid w:val="00FF0029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5A82"/>
  </w:style>
  <w:style w:type="character" w:styleId="a9">
    <w:name w:val="Hyperlink"/>
    <w:basedOn w:val="a0"/>
    <w:uiPriority w:val="99"/>
    <w:semiHidden/>
    <w:unhideWhenUsed/>
    <w:rsid w:val="00B55A82"/>
    <w:rPr>
      <w:color w:val="0000FF"/>
      <w:u w:val="single"/>
    </w:rPr>
  </w:style>
  <w:style w:type="paragraph" w:customStyle="1" w:styleId="s1">
    <w:name w:val="s_1"/>
    <w:basedOn w:val="a"/>
    <w:rsid w:val="00B5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5F6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F85F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Subtitle"/>
    <w:basedOn w:val="a"/>
    <w:link w:val="ad"/>
    <w:qFormat/>
    <w:rsid w:val="00F85F6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F85F6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521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43</cp:revision>
  <cp:lastPrinted>2021-05-24T03:15:00Z</cp:lastPrinted>
  <dcterms:created xsi:type="dcterms:W3CDTF">2019-05-31T00:07:00Z</dcterms:created>
  <dcterms:modified xsi:type="dcterms:W3CDTF">2021-08-11T06:51:00Z</dcterms:modified>
</cp:coreProperties>
</file>