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F13204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F3A32">
        <w:rPr>
          <w:rFonts w:ascii="Times New Roman" w:hAnsi="Times New Roman" w:cs="Times New Roman"/>
          <w:sz w:val="28"/>
          <w:szCs w:val="28"/>
        </w:rPr>
        <w:t xml:space="preserve"> июл</w:t>
      </w:r>
      <w:r w:rsidR="00EC7528">
        <w:rPr>
          <w:rFonts w:ascii="Times New Roman" w:hAnsi="Times New Roman" w:cs="Times New Roman"/>
          <w:sz w:val="28"/>
          <w:szCs w:val="28"/>
        </w:rPr>
        <w:t>я 2021</w:t>
      </w:r>
      <w:r w:rsidR="00AE00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14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F13204" w:rsidP="00AE0065">
      <w:pPr>
        <w:pStyle w:val="ConsPlusTitle"/>
        <w:suppressAutoHyphens/>
        <w:ind w:left="426" w:hanging="142"/>
        <w:jc w:val="center"/>
      </w:pPr>
      <w:r>
        <w:t>за 2</w:t>
      </w:r>
      <w:r w:rsidR="00EC7528">
        <w:t xml:space="preserve"> квартал  2021</w:t>
      </w:r>
      <w:r w:rsidR="00AE0065">
        <w:t xml:space="preserve">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</w:t>
      </w:r>
      <w:r w:rsidR="00F13204">
        <w:rPr>
          <w:rFonts w:ascii="Times New Roman" w:hAnsi="Times New Roman" w:cs="Times New Roman"/>
          <w:sz w:val="28"/>
          <w:szCs w:val="28"/>
        </w:rPr>
        <w:t>ого поселения «Энгорокское» за 2</w:t>
      </w:r>
      <w:r w:rsidR="00EC7528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FC5D11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</w:t>
      </w:r>
      <w:r w:rsidR="00F13204">
        <w:rPr>
          <w:rFonts w:ascii="Times New Roman" w:hAnsi="Times New Roman" w:cs="Times New Roman"/>
          <w:sz w:val="24"/>
          <w:szCs w:val="24"/>
        </w:rPr>
        <w:t xml:space="preserve">                      от 05</w:t>
      </w:r>
      <w:r w:rsidR="003F3A32">
        <w:rPr>
          <w:rFonts w:ascii="Times New Roman" w:hAnsi="Times New Roman" w:cs="Times New Roman"/>
          <w:sz w:val="24"/>
          <w:szCs w:val="24"/>
        </w:rPr>
        <w:t xml:space="preserve"> июля</w:t>
      </w:r>
      <w:r w:rsidR="00EC7528">
        <w:rPr>
          <w:rFonts w:ascii="Times New Roman" w:hAnsi="Times New Roman" w:cs="Times New Roman"/>
          <w:sz w:val="24"/>
          <w:szCs w:val="24"/>
        </w:rPr>
        <w:t xml:space="preserve">  2021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3204">
        <w:rPr>
          <w:rFonts w:ascii="Times New Roman" w:hAnsi="Times New Roman" w:cs="Times New Roman"/>
          <w:sz w:val="24"/>
          <w:szCs w:val="24"/>
        </w:rPr>
        <w:t>14</w:t>
      </w:r>
    </w:p>
    <w:p w:rsidR="00AE0065" w:rsidRDefault="00AE0065" w:rsidP="00AE0065">
      <w:pPr>
        <w:ind w:firstLine="5245"/>
        <w:jc w:val="right"/>
      </w:pPr>
      <w:r>
        <w:t xml:space="preserve">     </w:t>
      </w:r>
    </w:p>
    <w:tbl>
      <w:tblPr>
        <w:tblW w:w="10790" w:type="dxa"/>
        <w:tblInd w:w="91" w:type="dxa"/>
        <w:tblLayout w:type="fixed"/>
        <w:tblLook w:val="04A0"/>
      </w:tblPr>
      <w:tblGrid>
        <w:gridCol w:w="3278"/>
        <w:gridCol w:w="992"/>
        <w:gridCol w:w="2551"/>
        <w:gridCol w:w="1418"/>
        <w:gridCol w:w="1276"/>
        <w:gridCol w:w="1275"/>
      </w:tblGrid>
      <w:tr w:rsidR="00F13204" w:rsidRPr="00F13204" w:rsidTr="00F13204">
        <w:trPr>
          <w:trHeight w:val="282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F13204" w:rsidRPr="00F13204" w:rsidTr="00F13204">
        <w:trPr>
          <w:trHeight w:val="259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85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13204" w:rsidRPr="00F13204" w:rsidTr="00F13204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1 934 398,89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1 677 382,87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80 794,33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20 405,67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12 522,64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9 477,36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12 522,64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9 477,36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12 522,64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9 477,36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12 531,46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14 621,11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14 621,11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15 136,89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15 136,89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-4 540,80</w:t>
            </w:r>
          </w:p>
        </w:tc>
      </w:tr>
      <w:tr w:rsidR="00F13204" w:rsidRPr="00F13204" w:rsidTr="00F13204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-4 540,80</w:t>
            </w:r>
          </w:p>
        </w:tc>
      </w:tr>
      <w:tr w:rsidR="00F13204" w:rsidRPr="00F13204" w:rsidTr="00F13204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-4 540,80</w:t>
            </w:r>
          </w:p>
        </w:tc>
      </w:tr>
      <w:tr w:rsidR="00F13204" w:rsidRPr="00F13204" w:rsidTr="00F13204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-4 540,80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3 510 581,76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1 853 604,56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1 656 977,20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3 510 581,76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1 853 604,56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1 656 977,20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3 280 481,76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1 724 628,00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1 555 853,76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2 719 881,76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1 444 332,00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1 275 549,76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2 719 881,76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1 444 332,00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1 275 549,76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280 304,00</w:t>
            </w: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280 304,00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41 123,44</w:t>
            </w: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41 123,44</w:t>
            </w: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41 123,44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13204" w:rsidRPr="00F13204" w:rsidTr="00F13204">
        <w:trPr>
          <w:trHeight w:val="9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13204" w:rsidRPr="00F13204" w:rsidTr="00F13204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</w:tbl>
    <w:p w:rsidR="00F13204" w:rsidRDefault="00F13204" w:rsidP="00F13204">
      <w:pPr>
        <w:jc w:val="center"/>
      </w:pPr>
    </w:p>
    <w:tbl>
      <w:tblPr>
        <w:tblW w:w="11750" w:type="dxa"/>
        <w:tblInd w:w="91" w:type="dxa"/>
        <w:tblLayout w:type="fixed"/>
        <w:tblLook w:val="04A0"/>
      </w:tblPr>
      <w:tblGrid>
        <w:gridCol w:w="3278"/>
        <w:gridCol w:w="992"/>
        <w:gridCol w:w="2410"/>
        <w:gridCol w:w="1418"/>
        <w:gridCol w:w="1417"/>
        <w:gridCol w:w="1275"/>
        <w:gridCol w:w="960"/>
      </w:tblGrid>
      <w:tr w:rsidR="00F13204" w:rsidRPr="00F13204" w:rsidTr="00F13204">
        <w:trPr>
          <w:trHeight w:val="282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82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22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1 948 527,38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1 663 254,38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238 615,26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259 544,74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238 615,26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259 544,74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238 615,26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259 544,74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238 615,26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259 544,74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72 061,82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72 061,82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72 061,82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72 061,82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78 388,18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251 765,97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251 765,97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251 765,97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251 765,97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88 798,34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77 241,66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88 798,34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77 241,66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88 798,34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77 241,66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88 798,34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77 241,66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29 773,18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28 773,18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28 773,18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28 773,18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759 039,46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532 850,54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759 039,46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532 850,54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759 039,46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532 850,54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759 039,46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532 850,54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205 516,09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184 733,91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205 516,09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184 733,91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205 516,09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184 733,91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205 516,09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184 733,91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16 601,14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23 398,86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16 601,14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13 398,86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16 601,14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13 398,86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16 601,14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13 398,86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мягкого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24 504,32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24 504,32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24 504,32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24 504,32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9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204" w:rsidRPr="00F13204" w:rsidTr="00F13204">
        <w:trPr>
          <w:trHeight w:val="48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-14 128,49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13204" w:rsidRDefault="00F13204" w:rsidP="00F13204">
      <w:pPr>
        <w:jc w:val="center"/>
      </w:pPr>
    </w:p>
    <w:tbl>
      <w:tblPr>
        <w:tblW w:w="10790" w:type="dxa"/>
        <w:tblInd w:w="91" w:type="dxa"/>
        <w:tblLayout w:type="fixed"/>
        <w:tblLook w:val="04A0"/>
      </w:tblPr>
      <w:tblGrid>
        <w:gridCol w:w="3278"/>
        <w:gridCol w:w="992"/>
        <w:gridCol w:w="2410"/>
        <w:gridCol w:w="1417"/>
        <w:gridCol w:w="1418"/>
        <w:gridCol w:w="1275"/>
      </w:tblGrid>
      <w:tr w:rsidR="00F13204" w:rsidRPr="00F13204" w:rsidTr="00F13204">
        <w:trPr>
          <w:trHeight w:val="282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1320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270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25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1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13204" w:rsidRPr="00F13204" w:rsidTr="00F13204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28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32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259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32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13204" w:rsidRPr="00F13204" w:rsidTr="00F13204">
        <w:trPr>
          <w:trHeight w:val="282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32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14 128,49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13204" w:rsidRPr="00F13204" w:rsidTr="00F13204">
        <w:trPr>
          <w:trHeight w:val="282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32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-1 934 398,89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-1 934 398,89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-1 934 398,89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-1 934 398,89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28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32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1 948 527,38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</w:t>
            </w: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1 948 527,38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1 948 527,38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13204" w:rsidRPr="00F13204" w:rsidTr="00F13204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3 611 781,76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1 948 527,38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04" w:rsidRPr="00F13204" w:rsidRDefault="00F13204" w:rsidP="00F132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32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F13204" w:rsidRDefault="00F13204" w:rsidP="00F13204">
      <w:pPr>
        <w:jc w:val="center"/>
      </w:pPr>
    </w:p>
    <w:sectPr w:rsidR="00F13204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3C24CB"/>
    <w:rsid w:val="003E302E"/>
    <w:rsid w:val="003F3A32"/>
    <w:rsid w:val="00535D56"/>
    <w:rsid w:val="007734D6"/>
    <w:rsid w:val="00A26D32"/>
    <w:rsid w:val="00AE0065"/>
    <w:rsid w:val="00B04636"/>
    <w:rsid w:val="00EC7528"/>
    <w:rsid w:val="00F13204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F3A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A32"/>
    <w:rPr>
      <w:color w:val="800080"/>
      <w:u w:val="single"/>
    </w:rPr>
  </w:style>
  <w:style w:type="paragraph" w:customStyle="1" w:styleId="xl192">
    <w:name w:val="xl192"/>
    <w:basedOn w:val="a"/>
    <w:rsid w:val="003F3A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3F3A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3F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3F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3F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F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F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F132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F132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F1320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24">
    <w:name w:val="xl224"/>
    <w:basedOn w:val="a"/>
    <w:rsid w:val="00F1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F1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2020-10-26T06:29:00Z</dcterms:created>
  <dcterms:modified xsi:type="dcterms:W3CDTF">2021-07-16T01:41:00Z</dcterms:modified>
</cp:coreProperties>
</file>