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A" w:rsidRPr="004B7E7D" w:rsidRDefault="00F85F6A" w:rsidP="00F85F6A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СОВЕТ СЕЛЬСКОГО ПОСЕЛЕНИЯ «ЗАКУЛЬТИНСКОЕ»</w:t>
      </w:r>
    </w:p>
    <w:p w:rsidR="00F85F6A" w:rsidRPr="004B7E7D" w:rsidRDefault="00F85F6A" w:rsidP="00F85F6A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F6A" w:rsidRPr="004B7E7D" w:rsidRDefault="00F85F6A" w:rsidP="00F85F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B7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5F6A" w:rsidRPr="004B7E7D" w:rsidRDefault="004B7E7D" w:rsidP="00F85F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="00732623" w:rsidRPr="004B7E7D">
        <w:rPr>
          <w:rFonts w:ascii="Times New Roman" w:hAnsi="Times New Roman" w:cs="Times New Roman"/>
          <w:sz w:val="28"/>
          <w:szCs w:val="28"/>
        </w:rPr>
        <w:t>.2021г.</w:t>
      </w:r>
      <w:r w:rsidR="00F85F6A" w:rsidRPr="004B7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F85F6A" w:rsidRDefault="00F85F6A" w:rsidP="00F85F6A">
      <w:pPr>
        <w:pStyle w:val="ac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с.Закульта</w:t>
      </w:r>
    </w:p>
    <w:p w:rsidR="00CD5B8E" w:rsidRPr="004B7E7D" w:rsidRDefault="00CD5B8E" w:rsidP="00F85F6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161E9" w:rsidRPr="004B7E7D" w:rsidRDefault="00B161E9" w:rsidP="004B7E7D">
      <w:pPr>
        <w:ind w:right="-546"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F85F6A"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Устав </w:t>
      </w:r>
      <w:r w:rsidR="00795E80"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F85F6A" w:rsidRPr="004B7E7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Закультинское»</w:t>
      </w:r>
    </w:p>
    <w:p w:rsidR="00B161E9" w:rsidRPr="004B7E7D" w:rsidRDefault="00B161E9" w:rsidP="00F85F6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F6A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Закультинское»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F6A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85F6A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решил</w:t>
      </w:r>
      <w:r w:rsidRPr="004B7E7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</w:t>
      </w:r>
      <w:r w:rsidR="00F85F6A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 w:rsidRPr="004B7E7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4B7E7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F6A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Закультинское»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01853" w:rsidRPr="004B7E7D" w:rsidRDefault="00801853" w:rsidP="007A15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4B7E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4B7E7D" w:rsidRDefault="006C7204" w:rsidP="007A1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E7D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E7D">
        <w:rPr>
          <w:rFonts w:ascii="Times New Roman" w:hAnsi="Times New Roman" w:cs="Times New Roman"/>
          <w:bCs/>
          <w:sz w:val="28"/>
          <w:szCs w:val="28"/>
        </w:rPr>
        <w:t>«</w:t>
      </w:r>
      <w:r w:rsidRPr="004B7E7D">
        <w:rPr>
          <w:rFonts w:ascii="Times New Roman" w:hAnsi="Times New Roman" w:cs="Times New Roman"/>
          <w:b/>
          <w:bCs/>
          <w:sz w:val="28"/>
          <w:szCs w:val="28"/>
        </w:rPr>
        <w:t>Статья 17.1. Инициативные проекты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732623" w:rsidRPr="004B7E7D" w:rsidRDefault="00732623" w:rsidP="0073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</w:t>
      </w:r>
      <w:r w:rsidRPr="004B7E7D">
        <w:rPr>
          <w:rFonts w:ascii="Times New Roman" w:hAnsi="Times New Roman" w:cs="Times New Roman"/>
          <w:sz w:val="28"/>
          <w:szCs w:val="28"/>
        </w:rPr>
        <w:lastRenderedPageBreak/>
        <w:t>правовым актом Совета сельского поселения в соответствии с Федеральным законом № 131-ФЗ.».</w:t>
      </w:r>
    </w:p>
    <w:p w:rsidR="00B55A82" w:rsidRPr="004B7E7D" w:rsidRDefault="00B55A82" w:rsidP="007326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3) часть 1 статьи 21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B55A82" w:rsidRPr="004B7E7D" w:rsidRDefault="00B55A82" w:rsidP="00B55A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E7D">
        <w:rPr>
          <w:sz w:val="28"/>
          <w:szCs w:val="28"/>
        </w:rPr>
        <w:t>«1. Для обсуждения</w:t>
      </w:r>
      <w:r w:rsidRPr="004B7E7D">
        <w:rPr>
          <w:rStyle w:val="apple-converted-space"/>
          <w:rFonts w:eastAsia="SimSun"/>
          <w:sz w:val="28"/>
          <w:szCs w:val="28"/>
        </w:rPr>
        <w:t> </w:t>
      </w:r>
      <w:hyperlink r:id="rId7" w:anchor="block_20110" w:history="1">
        <w:r w:rsidRPr="004B7E7D">
          <w:rPr>
            <w:rStyle w:val="a9"/>
            <w:color w:val="auto"/>
            <w:sz w:val="28"/>
            <w:szCs w:val="28"/>
            <w:u w:val="none"/>
          </w:rPr>
          <w:t>вопросов местного значения</w:t>
        </w:r>
      </w:hyperlink>
      <w:r w:rsidR="00051B81" w:rsidRPr="004B7E7D">
        <w:rPr>
          <w:sz w:val="28"/>
          <w:szCs w:val="28"/>
        </w:rPr>
        <w:t xml:space="preserve"> сельского поселения</w:t>
      </w:r>
      <w:r w:rsidRPr="004B7E7D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051B81" w:rsidRPr="004B7E7D">
        <w:rPr>
          <w:sz w:val="28"/>
          <w:szCs w:val="28"/>
        </w:rPr>
        <w:t xml:space="preserve"> сельского поселения</w:t>
      </w:r>
      <w:r w:rsidRPr="004B7E7D">
        <w:rPr>
          <w:sz w:val="28"/>
          <w:szCs w:val="28"/>
        </w:rPr>
        <w:t>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907F7C" w:rsidRPr="004B7E7D" w:rsidRDefault="00907F7C" w:rsidP="00907F7C">
      <w:pPr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hAnsi="Times New Roman" w:cs="Times New Roman"/>
          <w:sz w:val="28"/>
          <w:szCs w:val="28"/>
        </w:rPr>
        <w:t>4</w:t>
      </w:r>
      <w:r w:rsidRPr="004B7E7D">
        <w:rPr>
          <w:sz w:val="28"/>
          <w:szCs w:val="28"/>
        </w:rPr>
        <w:t xml:space="preserve">)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часть 2 статьи 21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907F7C" w:rsidRPr="004B7E7D" w:rsidRDefault="00907F7C" w:rsidP="00907F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«2. </w:t>
      </w:r>
      <w:r w:rsidRPr="004B7E7D">
        <w:rPr>
          <w:rFonts w:ascii="Times New Roman" w:hAnsi="Times New Roman" w:cs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поселения, а также в случаях, предусмотренных уставом территориального общественного самоуправления.</w:t>
      </w:r>
    </w:p>
    <w:p w:rsidR="00907F7C" w:rsidRPr="004B7E7D" w:rsidRDefault="00907F7C" w:rsidP="00907F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или главой сельского поселения.</w:t>
      </w:r>
    </w:p>
    <w:p w:rsidR="00907F7C" w:rsidRPr="004B7E7D" w:rsidRDefault="00907F7C" w:rsidP="00907F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населения, назначается Советом сельского поселения. </w:t>
      </w:r>
      <w:r w:rsidRPr="004B7E7D">
        <w:rPr>
          <w:rFonts w:ascii="Times New Roman" w:hAnsi="Times New Roman" w:cs="Times New Roman"/>
          <w:snapToGrid w:val="0"/>
          <w:sz w:val="28"/>
          <w:szCs w:val="28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5 процентов от числа жителей части территории сельского поселения, на которой предполагается проведение собрания граждан, достигших шестнадцатилетнего возраста.</w:t>
      </w:r>
    </w:p>
    <w:p w:rsidR="00907F7C" w:rsidRPr="004B7E7D" w:rsidRDefault="00907F7C" w:rsidP="00907F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907F7C" w:rsidRPr="004B7E7D" w:rsidRDefault="00907F7C" w:rsidP="00907F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E7D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907F7C" w:rsidRPr="004B7E7D" w:rsidRDefault="00907F7C" w:rsidP="00907F7C">
      <w:pPr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hAnsi="Times New Roman" w:cs="Times New Roman"/>
          <w:sz w:val="28"/>
          <w:szCs w:val="28"/>
        </w:rPr>
        <w:t>5</w:t>
      </w:r>
      <w:r w:rsidRPr="004B7E7D">
        <w:rPr>
          <w:sz w:val="28"/>
          <w:szCs w:val="28"/>
        </w:rPr>
        <w:t xml:space="preserve">)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часть 2 статьи 23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D741A9" w:rsidRPr="004B7E7D" w:rsidRDefault="00D741A9" w:rsidP="00D7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«2.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>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E5792C" w:rsidRPr="004B7E7D" w:rsidRDefault="00E5792C" w:rsidP="00D7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D">
        <w:rPr>
          <w:rFonts w:ascii="Times New Roman" w:eastAsia="Times New Roman" w:hAnsi="Times New Roman" w:cs="Times New Roman"/>
          <w:sz w:val="28"/>
          <w:szCs w:val="28"/>
        </w:rPr>
        <w:t>6) часть 3 статьи 23 Устава дополнить пунктом 3 в следующей редакции:</w:t>
      </w:r>
    </w:p>
    <w:p w:rsidR="00E5792C" w:rsidRPr="004B7E7D" w:rsidRDefault="00E5792C" w:rsidP="00E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D">
        <w:rPr>
          <w:rFonts w:ascii="Times New Roman" w:eastAsia="Times New Roman" w:hAnsi="Times New Roman" w:cs="Times New Roman"/>
          <w:sz w:val="28"/>
          <w:szCs w:val="28"/>
        </w:rPr>
        <w:t>«3) жителей сельского поселения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5792C" w:rsidRPr="004B7E7D" w:rsidRDefault="00E5792C" w:rsidP="00E5792C">
      <w:pPr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7) часть 5 статьи 23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8A5819" w:rsidRPr="004B7E7D" w:rsidRDefault="00E5792C" w:rsidP="00301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«5.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791ED5" w:rsidRPr="004B7E7D">
        <w:rPr>
          <w:rFonts w:ascii="Times New Roman" w:eastAsia="Times New Roman" w:hAnsi="Times New Roman" w:cs="Times New Roman"/>
          <w:sz w:val="28"/>
          <w:szCs w:val="28"/>
        </w:rPr>
        <w:t>Советом сельского поселения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="00CA5F74" w:rsidRPr="004B7E7D">
        <w:rPr>
          <w:sz w:val="28"/>
          <w:szCs w:val="28"/>
        </w:rPr>
        <w:t xml:space="preserve">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 муниципального образования </w:t>
      </w:r>
      <w:r w:rsidR="00CA5F74" w:rsidRPr="004B7E7D">
        <w:rPr>
          <w:rFonts w:ascii="Times New Roman" w:eastAsia="Times New Roman" w:hAnsi="Times New Roman" w:cs="Times New Roman"/>
          <w:sz w:val="28"/>
          <w:szCs w:val="28"/>
        </w:rPr>
        <w:t xml:space="preserve">«Хилокский район» </w:t>
      </w:r>
      <w:r w:rsidRPr="004B7E7D">
        <w:rPr>
          <w:rFonts w:ascii="Times New Roman" w:eastAsia="Times New Roman" w:hAnsi="Times New Roman" w:cs="Times New Roman"/>
          <w:sz w:val="28"/>
          <w:szCs w:val="28"/>
        </w:rPr>
        <w:t>в информационно-телеко</w:t>
      </w:r>
      <w:r w:rsidR="007D4979" w:rsidRPr="004B7E7D">
        <w:rPr>
          <w:rFonts w:ascii="Times New Roman" w:eastAsia="Times New Roman" w:hAnsi="Times New Roman" w:cs="Times New Roman"/>
          <w:sz w:val="28"/>
          <w:szCs w:val="28"/>
        </w:rPr>
        <w:t>ммуникационной сети "Интернет"</w:t>
      </w:r>
      <w:r w:rsidR="00CA5F74" w:rsidRPr="004B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74" w:rsidRPr="004B7E7D">
        <w:rPr>
          <w:rFonts w:ascii="Times New Roman" w:hAnsi="Times New Roman" w:cs="Times New Roman"/>
          <w:sz w:val="28"/>
          <w:szCs w:val="28"/>
          <w:u w:val="single"/>
        </w:rPr>
        <w:t>(хилок.забайкальскийкрай.рф)</w:t>
      </w:r>
      <w:r w:rsidR="007D4979" w:rsidRPr="004B7E7D">
        <w:rPr>
          <w:rFonts w:ascii="Times New Roman" w:eastAsia="Times New Roman" w:hAnsi="Times New Roman" w:cs="Times New Roman"/>
          <w:sz w:val="28"/>
          <w:szCs w:val="28"/>
        </w:rPr>
        <w:t>.»;</w:t>
      </w:r>
      <w:r w:rsidR="00CA5F74" w:rsidRPr="004B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819" w:rsidRPr="004B7E7D" w:rsidRDefault="00CA5F74" w:rsidP="008A58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8</w:t>
      </w:r>
      <w:r w:rsidR="008A5819" w:rsidRPr="004B7E7D">
        <w:rPr>
          <w:rFonts w:ascii="Times New Roman" w:hAnsi="Times New Roman" w:cs="Times New Roman"/>
          <w:sz w:val="28"/>
          <w:szCs w:val="28"/>
        </w:rPr>
        <w:t xml:space="preserve">) </w:t>
      </w:r>
      <w:r w:rsidR="008A581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8A5819" w:rsidRPr="004B7E7D" w:rsidRDefault="008A5819" w:rsidP="008A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A5819" w:rsidRPr="004B7E7D" w:rsidRDefault="008A5819" w:rsidP="00A5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A5819" w:rsidRPr="004B7E7D" w:rsidRDefault="009D1133" w:rsidP="008A5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5819"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8A5819" w:rsidRPr="004B7E7D" w:rsidRDefault="008A5819" w:rsidP="008A5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 </w:t>
      </w:r>
    </w:p>
    <w:p w:rsidR="00A505CE" w:rsidRPr="004B7E7D" w:rsidRDefault="00A505CE" w:rsidP="00A5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10) </w:t>
      </w: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505CE" w:rsidRPr="004B7E7D" w:rsidRDefault="00A505CE" w:rsidP="00A5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1952C6" w:rsidRPr="004B7E7D" w:rsidRDefault="001952C6" w:rsidP="00195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12) Статью 19 Устава дополнить частью 3.1 следующего содержания:</w:t>
      </w:r>
    </w:p>
    <w:p w:rsidR="001952C6" w:rsidRPr="004B7E7D" w:rsidRDefault="001952C6" w:rsidP="00195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«</w:t>
      </w:r>
      <w:r w:rsidRPr="004B7E7D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55B3C" w:rsidRPr="004B7E7D" w:rsidRDefault="001952C6" w:rsidP="0005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13) </w:t>
      </w:r>
      <w:r w:rsidR="00055B3C"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055B3C" w:rsidRPr="004B7E7D" w:rsidRDefault="00055B3C" w:rsidP="0005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5 рабочих дней в месяц.».</w:t>
      </w:r>
    </w:p>
    <w:p w:rsidR="00055B3C" w:rsidRPr="004B7E7D" w:rsidRDefault="00055B3C" w:rsidP="00055B3C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4B7E7D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5F74" w:rsidRPr="004B7E7D" w:rsidRDefault="00CA5F74" w:rsidP="007A151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5F74" w:rsidRPr="004B7E7D" w:rsidRDefault="00CA5F74" w:rsidP="007A151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4B7E7D" w:rsidRDefault="00B161E9" w:rsidP="00CA5F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CA5F74"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Н.В. Гниденко</w:t>
      </w:r>
      <w:r w:rsidRPr="004B7E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</w:p>
    <w:sectPr w:rsidR="00C82AF0" w:rsidRPr="004B7E7D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22" w:rsidRDefault="00BF5B22">
      <w:pPr>
        <w:spacing w:after="0" w:line="240" w:lineRule="auto"/>
      </w:pPr>
      <w:r>
        <w:separator/>
      </w:r>
    </w:p>
  </w:endnote>
  <w:endnote w:type="continuationSeparator" w:id="1">
    <w:p w:rsidR="00BF5B22" w:rsidRDefault="00B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4532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F5B22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F5B22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22" w:rsidRDefault="00BF5B22">
      <w:pPr>
        <w:spacing w:after="0" w:line="240" w:lineRule="auto"/>
      </w:pPr>
      <w:r>
        <w:separator/>
      </w:r>
    </w:p>
  </w:footnote>
  <w:footnote w:type="continuationSeparator" w:id="1">
    <w:p w:rsidR="00BF5B22" w:rsidRDefault="00BF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F5B22">
    <w:pPr>
      <w:pStyle w:val="a6"/>
      <w:jc w:val="center"/>
    </w:pPr>
  </w:p>
  <w:p w:rsidR="00911CF3" w:rsidRDefault="00BF5B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51B81"/>
    <w:rsid w:val="00055B3C"/>
    <w:rsid w:val="000F4A45"/>
    <w:rsid w:val="001952C6"/>
    <w:rsid w:val="001A1570"/>
    <w:rsid w:val="001E3D5C"/>
    <w:rsid w:val="00225840"/>
    <w:rsid w:val="002606B4"/>
    <w:rsid w:val="002D77F7"/>
    <w:rsid w:val="003010BF"/>
    <w:rsid w:val="003D5B5B"/>
    <w:rsid w:val="004175FB"/>
    <w:rsid w:val="0047200F"/>
    <w:rsid w:val="00492239"/>
    <w:rsid w:val="004B7E7D"/>
    <w:rsid w:val="00521B68"/>
    <w:rsid w:val="00521C71"/>
    <w:rsid w:val="0054769C"/>
    <w:rsid w:val="0058381C"/>
    <w:rsid w:val="00610A13"/>
    <w:rsid w:val="006172A3"/>
    <w:rsid w:val="006B2B9C"/>
    <w:rsid w:val="006C7204"/>
    <w:rsid w:val="00732623"/>
    <w:rsid w:val="00744D77"/>
    <w:rsid w:val="00745320"/>
    <w:rsid w:val="00757888"/>
    <w:rsid w:val="00791ED5"/>
    <w:rsid w:val="00792CB4"/>
    <w:rsid w:val="00795E80"/>
    <w:rsid w:val="007A151D"/>
    <w:rsid w:val="007D1205"/>
    <w:rsid w:val="007D4979"/>
    <w:rsid w:val="00801853"/>
    <w:rsid w:val="008A5819"/>
    <w:rsid w:val="008D790A"/>
    <w:rsid w:val="008E5BC1"/>
    <w:rsid w:val="00907F7C"/>
    <w:rsid w:val="00915344"/>
    <w:rsid w:val="0096733A"/>
    <w:rsid w:val="00980BF5"/>
    <w:rsid w:val="00994E72"/>
    <w:rsid w:val="009B36BF"/>
    <w:rsid w:val="009D1133"/>
    <w:rsid w:val="00A37C34"/>
    <w:rsid w:val="00A505CE"/>
    <w:rsid w:val="00AA76EC"/>
    <w:rsid w:val="00B100EB"/>
    <w:rsid w:val="00B161E9"/>
    <w:rsid w:val="00B55A82"/>
    <w:rsid w:val="00B7668B"/>
    <w:rsid w:val="00BF5B22"/>
    <w:rsid w:val="00C20B07"/>
    <w:rsid w:val="00C36457"/>
    <w:rsid w:val="00CA5F74"/>
    <w:rsid w:val="00CD5B8E"/>
    <w:rsid w:val="00D12809"/>
    <w:rsid w:val="00D741A9"/>
    <w:rsid w:val="00D91E76"/>
    <w:rsid w:val="00DC4958"/>
    <w:rsid w:val="00DE302F"/>
    <w:rsid w:val="00E5792C"/>
    <w:rsid w:val="00E62D29"/>
    <w:rsid w:val="00F04522"/>
    <w:rsid w:val="00F72A39"/>
    <w:rsid w:val="00F85F6A"/>
    <w:rsid w:val="00FF0029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5A82"/>
  </w:style>
  <w:style w:type="character" w:styleId="a9">
    <w:name w:val="Hyperlink"/>
    <w:basedOn w:val="a0"/>
    <w:uiPriority w:val="99"/>
    <w:semiHidden/>
    <w:unhideWhenUsed/>
    <w:rsid w:val="00B55A82"/>
    <w:rPr>
      <w:color w:val="0000FF"/>
      <w:u w:val="single"/>
    </w:rPr>
  </w:style>
  <w:style w:type="paragraph" w:customStyle="1" w:styleId="s1">
    <w:name w:val="s_1"/>
    <w:basedOn w:val="a"/>
    <w:rsid w:val="00B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5F6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F85F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Subtitle"/>
    <w:basedOn w:val="a"/>
    <w:link w:val="ad"/>
    <w:qFormat/>
    <w:rsid w:val="00F85F6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85F6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91304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39</cp:revision>
  <cp:lastPrinted>2021-05-24T03:15:00Z</cp:lastPrinted>
  <dcterms:created xsi:type="dcterms:W3CDTF">2019-05-31T00:07:00Z</dcterms:created>
  <dcterms:modified xsi:type="dcterms:W3CDTF">2021-06-18T06:27:00Z</dcterms:modified>
</cp:coreProperties>
</file>