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0E" w:rsidRPr="00AC59D7" w:rsidRDefault="001E340E" w:rsidP="001E340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color w:val="FF0000"/>
          <w:sz w:val="28"/>
          <w:szCs w:val="28"/>
          <w:lang w:eastAsia="zh-CN"/>
        </w:rPr>
      </w:pPr>
    </w:p>
    <w:p w:rsidR="00463CA1" w:rsidRPr="00383992" w:rsidRDefault="00AC59D7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«ХИЛОГОСОНСКОЕ»</w:t>
      </w: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C59D7" w:rsidRDefault="00AC59D7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C59D7" w:rsidRDefault="00AC59D7" w:rsidP="005372E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Default="008947E0" w:rsidP="005372E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«05»  августа </w:t>
      </w:r>
      <w:r w:rsidR="00463CA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202</w:t>
      </w:r>
      <w:r w:rsidR="0033263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463CA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</w:t>
      </w:r>
      <w:r w:rsidR="00AC59D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№ 10</w:t>
      </w:r>
    </w:p>
    <w:p w:rsidR="00AC59D7" w:rsidRPr="00383992" w:rsidRDefault="00AC59D7" w:rsidP="00AC59D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Хилогосон</w:t>
      </w: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59D7" w:rsidRDefault="00AC59D7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C59D7" w:rsidRPr="00AC59D7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C59D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</w:p>
    <w:p w:rsidR="00463CA1" w:rsidRPr="00AC59D7" w:rsidRDefault="002866A0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C59D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C42180" w:rsidRPr="00AC59D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Хилогосонское</w:t>
      </w:r>
      <w:r w:rsidRPr="00AC59D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AC59D7" w:rsidRDefault="00463CA1" w:rsidP="00AC59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 последующими изменениями и дополнениями), Уставом сельского поселения </w:t>
      </w:r>
      <w:r w:rsidR="002866A0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42180"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2866A0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2866A0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42180"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2866A0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AC59D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C59D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</w:t>
      </w:r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D804BA" w:rsidRPr="00383992" w:rsidRDefault="00AC59D7" w:rsidP="00AC59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</w:t>
      </w:r>
      <w:r w:rsidR="00463CA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B62F1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63CA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C42180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42180"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C42180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63CA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E75F51" w:rsidRPr="00383992" w:rsidRDefault="00AC59D7" w:rsidP="00AC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="00C421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F51" w:rsidRPr="00383992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 статьи 17 изложить в следующей редакции</w:t>
      </w:r>
    </w:p>
    <w:p w:rsidR="00E75F51" w:rsidRPr="00383992" w:rsidRDefault="00E75F51" w:rsidP="00E7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92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E75F51" w:rsidRPr="00383992" w:rsidRDefault="00AC59D7" w:rsidP="00AC59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  <w:r w:rsidR="00C42180">
        <w:rPr>
          <w:rFonts w:ascii="Times New Roman" w:hAnsi="Times New Roman" w:cs="Times New Roman"/>
          <w:bCs/>
          <w:sz w:val="28"/>
          <w:szCs w:val="28"/>
        </w:rPr>
        <w:t>2</w:t>
      </w:r>
      <w:r w:rsidR="005372EC" w:rsidRPr="0038399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A5AE3" w:rsidRPr="00383992">
        <w:rPr>
          <w:rFonts w:ascii="Times New Roman" w:hAnsi="Times New Roman" w:cs="Times New Roman"/>
          <w:bCs/>
          <w:sz w:val="28"/>
          <w:szCs w:val="28"/>
        </w:rPr>
        <w:t>У</w:t>
      </w:r>
      <w:r w:rsidR="00E75F51" w:rsidRPr="00383992">
        <w:rPr>
          <w:rFonts w:ascii="Times New Roman" w:hAnsi="Times New Roman" w:cs="Times New Roman"/>
          <w:bCs/>
          <w:sz w:val="28"/>
          <w:szCs w:val="28"/>
        </w:rPr>
        <w:t>став дополнить статьёй 17.1 следующего содержания: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992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lastRenderedPageBreak/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E75F51" w:rsidRPr="00383992" w:rsidRDefault="00AC59D7" w:rsidP="00AC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5F51" w:rsidRPr="00383992"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5372EC" w:rsidRPr="00383992" w:rsidRDefault="00AC59D7" w:rsidP="00AC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="00C42180">
        <w:rPr>
          <w:rFonts w:ascii="Times New Roman" w:hAnsi="Times New Roman" w:cs="Times New Roman"/>
          <w:sz w:val="28"/>
          <w:szCs w:val="28"/>
        </w:rPr>
        <w:t>3</w:t>
      </w:r>
      <w:r w:rsidR="005372EC" w:rsidRPr="00383992">
        <w:rPr>
          <w:rFonts w:ascii="Times New Roman" w:hAnsi="Times New Roman" w:cs="Times New Roman"/>
          <w:sz w:val="28"/>
          <w:szCs w:val="28"/>
        </w:rPr>
        <w:t>) статью 19 Устава дополнить частью 3.1 следующего содержания:</w:t>
      </w:r>
    </w:p>
    <w:p w:rsidR="005372EC" w:rsidRPr="00383992" w:rsidRDefault="005372EC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«</w:t>
      </w:r>
      <w:r w:rsidRPr="00383992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5372EC" w:rsidRPr="00383992" w:rsidRDefault="00AC59D7" w:rsidP="00AC5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C42180">
        <w:rPr>
          <w:rFonts w:ascii="Times New Roman" w:hAnsi="Times New Roman" w:cs="Times New Roman"/>
          <w:sz w:val="28"/>
          <w:szCs w:val="28"/>
        </w:rPr>
        <w:t>4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часть 1 статьи 21 Устава изложить в следующей редакции 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граждан».</w:t>
      </w:r>
    </w:p>
    <w:p w:rsidR="005372EC" w:rsidRPr="00383992" w:rsidRDefault="00AC59D7" w:rsidP="00AC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2180">
        <w:rPr>
          <w:rFonts w:ascii="Times New Roman" w:hAnsi="Times New Roman" w:cs="Times New Roman"/>
          <w:sz w:val="28"/>
          <w:szCs w:val="28"/>
        </w:rPr>
        <w:t>5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</w:t>
      </w:r>
      <w:r w:rsidR="00FA5AE3" w:rsidRPr="00383992">
        <w:rPr>
          <w:rFonts w:ascii="Times New Roman" w:hAnsi="Times New Roman" w:cs="Times New Roman"/>
          <w:sz w:val="28"/>
          <w:szCs w:val="28"/>
        </w:rPr>
        <w:t>ч</w:t>
      </w:r>
      <w:r w:rsidR="005372EC" w:rsidRPr="00383992">
        <w:rPr>
          <w:rFonts w:ascii="Times New Roman" w:hAnsi="Times New Roman" w:cs="Times New Roman"/>
          <w:sz w:val="28"/>
          <w:szCs w:val="28"/>
        </w:rPr>
        <w:t>асть 2 статьи 21 Устава дополнить абзацем 5 следующего содержания: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поселения.».</w:t>
      </w:r>
    </w:p>
    <w:p w:rsidR="005372EC" w:rsidRPr="00383992" w:rsidRDefault="00AC59D7" w:rsidP="00AC5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C42180">
        <w:rPr>
          <w:rFonts w:ascii="Times New Roman" w:hAnsi="Times New Roman" w:cs="Times New Roman"/>
          <w:sz w:val="28"/>
          <w:szCs w:val="28"/>
        </w:rPr>
        <w:t>6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часть 2 статьи 23 Устава изложить в следующей редакции 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возраста.».</w:t>
      </w:r>
    </w:p>
    <w:p w:rsidR="005372EC" w:rsidRPr="00383992" w:rsidRDefault="00AC59D7" w:rsidP="00AC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2180">
        <w:rPr>
          <w:rFonts w:ascii="Times New Roman" w:hAnsi="Times New Roman" w:cs="Times New Roman"/>
          <w:sz w:val="28"/>
          <w:szCs w:val="28"/>
        </w:rPr>
        <w:t>7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</w:t>
      </w:r>
      <w:r w:rsidR="00FA5AE3" w:rsidRPr="00383992">
        <w:rPr>
          <w:rFonts w:ascii="Times New Roman" w:hAnsi="Times New Roman" w:cs="Times New Roman"/>
          <w:sz w:val="28"/>
          <w:szCs w:val="28"/>
        </w:rPr>
        <w:t>ч</w:t>
      </w:r>
      <w:r w:rsidR="005372EC" w:rsidRPr="00383992">
        <w:rPr>
          <w:rFonts w:ascii="Times New Roman" w:hAnsi="Times New Roman" w:cs="Times New Roman"/>
          <w:sz w:val="28"/>
          <w:szCs w:val="28"/>
        </w:rPr>
        <w:t>асть 3 статьи 23 Устава дополнить пунктом 3 следующего содержания: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 w:rsidR="005372EC" w:rsidRPr="00383992" w:rsidRDefault="00AC59D7" w:rsidP="00AC5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C42180">
        <w:rPr>
          <w:rFonts w:ascii="Times New Roman" w:hAnsi="Times New Roman" w:cs="Times New Roman"/>
          <w:sz w:val="28"/>
          <w:szCs w:val="28"/>
        </w:rPr>
        <w:t>8</w:t>
      </w:r>
      <w:r w:rsidR="005372EC" w:rsidRPr="00383992">
        <w:rPr>
          <w:rFonts w:ascii="Times New Roman" w:hAnsi="Times New Roman" w:cs="Times New Roman"/>
          <w:sz w:val="28"/>
          <w:szCs w:val="28"/>
        </w:rPr>
        <w:t>) часть 5 статьи 23 Устава изложить в следующей редакции: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3A7" w:rsidRPr="00383992" w:rsidRDefault="00C42180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B13A7" w:rsidRPr="00383992">
        <w:rPr>
          <w:rFonts w:ascii="Times New Roman" w:hAnsi="Times New Roman" w:cs="Times New Roman"/>
          <w:sz w:val="28"/>
          <w:szCs w:val="28"/>
        </w:rPr>
        <w:t>) статью 32 Устава дополнить частью 4.1 следующего содержания:</w:t>
      </w:r>
    </w:p>
    <w:p w:rsidR="001B13A7" w:rsidRDefault="001B13A7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="0021652B">
        <w:rPr>
          <w:rFonts w:ascii="Times New Roman" w:hAnsi="Times New Roman" w:cs="Times New Roman"/>
          <w:sz w:val="28"/>
          <w:szCs w:val="28"/>
        </w:rPr>
        <w:t xml:space="preserve">двух </w:t>
      </w:r>
      <w:bookmarkStart w:id="0" w:name="_GoBack"/>
      <w:bookmarkEnd w:id="0"/>
      <w:r w:rsidR="008B6D85" w:rsidRPr="0038399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83992">
        <w:rPr>
          <w:rFonts w:ascii="Times New Roman" w:hAnsi="Times New Roman" w:cs="Times New Roman"/>
          <w:sz w:val="28"/>
          <w:szCs w:val="28"/>
        </w:rPr>
        <w:t>дней в месяц.».</w:t>
      </w:r>
    </w:p>
    <w:p w:rsidR="001153C7" w:rsidRPr="00383992" w:rsidRDefault="001153C7" w:rsidP="00115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383992">
        <w:rPr>
          <w:rFonts w:ascii="Times New Roman" w:hAnsi="Times New Roman" w:cs="Times New Roman"/>
          <w:sz w:val="28"/>
          <w:szCs w:val="28"/>
        </w:rPr>
        <w:t>часть 1 статьи 37 Устава изложить в следующей редакции:</w:t>
      </w:r>
    </w:p>
    <w:p w:rsidR="00EC72CA" w:rsidRDefault="001153C7" w:rsidP="00EC72C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</w:t>
      </w:r>
      <w:r w:rsidRPr="00AC59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прокурором Хилокского района</w:t>
      </w:r>
      <w:r w:rsidRPr="00AC59D7">
        <w:rPr>
          <w:rFonts w:ascii="Times New Roman" w:hAnsi="Times New Roman" w:cs="Times New Roman"/>
          <w:sz w:val="28"/>
          <w:szCs w:val="28"/>
        </w:rPr>
        <w:t>».</w:t>
      </w:r>
    </w:p>
    <w:p w:rsidR="00463CA1" w:rsidRPr="00EC72CA" w:rsidRDefault="00463CA1" w:rsidP="00EC72C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672F9D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672F9D"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672F9D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2866A0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672F9D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672F9D"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672F9D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383992" w:rsidRDefault="003E370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6F3B" w:rsidRPr="00383992" w:rsidRDefault="00D26F3B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383992" w:rsidRDefault="00463CA1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5372EC" w:rsidRDefault="00672F9D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EC72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</w:t>
      </w:r>
      <w:r w:rsidR="003142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="00EC72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Ц-В.Н.Намдыков</w:t>
      </w:r>
    </w:p>
    <w:p w:rsidR="00672F9D" w:rsidRPr="00383992" w:rsidRDefault="00672F9D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383992" w:rsidRDefault="005372EC" w:rsidP="00672F9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5372EC" w:rsidRPr="00383992" w:rsidSect="001E340E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71" w:rsidRDefault="00156571">
      <w:pPr>
        <w:spacing w:after="0" w:line="240" w:lineRule="auto"/>
      </w:pPr>
      <w:r>
        <w:separator/>
      </w:r>
    </w:p>
  </w:endnote>
  <w:endnote w:type="continuationSeparator" w:id="1">
    <w:p w:rsidR="00156571" w:rsidRDefault="0015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6F03C0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156571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156571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71" w:rsidRDefault="00156571">
      <w:pPr>
        <w:spacing w:after="0" w:line="240" w:lineRule="auto"/>
      </w:pPr>
      <w:r>
        <w:separator/>
      </w:r>
    </w:p>
  </w:footnote>
  <w:footnote w:type="continuationSeparator" w:id="1">
    <w:p w:rsidR="00156571" w:rsidRDefault="0015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05145"/>
      <w:docPartObj>
        <w:docPartGallery w:val="Page Numbers (Top of Page)"/>
        <w:docPartUnique/>
      </w:docPartObj>
    </w:sdtPr>
    <w:sdtContent>
      <w:p w:rsidR="001E340E" w:rsidRDefault="006F03C0">
        <w:pPr>
          <w:pStyle w:val="a6"/>
          <w:jc w:val="center"/>
        </w:pPr>
        <w:r>
          <w:fldChar w:fldCharType="begin"/>
        </w:r>
        <w:r w:rsidR="001E340E">
          <w:instrText>PAGE   \* MERGEFORMAT</w:instrText>
        </w:r>
        <w:r>
          <w:fldChar w:fldCharType="separate"/>
        </w:r>
        <w:r w:rsidR="008947E0">
          <w:rPr>
            <w:noProof/>
          </w:rPr>
          <w:t>3</w:t>
        </w:r>
        <w:r>
          <w:fldChar w:fldCharType="end"/>
        </w:r>
      </w:p>
    </w:sdtContent>
  </w:sdt>
  <w:p w:rsidR="00911CF3" w:rsidRDefault="001565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A1"/>
    <w:rsid w:val="000E4AF4"/>
    <w:rsid w:val="000F4C4D"/>
    <w:rsid w:val="001153C7"/>
    <w:rsid w:val="00115D54"/>
    <w:rsid w:val="00120C10"/>
    <w:rsid w:val="00156571"/>
    <w:rsid w:val="001B13A7"/>
    <w:rsid w:val="001E340E"/>
    <w:rsid w:val="0021652B"/>
    <w:rsid w:val="00221E99"/>
    <w:rsid w:val="0023003E"/>
    <w:rsid w:val="0026549A"/>
    <w:rsid w:val="00272406"/>
    <w:rsid w:val="00285395"/>
    <w:rsid w:val="002866A0"/>
    <w:rsid w:val="00287764"/>
    <w:rsid w:val="00291B2F"/>
    <w:rsid w:val="003142A0"/>
    <w:rsid w:val="00332631"/>
    <w:rsid w:val="00383992"/>
    <w:rsid w:val="003E370C"/>
    <w:rsid w:val="003E6D09"/>
    <w:rsid w:val="003F2CCD"/>
    <w:rsid w:val="004146BB"/>
    <w:rsid w:val="00463CA1"/>
    <w:rsid w:val="005372EC"/>
    <w:rsid w:val="006128C3"/>
    <w:rsid w:val="00672F9D"/>
    <w:rsid w:val="006C15C2"/>
    <w:rsid w:val="006E23D0"/>
    <w:rsid w:val="006E6549"/>
    <w:rsid w:val="006F03C0"/>
    <w:rsid w:val="007136C8"/>
    <w:rsid w:val="007B65EC"/>
    <w:rsid w:val="008947E0"/>
    <w:rsid w:val="008B6D85"/>
    <w:rsid w:val="009C2450"/>
    <w:rsid w:val="009D57ED"/>
    <w:rsid w:val="00AA2ABE"/>
    <w:rsid w:val="00AC59D7"/>
    <w:rsid w:val="00B62F1A"/>
    <w:rsid w:val="00BE37E0"/>
    <w:rsid w:val="00C42180"/>
    <w:rsid w:val="00C62456"/>
    <w:rsid w:val="00D26F3B"/>
    <w:rsid w:val="00D804BA"/>
    <w:rsid w:val="00DD4211"/>
    <w:rsid w:val="00DD6D1C"/>
    <w:rsid w:val="00E75F51"/>
    <w:rsid w:val="00EC72CA"/>
    <w:rsid w:val="00EF69C2"/>
    <w:rsid w:val="00F94EB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spez</cp:lastModifiedBy>
  <cp:revision>11</cp:revision>
  <cp:lastPrinted>2021-05-15T11:52:00Z</cp:lastPrinted>
  <dcterms:created xsi:type="dcterms:W3CDTF">2021-05-15T04:13:00Z</dcterms:created>
  <dcterms:modified xsi:type="dcterms:W3CDTF">2021-08-31T01:05:00Z</dcterms:modified>
</cp:coreProperties>
</file>