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3E" w:rsidRPr="00135AD2" w:rsidRDefault="00135AD2" w:rsidP="00135A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AD2">
        <w:rPr>
          <w:rFonts w:ascii="Times New Roman" w:hAnsi="Times New Roman" w:cs="Times New Roman"/>
          <w:sz w:val="32"/>
          <w:szCs w:val="32"/>
        </w:rPr>
        <w:t xml:space="preserve">Номер телефона,  по которому можно получить информацию по вопросу замещения вакантных должностей муниципальной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24293">
        <w:rPr>
          <w:rFonts w:ascii="Times New Roman" w:hAnsi="Times New Roman" w:cs="Times New Roman"/>
          <w:sz w:val="32"/>
          <w:szCs w:val="32"/>
        </w:rPr>
        <w:t>лужбы</w:t>
      </w:r>
      <w:r w:rsidRPr="00135AD2">
        <w:rPr>
          <w:rFonts w:ascii="Times New Roman" w:hAnsi="Times New Roman" w:cs="Times New Roman"/>
          <w:sz w:val="32"/>
          <w:szCs w:val="32"/>
        </w:rPr>
        <w:t xml:space="preserve"> </w:t>
      </w:r>
      <w:r w:rsidRPr="00135AD2">
        <w:rPr>
          <w:rFonts w:ascii="Times New Roman" w:hAnsi="Times New Roman" w:cs="Times New Roman"/>
          <w:b/>
          <w:sz w:val="32"/>
          <w:szCs w:val="32"/>
        </w:rPr>
        <w:t>8(30237)29128</w:t>
      </w:r>
    </w:p>
    <w:sectPr w:rsidR="0039793E" w:rsidRPr="00135AD2" w:rsidSect="00B8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5AD2"/>
    <w:rsid w:val="00135AD2"/>
    <w:rsid w:val="0039793E"/>
    <w:rsid w:val="00B24293"/>
    <w:rsid w:val="00B8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2018-12-21T04:14:00Z</dcterms:created>
  <dcterms:modified xsi:type="dcterms:W3CDTF">2021-10-07T23:54:00Z</dcterms:modified>
</cp:coreProperties>
</file>