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9" w:rsidRDefault="008F265F" w:rsidP="008F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5F">
        <w:rPr>
          <w:rFonts w:ascii="Times New Roman" w:hAnsi="Times New Roman" w:cs="Times New Roman"/>
          <w:b/>
          <w:sz w:val="28"/>
          <w:szCs w:val="28"/>
        </w:rPr>
        <w:t xml:space="preserve">Перечень НПА </w:t>
      </w:r>
    </w:p>
    <w:p w:rsidR="00C30876" w:rsidRDefault="008F265F" w:rsidP="008F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5F">
        <w:rPr>
          <w:rFonts w:ascii="Times New Roman" w:hAnsi="Times New Roman" w:cs="Times New Roman"/>
          <w:b/>
          <w:sz w:val="28"/>
          <w:szCs w:val="28"/>
        </w:rPr>
        <w:t>для каждого вида муниципального контроля по сельскому поселению «</w:t>
      </w:r>
      <w:r w:rsidR="00850CCD">
        <w:rPr>
          <w:rFonts w:ascii="Times New Roman" w:hAnsi="Times New Roman" w:cs="Times New Roman"/>
          <w:b/>
          <w:sz w:val="28"/>
          <w:szCs w:val="28"/>
        </w:rPr>
        <w:t>Закультинское</w:t>
      </w:r>
      <w:r w:rsidRPr="008F265F">
        <w:rPr>
          <w:rFonts w:ascii="Times New Roman" w:hAnsi="Times New Roman" w:cs="Times New Roman"/>
          <w:b/>
          <w:sz w:val="28"/>
          <w:szCs w:val="28"/>
        </w:rPr>
        <w:t>»</w:t>
      </w:r>
    </w:p>
    <w:p w:rsidR="008F265F" w:rsidRPr="008F265F" w:rsidRDefault="008F265F" w:rsidP="008F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5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6520"/>
      </w:tblGrid>
      <w:tr w:rsidR="008F265F" w:rsidRPr="008F265F" w:rsidTr="008F265F">
        <w:tc>
          <w:tcPr>
            <w:tcW w:w="534" w:type="dxa"/>
          </w:tcPr>
          <w:p w:rsidR="008F265F" w:rsidRPr="008F265F" w:rsidRDefault="008F265F" w:rsidP="008F2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8F265F" w:rsidRPr="008F265F" w:rsidRDefault="008F265F" w:rsidP="008F265F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6520" w:type="dxa"/>
          </w:tcPr>
          <w:p w:rsidR="008F265F" w:rsidRPr="008F265F" w:rsidRDefault="008F265F" w:rsidP="00850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муниципальных правовых актов </w:t>
            </w:r>
            <w:r w:rsidRPr="008F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 «</w:t>
            </w:r>
            <w:r w:rsidR="00850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Закультинское</w:t>
            </w:r>
            <w:r w:rsidRPr="008F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8F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регулирующих соответствующий вид муниципального контроля</w:t>
            </w:r>
          </w:p>
        </w:tc>
      </w:tr>
      <w:tr w:rsidR="008F265F" w:rsidRPr="008F265F" w:rsidTr="008F265F">
        <w:tc>
          <w:tcPr>
            <w:tcW w:w="534" w:type="dxa"/>
          </w:tcPr>
          <w:p w:rsidR="008F265F" w:rsidRPr="008F265F" w:rsidRDefault="008F265F" w:rsidP="008F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F265F" w:rsidRPr="008F265F" w:rsidRDefault="008F265F" w:rsidP="008F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контроль в </w:t>
            </w:r>
            <w:r w:rsidR="009C3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области </w:t>
            </w:r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>охраны недр</w:t>
            </w:r>
          </w:p>
        </w:tc>
        <w:tc>
          <w:tcPr>
            <w:tcW w:w="6520" w:type="dxa"/>
          </w:tcPr>
          <w:p w:rsidR="008F265F" w:rsidRPr="008F265F" w:rsidRDefault="008F265F" w:rsidP="009C39D9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="0085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CD" w:rsidRPr="00850C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«Закультинское»</w:t>
            </w:r>
            <w:r w:rsidR="0085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50CCD">
              <w:rPr>
                <w:rFonts w:ascii="Times New Roman" w:eastAsia="Calibri" w:hAnsi="Times New Roman" w:cs="Times New Roman"/>
                <w:sz w:val="24"/>
                <w:szCs w:val="24"/>
              </w:rPr>
              <w:t>31.10.2019г. № 21</w:t>
            </w:r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9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C39D9" w:rsidRPr="009C39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F265F" w:rsidRPr="008F265F" w:rsidTr="008F265F">
        <w:tc>
          <w:tcPr>
            <w:tcW w:w="534" w:type="dxa"/>
          </w:tcPr>
          <w:p w:rsidR="008F265F" w:rsidRPr="008F265F" w:rsidRDefault="008F265F" w:rsidP="008F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F265F" w:rsidRPr="008F265F" w:rsidRDefault="008F265F" w:rsidP="008F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контроль за осуществлением Правил благоустройства территории</w:t>
            </w:r>
          </w:p>
        </w:tc>
        <w:tc>
          <w:tcPr>
            <w:tcW w:w="6520" w:type="dxa"/>
          </w:tcPr>
          <w:p w:rsidR="008F265F" w:rsidRPr="008F265F" w:rsidRDefault="008F265F" w:rsidP="009C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850CCD" w:rsidRPr="00850C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«Закультинское»</w:t>
            </w:r>
            <w:r w:rsidR="0085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CD" w:rsidRPr="00850CCD">
              <w:rPr>
                <w:rFonts w:ascii="Times New Roman" w:hAnsi="Times New Roman" w:cs="Times New Roman"/>
                <w:sz w:val="24"/>
                <w:szCs w:val="24"/>
              </w:rPr>
              <w:t>от 21.12.2017г. № 20</w:t>
            </w:r>
            <w:r w:rsidRPr="008F265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C39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="009C39D9" w:rsidRPr="009C39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исполнению муниципальной функции «Проведение проверок при осуществлении муниципального контроля за соблюдением правил и норм благоустройства на территории сельского поселения «Закультинское»  (в редакции постановления </w:t>
            </w:r>
            <w:r w:rsidR="009C39D9" w:rsidRPr="009C39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«Закультинское» №2 от 27.01.2020 г.)</w:t>
            </w:r>
            <w:r w:rsidRPr="009C39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9C39D9" w:rsidRPr="008F265F" w:rsidTr="008F265F">
        <w:tc>
          <w:tcPr>
            <w:tcW w:w="534" w:type="dxa"/>
          </w:tcPr>
          <w:p w:rsidR="009C39D9" w:rsidRPr="008F265F" w:rsidRDefault="009C39D9" w:rsidP="008F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9C39D9" w:rsidRPr="008F265F" w:rsidRDefault="009C39D9" w:rsidP="009C3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</w:t>
            </w:r>
            <w:r w:rsidRPr="009C39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ый</w:t>
            </w:r>
            <w:r w:rsidRPr="009C39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ь</w:t>
            </w:r>
            <w:r w:rsidRPr="009C39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в области торговой деятельности</w:t>
            </w:r>
          </w:p>
        </w:tc>
        <w:tc>
          <w:tcPr>
            <w:tcW w:w="6520" w:type="dxa"/>
          </w:tcPr>
          <w:p w:rsidR="009C39D9" w:rsidRPr="008F265F" w:rsidRDefault="009C39D9" w:rsidP="009C39D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6"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9C39D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«Закультинское» от 11.08.2021г. № 23 «</w:t>
            </w:r>
            <w:r w:rsidRPr="009C39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 утверждении административного регламента по предоставлению муниципальной услуги «Осуществление муниципального контроля в области торговой деятельности на территории сельского поселения  «Закультинское»</w:t>
            </w:r>
          </w:p>
        </w:tc>
      </w:tr>
    </w:tbl>
    <w:p w:rsidR="008F265F" w:rsidRPr="008F265F" w:rsidRDefault="008F265F">
      <w:pPr>
        <w:rPr>
          <w:rFonts w:ascii="Times New Roman" w:hAnsi="Times New Roman" w:cs="Times New Roman"/>
          <w:sz w:val="28"/>
          <w:szCs w:val="28"/>
        </w:rPr>
      </w:pPr>
    </w:p>
    <w:sectPr w:rsidR="008F265F" w:rsidRPr="008F265F" w:rsidSect="00B1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F265F"/>
    <w:rsid w:val="00596C71"/>
    <w:rsid w:val="006C1446"/>
    <w:rsid w:val="00850CCD"/>
    <w:rsid w:val="008F265F"/>
    <w:rsid w:val="009C39D9"/>
    <w:rsid w:val="00B133CE"/>
    <w:rsid w:val="00C3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2021-02-08T05:49:00Z</dcterms:created>
  <dcterms:modified xsi:type="dcterms:W3CDTF">2021-10-08T03:17:00Z</dcterms:modified>
</cp:coreProperties>
</file>