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66733">
        <w:rPr>
          <w:rFonts w:ascii="Times New Roman" w:eastAsia="Calibri" w:hAnsi="Times New Roman" w:cs="Times New Roman"/>
          <w:sz w:val="28"/>
          <w:szCs w:val="28"/>
        </w:rPr>
        <w:t>20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D66733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6673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83F7B">
        <w:rPr>
          <w:rFonts w:ascii="Times New Roman" w:eastAsia="Calibri" w:hAnsi="Times New Roman" w:cs="Times New Roman"/>
          <w:sz w:val="28"/>
          <w:szCs w:val="28"/>
        </w:rPr>
        <w:t>45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E876D5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 по предоставлению муниципальной услуги «</w:t>
      </w:r>
      <w:r w:rsidR="00E876D5">
        <w:rPr>
          <w:rFonts w:ascii="Times New Roman" w:eastAsia="Calibri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6D5" w:rsidRPr="00E876D5" w:rsidRDefault="00E876D5" w:rsidP="00E8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D5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7.3. Федерального</w:t>
      </w:r>
      <w:r w:rsidRPr="00E876D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876D5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876D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6" w:history="1">
        <w:r w:rsidRPr="00E876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76D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«Жипхегенское» от 29.06.2017 г. № 44 «О порядке разработки и утверждении административных регламентов предоставления муниципальных услуг сельского поселения «Жипхегенское»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администрация сельского поселения «Жипхегенское»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4C02C0">
        <w:rPr>
          <w:rFonts w:ascii="Times New Roman" w:eastAsia="Calibri" w:hAnsi="Times New Roman" w:cs="Times New Roman"/>
          <w:sz w:val="28"/>
          <w:szCs w:val="28"/>
        </w:rPr>
        <w:t>3</w:t>
      </w:r>
      <w:r w:rsidR="00F90971">
        <w:rPr>
          <w:rFonts w:ascii="Times New Roman" w:eastAsia="Calibri" w:hAnsi="Times New Roman" w:cs="Times New Roman"/>
          <w:sz w:val="28"/>
          <w:szCs w:val="28"/>
        </w:rPr>
        <w:t>6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02C0">
        <w:rPr>
          <w:rFonts w:ascii="Times New Roman" w:eastAsia="Calibri" w:hAnsi="Times New Roman" w:cs="Times New Roman"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F90971">
        <w:rPr>
          <w:rFonts w:ascii="Times New Roman" w:eastAsia="Calibri" w:hAnsi="Times New Roman" w:cs="Times New Roman"/>
          <w:sz w:val="28"/>
          <w:szCs w:val="28"/>
        </w:rPr>
        <w:t>Прием заявлений, документов, а также постанова граждан на учет в качестве нуждающихся в жилых помещениях, и снятии граждан с такого учета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F90971">
        <w:rPr>
          <w:rFonts w:ascii="Times New Roman" w:eastAsia="Calibri" w:hAnsi="Times New Roman" w:cs="Times New Roman"/>
          <w:sz w:val="28"/>
          <w:szCs w:val="28"/>
        </w:rPr>
        <w:t>статью 13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F90971" w:rsidRPr="00F90971" w:rsidRDefault="00604304" w:rsidP="00F9097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0971">
        <w:rPr>
          <w:rFonts w:ascii="Times New Roman" w:eastAsia="Calibri" w:hAnsi="Times New Roman" w:cs="Times New Roman"/>
          <w:sz w:val="28"/>
          <w:szCs w:val="28"/>
        </w:rPr>
        <w:t>«</w:t>
      </w:r>
      <w:r w:rsidR="00F90971" w:rsidRPr="00F90971">
        <w:rPr>
          <w:rFonts w:ascii="Times New Roman" w:hAnsi="Times New Roman" w:cs="Times New Roman"/>
          <w:bCs/>
          <w:sz w:val="28"/>
          <w:szCs w:val="28"/>
        </w:rPr>
        <w:t>13.</w:t>
      </w:r>
      <w:r w:rsidR="00F90971" w:rsidRPr="00F90971">
        <w:rPr>
          <w:b/>
          <w:bCs/>
          <w:sz w:val="28"/>
          <w:szCs w:val="28"/>
        </w:rPr>
        <w:t xml:space="preserve"> </w:t>
      </w:r>
      <w:r w:rsidR="00F90971" w:rsidRPr="00F90971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 30 дней со дня получения заявления о постановк</w:t>
      </w:r>
      <w:proofErr w:type="gramStart"/>
      <w:r w:rsidR="00F90971" w:rsidRPr="00F90971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="00F90971" w:rsidRPr="00F90971">
        <w:rPr>
          <w:rFonts w:ascii="Times New Roman" w:hAnsi="Times New Roman" w:cs="Times New Roman"/>
          <w:bCs/>
          <w:sz w:val="28"/>
          <w:szCs w:val="28"/>
        </w:rPr>
        <w:t>снятии) гражданина на учет в качестве нуждающихся в жилых помещениях.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7"/>
      <w:bookmarkEnd w:id="1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F5FEA"/>
    <w:rsid w:val="001E7DD0"/>
    <w:rsid w:val="002676FB"/>
    <w:rsid w:val="00383BE6"/>
    <w:rsid w:val="004C02C0"/>
    <w:rsid w:val="00502BE1"/>
    <w:rsid w:val="005274C8"/>
    <w:rsid w:val="00604304"/>
    <w:rsid w:val="006F1E0C"/>
    <w:rsid w:val="00721186"/>
    <w:rsid w:val="0080233B"/>
    <w:rsid w:val="00852D6A"/>
    <w:rsid w:val="00872D15"/>
    <w:rsid w:val="0093325A"/>
    <w:rsid w:val="00983F7B"/>
    <w:rsid w:val="009B1544"/>
    <w:rsid w:val="00CA4710"/>
    <w:rsid w:val="00D66733"/>
    <w:rsid w:val="00D73FF4"/>
    <w:rsid w:val="00D87A95"/>
    <w:rsid w:val="00E54E3D"/>
    <w:rsid w:val="00E876D5"/>
    <w:rsid w:val="00F90971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2021-10-20T02:30:00Z</cp:lastPrinted>
  <dcterms:created xsi:type="dcterms:W3CDTF">2021-04-12T04:59:00Z</dcterms:created>
  <dcterms:modified xsi:type="dcterms:W3CDTF">2021-10-22T00:59:00Z</dcterms:modified>
</cp:coreProperties>
</file>