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B9" w:rsidRPr="00F965B9" w:rsidRDefault="00F965B9" w:rsidP="00F965B9">
      <w:pPr>
        <w:suppressAutoHyphens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F965B9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91330F">
        <w:rPr>
          <w:rFonts w:ascii="Times New Roman" w:hAnsi="Times New Roman"/>
          <w:b/>
          <w:sz w:val="32"/>
          <w:szCs w:val="32"/>
        </w:rPr>
        <w:t>ПОСТАНОВЛЕНИЕ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713E5" w:rsidRPr="0091330F" w:rsidRDefault="00F965B9" w:rsidP="001713E5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2021</w:t>
      </w:r>
      <w:r w:rsidR="001713E5" w:rsidRPr="0091330F">
        <w:rPr>
          <w:rFonts w:ascii="Times New Roman" w:hAnsi="Times New Roman"/>
          <w:sz w:val="28"/>
          <w:szCs w:val="28"/>
        </w:rPr>
        <w:t xml:space="preserve">  год</w:t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  <w:t xml:space="preserve"> </w:t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с. Линёво  Озеро</w:t>
      </w:r>
    </w:p>
    <w:p w:rsidR="00112E19" w:rsidRDefault="00112E19" w:rsidP="001713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13E5" w:rsidRPr="00DB29F8" w:rsidRDefault="001713E5" w:rsidP="001713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13E5" w:rsidRPr="0091330F" w:rsidRDefault="00F965B9" w:rsidP="001713E5">
      <w:pPr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признании утратившим силу постановления </w:t>
      </w:r>
      <w:r w:rsidR="007A1EEF"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>от 21 октября 2019 года № 50</w:t>
      </w:r>
      <w:r w:rsid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112E19" w:rsidRPr="001713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713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713E5" w:rsidRPr="0091330F">
        <w:rPr>
          <w:rFonts w:ascii="Times New Roman" w:hAnsi="Times New Roman"/>
          <w:b/>
          <w:sz w:val="28"/>
          <w:szCs w:val="28"/>
        </w:rPr>
        <w:t>на территории муници</w:t>
      </w:r>
      <w:bookmarkStart w:id="0" w:name="_GoBack"/>
      <w:bookmarkEnd w:id="0"/>
      <w:r w:rsidR="001713E5" w:rsidRPr="0091330F">
        <w:rPr>
          <w:rFonts w:ascii="Times New Roman" w:hAnsi="Times New Roman"/>
          <w:b/>
          <w:sz w:val="28"/>
          <w:szCs w:val="28"/>
        </w:rPr>
        <w:t>пального образования сельского поселения «</w:t>
      </w:r>
      <w:r w:rsidR="001713E5">
        <w:rPr>
          <w:rFonts w:ascii="Times New Roman" w:hAnsi="Times New Roman"/>
          <w:b/>
          <w:sz w:val="28"/>
          <w:szCs w:val="28"/>
        </w:rPr>
        <w:t>Линёво-Озёрское</w:t>
      </w:r>
      <w:r w:rsidR="001713E5" w:rsidRPr="0091330F">
        <w:rPr>
          <w:rFonts w:ascii="Times New Roman" w:hAnsi="Times New Roman"/>
          <w:b/>
          <w:sz w:val="28"/>
          <w:szCs w:val="28"/>
        </w:rPr>
        <w:t>»</w:t>
      </w:r>
    </w:p>
    <w:p w:rsidR="00F965B9" w:rsidRDefault="00F965B9" w:rsidP="00F965B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F965B9" w:rsidRDefault="00F965B9" w:rsidP="00F965B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F965B9" w:rsidRPr="00F965B9" w:rsidRDefault="00F965B9" w:rsidP="00F965B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В соответствии с Федеральным законом от 11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июня 2021 года                        №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170-ФЗ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принятием Федерального закона                                         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контроле </w:t>
      </w:r>
      <w:proofErr w:type="gramStart"/>
      <w:r>
        <w:rPr>
          <w:rFonts w:eastAsia="Calibri"/>
          <w:b w:val="0"/>
          <w:kern w:val="0"/>
          <w:sz w:val="28"/>
          <w:szCs w:val="28"/>
          <w:lang w:eastAsia="en-US"/>
        </w:rPr>
        <w:t>в</w:t>
      </w:r>
      <w:proofErr w:type="gramEnd"/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Российской Федерации», в 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F965B9">
        <w:rPr>
          <w:rFonts w:eastAsia="Calibri"/>
          <w:kern w:val="0"/>
          <w:sz w:val="28"/>
          <w:szCs w:val="28"/>
          <w:lang w:eastAsia="en-US"/>
        </w:rPr>
        <w:t>постановляет:</w:t>
      </w:r>
    </w:p>
    <w:p w:rsidR="00F965B9" w:rsidRPr="006E7EB1" w:rsidRDefault="00F965B9" w:rsidP="00F965B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F965B9" w:rsidRPr="00F965B9" w:rsidRDefault="00F965B9" w:rsidP="00F965B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F965B9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утратившими силу 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 от 21 октября 2019 года № 50 «</w:t>
      </w:r>
      <w:r w:rsidRPr="00F9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F965B9">
        <w:rPr>
          <w:rFonts w:ascii="Times New Roman" w:hAnsi="Times New Roman"/>
          <w:sz w:val="28"/>
          <w:szCs w:val="28"/>
        </w:rPr>
        <w:t>на территории муниципального образования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, от                          </w:t>
      </w:r>
      <w:r w:rsidRPr="00407D6F">
        <w:rPr>
          <w:rFonts w:ascii="Times New Roman" w:hAnsi="Times New Roman"/>
          <w:sz w:val="28"/>
          <w:szCs w:val="28"/>
        </w:rPr>
        <w:t>4 декабря 2019 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07D6F">
        <w:rPr>
          <w:rFonts w:ascii="Times New Roman" w:hAnsi="Times New Roman"/>
          <w:sz w:val="28"/>
          <w:szCs w:val="28"/>
        </w:rPr>
        <w:t>№ 61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9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Порядок осуществления муниципального контроля за</w:t>
      </w:r>
      <w:proofErr w:type="gramEnd"/>
      <w:r w:rsidRPr="00F9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F965B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сельского поселения «Линёво-Озёрское», </w:t>
      </w:r>
      <w:proofErr w:type="gramStart"/>
      <w:r w:rsidRPr="00F965B9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F965B9">
        <w:rPr>
          <w:rFonts w:ascii="Times New Roman" w:hAnsi="Times New Roman"/>
          <w:sz w:val="28"/>
          <w:szCs w:val="28"/>
        </w:rPr>
        <w:t xml:space="preserve"> постановлением от 21 октября 2019 года № 50</w:t>
      </w:r>
      <w:r>
        <w:rPr>
          <w:rFonts w:ascii="Times New Roman" w:hAnsi="Times New Roman"/>
          <w:sz w:val="28"/>
          <w:szCs w:val="28"/>
        </w:rPr>
        <w:t>»</w:t>
      </w:r>
      <w:r w:rsidR="00E91432">
        <w:rPr>
          <w:rFonts w:ascii="Times New Roman" w:hAnsi="Times New Roman"/>
          <w:sz w:val="28"/>
          <w:szCs w:val="28"/>
        </w:rPr>
        <w:t>.</w:t>
      </w:r>
    </w:p>
    <w:p w:rsidR="00F965B9" w:rsidRDefault="00F965B9" w:rsidP="00F965B9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65B9" w:rsidRDefault="00F965B9" w:rsidP="00F965B9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65B9" w:rsidRPr="00F965B9" w:rsidRDefault="00F965B9" w:rsidP="00F965B9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3E5" w:rsidRPr="00F965B9" w:rsidRDefault="001713E5" w:rsidP="001713E5">
      <w:pPr>
        <w:suppressAutoHyphens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1713E5" w:rsidRPr="001713E5" w:rsidRDefault="001713E5" w:rsidP="001713E5">
      <w:pPr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F965B9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F965B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 информационно-</w:t>
      </w: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1713E5" w:rsidRPr="001713E5" w:rsidRDefault="001713E5" w:rsidP="001713E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13E5" w:rsidRPr="001713E5" w:rsidRDefault="001713E5" w:rsidP="001713E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13E5" w:rsidRPr="001713E5" w:rsidRDefault="00E91432" w:rsidP="001713E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713E5"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713E5"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1713E5" w:rsidRPr="001713E5" w:rsidRDefault="001713E5" w:rsidP="001713E5">
      <w:pPr>
        <w:suppressAutoHyphens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</w:t>
      </w:r>
      <w:r w:rsidR="00E914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Н.М. Филимонова </w:t>
      </w: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64937" w:rsidRPr="00DB29F8" w:rsidRDefault="00964937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Default="00964937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4549" w:rsidRDefault="00CE4549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4549" w:rsidRPr="00DB29F8" w:rsidRDefault="00CE4549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CE4549" w:rsidRPr="00DB29F8" w:rsidSect="00E10DCE">
      <w:footerReference w:type="default" r:id="rId7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60" w:rsidRDefault="002A6060" w:rsidP="00E10DCE">
      <w:r>
        <w:separator/>
      </w:r>
    </w:p>
  </w:endnote>
  <w:endnote w:type="continuationSeparator" w:id="0">
    <w:p w:rsidR="002A6060" w:rsidRDefault="002A6060" w:rsidP="00E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0DCE" w:rsidRPr="00E10DCE" w:rsidRDefault="00B11BAD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10D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10DCE" w:rsidRPr="00E10DC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10D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4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10D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0DCE" w:rsidRDefault="00E10D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60" w:rsidRDefault="002A6060" w:rsidP="00E10DCE">
      <w:r>
        <w:separator/>
      </w:r>
    </w:p>
  </w:footnote>
  <w:footnote w:type="continuationSeparator" w:id="0">
    <w:p w:rsidR="002A6060" w:rsidRDefault="002A6060" w:rsidP="00E1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26"/>
    <w:rsid w:val="00063764"/>
    <w:rsid w:val="00112E19"/>
    <w:rsid w:val="001713E5"/>
    <w:rsid w:val="00245F13"/>
    <w:rsid w:val="00285B30"/>
    <w:rsid w:val="002A16AF"/>
    <w:rsid w:val="002A6060"/>
    <w:rsid w:val="0032501B"/>
    <w:rsid w:val="00326519"/>
    <w:rsid w:val="00405CDD"/>
    <w:rsid w:val="005C1ECB"/>
    <w:rsid w:val="00625E73"/>
    <w:rsid w:val="007255AB"/>
    <w:rsid w:val="00791BBE"/>
    <w:rsid w:val="007A1EEF"/>
    <w:rsid w:val="007D42C1"/>
    <w:rsid w:val="00801AEE"/>
    <w:rsid w:val="00860C60"/>
    <w:rsid w:val="00964937"/>
    <w:rsid w:val="00A13590"/>
    <w:rsid w:val="00A272B8"/>
    <w:rsid w:val="00A41526"/>
    <w:rsid w:val="00B11BAD"/>
    <w:rsid w:val="00B92FD3"/>
    <w:rsid w:val="00B94CF3"/>
    <w:rsid w:val="00C30983"/>
    <w:rsid w:val="00C36A78"/>
    <w:rsid w:val="00C56B6F"/>
    <w:rsid w:val="00CE4549"/>
    <w:rsid w:val="00DB29F8"/>
    <w:rsid w:val="00E10DCE"/>
    <w:rsid w:val="00E91432"/>
    <w:rsid w:val="00F965B9"/>
    <w:rsid w:val="00FD5135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9"/>
  </w:style>
  <w:style w:type="paragraph" w:styleId="1">
    <w:name w:val="heading 1"/>
    <w:basedOn w:val="a"/>
    <w:link w:val="10"/>
    <w:uiPriority w:val="9"/>
    <w:qFormat/>
    <w:rsid w:val="00F965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0D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DCE"/>
  </w:style>
  <w:style w:type="paragraph" w:styleId="a6">
    <w:name w:val="footer"/>
    <w:basedOn w:val="a"/>
    <w:link w:val="a7"/>
    <w:uiPriority w:val="99"/>
    <w:unhideWhenUsed/>
    <w:rsid w:val="00E10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DCE"/>
  </w:style>
  <w:style w:type="character" w:customStyle="1" w:styleId="10">
    <w:name w:val="Заголовок 1 Знак"/>
    <w:basedOn w:val="a0"/>
    <w:link w:val="1"/>
    <w:uiPriority w:val="9"/>
    <w:rsid w:val="00F96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2021-10-20T23:31:00Z</dcterms:created>
  <dcterms:modified xsi:type="dcterms:W3CDTF">2021-10-20T23:54:00Z</dcterms:modified>
</cp:coreProperties>
</file>