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DF" w:rsidRDefault="00B23BDF" w:rsidP="00B23BD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ГОРОДСКОГО ПОСЕЛЕНИЯ «МОГЗОНСКОЕ»</w:t>
      </w:r>
    </w:p>
    <w:p w:rsidR="00B23BDF" w:rsidRDefault="00B23BDF" w:rsidP="00B23BD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23BDF" w:rsidRDefault="00B23BDF" w:rsidP="00B23BD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23BDF" w:rsidRDefault="00B23BDF" w:rsidP="00B23BD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23BDF" w:rsidRDefault="00B23BDF" w:rsidP="00B23BD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08» октября 2021 года                                                                                № 109</w:t>
      </w:r>
    </w:p>
    <w:p w:rsidR="00B23BDF" w:rsidRDefault="00B23BDF" w:rsidP="00B23BDF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Могзон</w:t>
      </w:r>
    </w:p>
    <w:p w:rsidR="00B23BDF" w:rsidRDefault="00B23BDF" w:rsidP="00B2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3BDF" w:rsidRDefault="00B23BDF" w:rsidP="00B23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согласовании инвестиционной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Общества с ограниченной ответственностью «Авангард» на территории городского поселения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Могзонское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в сфере теплоснабжения на 2021-2027 годы</w:t>
      </w:r>
    </w:p>
    <w:p w:rsidR="00B23BDF" w:rsidRDefault="00B23BDF" w:rsidP="00B23BD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BDF" w:rsidRDefault="00B23BDF" w:rsidP="002C3DA1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/>
          <w:sz w:val="28"/>
          <w:szCs w:val="28"/>
        </w:rPr>
        <w:br/>
        <w:t>27 июля 2010 года № 190-ФЗ «О теплоснабжении»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Федеральным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24 января 2017  года № 410 «порядке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</w:t>
      </w:r>
      <w:proofErr w:type="gramEnd"/>
      <w:r>
        <w:rPr>
          <w:rFonts w:ascii="Times New Roman" w:hAnsi="Times New Roman"/>
          <w:sz w:val="28"/>
          <w:szCs w:val="28"/>
        </w:rPr>
        <w:t xml:space="preserve"> содержанию таких программ (за исключением таких программ, утверждаемых в соответствии с законодательством Российской Федерации об электроэнергетике)», Уставом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Могзонское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, администрация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Могзонское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B23BDF" w:rsidRDefault="00B23BDF" w:rsidP="00B23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B23BDF" w:rsidRDefault="00B23BDF" w:rsidP="00B23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1.Согласовать </w:t>
      </w:r>
      <w:r>
        <w:rPr>
          <w:rFonts w:ascii="Times New Roman" w:hAnsi="Times New Roman" w:cs="Times New Roman"/>
          <w:bCs/>
          <w:sz w:val="28"/>
          <w:szCs w:val="28"/>
        </w:rPr>
        <w:t>инвестици</w:t>
      </w:r>
      <w:r>
        <w:rPr>
          <w:rFonts w:ascii="Times New Roman" w:hAnsi="Times New Roman" w:cs="Times New Roman"/>
          <w:sz w:val="28"/>
          <w:szCs w:val="28"/>
        </w:rPr>
        <w:t xml:space="preserve">онную программу Общества с ограниченной ответственностью «Авангард»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Могзонское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сфере теплоснабжения на 2021-2027 годы.</w:t>
      </w:r>
    </w:p>
    <w:p w:rsidR="00B23BDF" w:rsidRDefault="00B23BDF" w:rsidP="00B23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 Копию настоящего постановления направить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организации, осуществившей разработку инвестиционной программы, в трехдневный срок со дня его принятия.</w:t>
      </w:r>
    </w:p>
    <w:p w:rsidR="00B23BDF" w:rsidRDefault="00B23BDF" w:rsidP="00B23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Контроль, за исполнением настоящего постановления оставляю за собой.</w:t>
      </w:r>
    </w:p>
    <w:p w:rsidR="00B23BDF" w:rsidRDefault="00B23BDF" w:rsidP="00B23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 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BDF" w:rsidRDefault="00B23BDF" w:rsidP="00B23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Опубликовать настоящее постановление на официальном сайте: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hiloksky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на информационных стендах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23BDF" w:rsidRDefault="00B23BDF" w:rsidP="00B23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A1" w:rsidRDefault="002C3DA1" w:rsidP="00B23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32"/>
      <w:bookmarkEnd w:id="0"/>
    </w:p>
    <w:p w:rsidR="002C3DA1" w:rsidRDefault="00B23BDF" w:rsidP="00B23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D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2C3DA1">
        <w:rPr>
          <w:noProof/>
          <w:lang w:eastAsia="ru-RU"/>
        </w:rPr>
        <w:drawing>
          <wp:inline distT="0" distB="0" distL="0" distR="0" wp14:anchorId="07917E75" wp14:editId="73AD0EB7">
            <wp:extent cx="752475" cy="678815"/>
            <wp:effectExtent l="0" t="0" r="9525" b="698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7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3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3BDF" w:rsidRDefault="00B23BDF" w:rsidP="00B23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Могзонское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          </w:t>
      </w:r>
      <w:r w:rsidR="00B23404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2C3DA1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B234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B23404">
        <w:rPr>
          <w:rFonts w:ascii="Times New Roman" w:eastAsia="Times New Roman" w:hAnsi="Times New Roman" w:cs="Times New Roman"/>
          <w:sz w:val="28"/>
          <w:szCs w:val="28"/>
        </w:rPr>
        <w:t>А.А.</w:t>
      </w:r>
      <w:r>
        <w:rPr>
          <w:rFonts w:ascii="Times New Roman" w:eastAsia="Times New Roman" w:hAnsi="Times New Roman" w:cs="Times New Roman"/>
          <w:sz w:val="28"/>
          <w:szCs w:val="28"/>
        </w:rPr>
        <w:t>Чирикин</w:t>
      </w:r>
      <w:bookmarkStart w:id="1" w:name="_GoBack"/>
      <w:bookmarkEnd w:id="1"/>
      <w:proofErr w:type="spellEnd"/>
    </w:p>
    <w:sectPr w:rsidR="00B2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5B"/>
    <w:rsid w:val="001E335B"/>
    <w:rsid w:val="002009F3"/>
    <w:rsid w:val="002C3DA1"/>
    <w:rsid w:val="007D51E1"/>
    <w:rsid w:val="00B23404"/>
    <w:rsid w:val="00B23BDF"/>
    <w:rsid w:val="00B94E7F"/>
    <w:rsid w:val="00BB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BDF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23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B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23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BDF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23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B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23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hiloksky.75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ABBDAD181A38DF4C104A916C7D2E12E6EB3BD247803B4AF74C347B85VBR1K" TargetMode="External"/><Relationship Id="rId5" Type="http://schemas.openxmlformats.org/officeDocument/2006/relationships/hyperlink" Target="consultantplus://offline/ref=ADABBDAD181A38DF4C104A916C7D2E12E6EA37D24E843B4AF74C347B85VBR1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2021-10-12T04:28:00Z</cp:lastPrinted>
  <dcterms:created xsi:type="dcterms:W3CDTF">2021-10-12T02:56:00Z</dcterms:created>
  <dcterms:modified xsi:type="dcterms:W3CDTF">2021-10-12T04:28:00Z</dcterms:modified>
</cp:coreProperties>
</file>