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6E" w:rsidRDefault="001C0A6E" w:rsidP="001C0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>15.05.2009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установлении минимального </w:t>
      </w:r>
      <w:proofErr w:type="gramStart"/>
      <w:r w:rsidR="001C0A6E">
        <w:rPr>
          <w:rFonts w:ascii="Times New Roman" w:eastAsia="Times New Roman" w:hAnsi="Times New Roman" w:cs="Times New Roman"/>
          <w:b/>
          <w:sz w:val="24"/>
          <w:szCs w:val="24"/>
        </w:rPr>
        <w:t>размера оплаты труда</w:t>
      </w:r>
      <w:proofErr w:type="gramEnd"/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Российской Федерации от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29.12.2020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473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«О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внесении изменений в отдельные законодательные акты Российской Федерации», 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1C0A6E">
        <w:rPr>
          <w:rFonts w:ascii="Times New Roman" w:eastAsia="Calibri" w:hAnsi="Times New Roman" w:cs="Times New Roman"/>
          <w:color w:val="auto"/>
          <w:sz w:val="24"/>
          <w:szCs w:val="24"/>
        </w:rPr>
        <w:t>01.11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1C0A6E">
        <w:rPr>
          <w:rFonts w:ascii="Times New Roman" w:eastAsia="Times New Roman" w:hAnsi="Times New Roman" w:cs="Times New Roman"/>
          <w:sz w:val="24"/>
          <w:szCs w:val="24"/>
        </w:rPr>
        <w:t>78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C0A6E">
        <w:rPr>
          <w:rFonts w:ascii="Times New Roman" w:eastAsia="Times New Roman" w:hAnsi="Times New Roman" w:cs="Times New Roman"/>
          <w:sz w:val="24"/>
          <w:szCs w:val="24"/>
        </w:rPr>
        <w:t>15.05.2009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б у</w:t>
      </w:r>
      <w:r w:rsidR="001C0A6E">
        <w:rPr>
          <w:rFonts w:ascii="Times New Roman" w:eastAsia="Times New Roman" w:hAnsi="Times New Roman" w:cs="Times New Roman"/>
          <w:sz w:val="24"/>
          <w:szCs w:val="24"/>
        </w:rPr>
        <w:t xml:space="preserve">становлении минимального </w:t>
      </w:r>
      <w:proofErr w:type="gramStart"/>
      <w:r w:rsidR="001C0A6E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15AAA"/>
    <w:rsid w:val="000378A3"/>
    <w:rsid w:val="00111A5A"/>
    <w:rsid w:val="001C0A6E"/>
    <w:rsid w:val="00296043"/>
    <w:rsid w:val="00356989"/>
    <w:rsid w:val="004020EC"/>
    <w:rsid w:val="00423890"/>
    <w:rsid w:val="004C688B"/>
    <w:rsid w:val="00606CDB"/>
    <w:rsid w:val="007472B5"/>
    <w:rsid w:val="00782B8C"/>
    <w:rsid w:val="009235F8"/>
    <w:rsid w:val="00973D6F"/>
    <w:rsid w:val="009F6576"/>
    <w:rsid w:val="00B61EC5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2021-04-21T04:47:00Z</cp:lastPrinted>
  <dcterms:created xsi:type="dcterms:W3CDTF">2021-10-12T07:39:00Z</dcterms:created>
  <dcterms:modified xsi:type="dcterms:W3CDTF">2021-11-02T04:39:00Z</dcterms:modified>
</cp:coreProperties>
</file>