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E2" w:rsidRPr="00A84AE2" w:rsidRDefault="00075E36" w:rsidP="00A84A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40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84AE2" w:rsidRPr="00A84A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A84AE2" w:rsidRPr="00A84AE2" w:rsidRDefault="00A84AE2" w:rsidP="00A84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4A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СЕЛСКОГО ПОСЕЛЕНИЯ «</w:t>
      </w:r>
      <w:r w:rsidR="001A24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ГЛИНКИНСКОЕ</w:t>
      </w:r>
      <w:r w:rsidRPr="00A84A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A84AE2" w:rsidRPr="00A84AE2" w:rsidRDefault="00A84AE2" w:rsidP="00A84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4AE2" w:rsidRPr="00A84AE2" w:rsidRDefault="00A84AE2" w:rsidP="00A84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4A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A84AE2" w:rsidRPr="00A84AE2" w:rsidRDefault="00A84AE2" w:rsidP="00A84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4AE2" w:rsidRPr="00A84AE2" w:rsidRDefault="00A84AE2" w:rsidP="00A84A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AE2">
        <w:rPr>
          <w:rFonts w:ascii="Times New Roman" w:eastAsia="Calibri" w:hAnsi="Times New Roman" w:cs="Times New Roman"/>
          <w:sz w:val="28"/>
          <w:szCs w:val="28"/>
          <w:lang w:eastAsia="ru-RU"/>
        </w:rPr>
        <w:t>«__» ______ 2021 г.                                                                                          № __</w:t>
      </w:r>
    </w:p>
    <w:p w:rsidR="00A84AE2" w:rsidRPr="00A84AE2" w:rsidRDefault="001A24DE" w:rsidP="00A84A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линка</w:t>
      </w:r>
      <w:proofErr w:type="spellEnd"/>
    </w:p>
    <w:p w:rsidR="00A84AE2" w:rsidRPr="00A84AE2" w:rsidRDefault="00A84AE2" w:rsidP="00A84A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AE2" w:rsidRPr="00A84AE2" w:rsidRDefault="00A84AE2" w:rsidP="00A84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84A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решение Сов</w:t>
      </w:r>
      <w:r w:rsidR="00A12F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ета сельского поселения «Глинки</w:t>
      </w:r>
      <w:bookmarkStart w:id="0" w:name="_GoBack"/>
      <w:bookmarkEnd w:id="0"/>
      <w:r w:rsidRPr="00A84A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нское» № </w:t>
      </w:r>
      <w:r w:rsidR="00DF13E9" w:rsidRPr="00DF13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5-</w:t>
      </w:r>
      <w:r w:rsidR="00DF13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 от 22</w:t>
      </w:r>
      <w:r w:rsidRPr="00A84A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DF13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A84A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.2013 г. «Об утверждении Порядка размещения сведений о доходах,  об имуществе и обязательствах имущественного характера руководителей муниципальных учреждений и членов их семей в информационно 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информации»</w:t>
      </w:r>
      <w:proofErr w:type="gramEnd"/>
    </w:p>
    <w:p w:rsidR="00A84AE2" w:rsidRPr="00A84AE2" w:rsidRDefault="00A84AE2" w:rsidP="00A84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4AE2" w:rsidRPr="00A84AE2" w:rsidRDefault="00A84AE2" w:rsidP="00A84AE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84AE2">
        <w:rPr>
          <w:rFonts w:ascii="Times New Roman" w:eastAsia="Calibri" w:hAnsi="Times New Roman" w:cs="Times New Roman"/>
          <w:color w:val="365F91"/>
          <w:sz w:val="28"/>
          <w:szCs w:val="28"/>
        </w:rPr>
        <w:tab/>
      </w:r>
      <w:r w:rsidRPr="00A84AE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 4 ст. 8 Федерального закона от 03.12.2012 г. № 230-ФЗ «О </w:t>
      </w:r>
      <w:proofErr w:type="gramStart"/>
      <w:r w:rsidRPr="00A84AE2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A84AE2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занимающих государственные должности, и иных лиц их доходах (в ред. Федерального закона от 31.07.2020 г. № 259-ФЗ), во исполнение протеста </w:t>
      </w:r>
      <w:r w:rsidR="009B4084">
        <w:rPr>
          <w:rFonts w:ascii="Times New Roman" w:eastAsia="Calibri" w:hAnsi="Times New Roman" w:cs="Times New Roman"/>
          <w:sz w:val="28"/>
          <w:szCs w:val="28"/>
        </w:rPr>
        <w:t>прокурора</w:t>
      </w:r>
      <w:r w:rsidRPr="00A84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AE2">
        <w:rPr>
          <w:rFonts w:ascii="Times New Roman" w:eastAsia="Calibri" w:hAnsi="Times New Roman" w:cs="Times New Roman"/>
          <w:sz w:val="28"/>
          <w:szCs w:val="28"/>
        </w:rPr>
        <w:t>Хилокского</w:t>
      </w:r>
      <w:proofErr w:type="spellEnd"/>
      <w:r w:rsidRPr="00A84AE2">
        <w:rPr>
          <w:rFonts w:ascii="Times New Roman" w:eastAsia="Calibri" w:hAnsi="Times New Roman" w:cs="Times New Roman"/>
          <w:sz w:val="28"/>
          <w:szCs w:val="28"/>
        </w:rPr>
        <w:t xml:space="preserve"> района от 29.09.2021 г. № 86-140-2021, Совет </w:t>
      </w:r>
      <w:r w:rsidR="00675C55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675C55">
        <w:rPr>
          <w:rFonts w:ascii="Times New Roman" w:eastAsia="Calibri" w:hAnsi="Times New Roman" w:cs="Times New Roman"/>
          <w:sz w:val="28"/>
          <w:szCs w:val="28"/>
        </w:rPr>
        <w:t>Глинки</w:t>
      </w:r>
      <w:r w:rsidR="00E50F7E">
        <w:rPr>
          <w:rFonts w:ascii="Times New Roman" w:eastAsia="Calibri" w:hAnsi="Times New Roman" w:cs="Times New Roman"/>
          <w:sz w:val="28"/>
          <w:szCs w:val="28"/>
        </w:rPr>
        <w:t>нское</w:t>
      </w:r>
      <w:proofErr w:type="spellEnd"/>
      <w:r w:rsidRPr="00A84AE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A84AE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84AE2" w:rsidRPr="00A84AE2" w:rsidRDefault="00A84AE2" w:rsidP="00A84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4AE2" w:rsidRPr="00A84AE2" w:rsidRDefault="00A84AE2" w:rsidP="00A84A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AE2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Совета </w:t>
      </w:r>
      <w:r w:rsidR="00E50F7E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E50F7E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="00E50F7E">
        <w:rPr>
          <w:rFonts w:ascii="Times New Roman" w:eastAsia="Calibri" w:hAnsi="Times New Roman" w:cs="Times New Roman"/>
          <w:sz w:val="28"/>
          <w:szCs w:val="28"/>
        </w:rPr>
        <w:t>» № 5-а от 22.04</w:t>
      </w:r>
      <w:r w:rsidRPr="00A84AE2">
        <w:rPr>
          <w:rFonts w:ascii="Times New Roman" w:eastAsia="Calibri" w:hAnsi="Times New Roman" w:cs="Times New Roman"/>
          <w:sz w:val="28"/>
          <w:szCs w:val="28"/>
        </w:rPr>
        <w:t>.2013 г.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 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информации»:</w:t>
      </w:r>
      <w:proofErr w:type="gramEnd"/>
    </w:p>
    <w:p w:rsidR="00A84AE2" w:rsidRPr="00A84AE2" w:rsidRDefault="00A84AE2" w:rsidP="00A84AE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AE2">
        <w:rPr>
          <w:rFonts w:ascii="Times New Roman" w:eastAsia="Calibri" w:hAnsi="Times New Roman" w:cs="Times New Roman"/>
          <w:sz w:val="28"/>
          <w:szCs w:val="28"/>
        </w:rPr>
        <w:t>Изложить пункт 2 Порядка размещения сведений о доходах,  об имуществе и обязательствах имущественного характера руководителей муниципальных учреждений, и членов их семей в информационно телекоммуникационной сети «Интернет» на официальных сайтах и предоставления этих сведений для опубликования средствам массовой информации в следующей редакции:</w:t>
      </w:r>
    </w:p>
    <w:p w:rsidR="00A84AE2" w:rsidRPr="00A84AE2" w:rsidRDefault="00A84AE2" w:rsidP="00A8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E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84A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Размещаются в информационно-телекоммуникационной сети на официальном сайте муниципального района «</w:t>
      </w:r>
      <w:proofErr w:type="spellStart"/>
      <w:r w:rsidRPr="00A84AE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A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</w:t>
      </w:r>
      <w:r w:rsidR="00E50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="00E50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A84A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предоставляются для опубликования средствам массовой информации в порядке, определяемом нормативными правовыми актами с соблюдением законодательства Российской Федерации о государственной тайне и о защите персональных данных:</w:t>
      </w:r>
    </w:p>
    <w:p w:rsidR="00A84AE2" w:rsidRPr="00A84AE2" w:rsidRDefault="00A84AE2" w:rsidP="00A8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A84AE2" w:rsidRPr="00A84AE2" w:rsidRDefault="00A84AE2" w:rsidP="00A8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84AE2" w:rsidRPr="00A84AE2" w:rsidRDefault="00A84AE2" w:rsidP="00A8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84AE2" w:rsidRPr="00A84AE2" w:rsidRDefault="00A84AE2" w:rsidP="00A8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 п. 1 ч. 1 ст. 2</w:t>
      </w:r>
      <w:proofErr w:type="gramEnd"/>
      <w:r w:rsidRPr="00A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230 от 03.12.2012 г. (в редакции Федерального закона от 31.07.2020 г. № 259-ФЗ), и его супруги (супруга) за три последних года, предшествующих отчетному периоду.</w:t>
      </w:r>
    </w:p>
    <w:p w:rsidR="00A84AE2" w:rsidRPr="00A84AE2" w:rsidRDefault="00A84AE2" w:rsidP="00A84A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муниципального района «</w:t>
      </w:r>
      <w:proofErr w:type="spellStart"/>
      <w:r w:rsidRPr="00A84AE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A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</w:t>
      </w:r>
      <w:r w:rsidR="00E50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="00E50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A84A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4AE2" w:rsidRPr="00A84AE2" w:rsidRDefault="00A84AE2" w:rsidP="00A84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опубликования.</w:t>
      </w:r>
    </w:p>
    <w:tbl>
      <w:tblPr>
        <w:tblW w:w="4995" w:type="dxa"/>
        <w:tblLayout w:type="fixed"/>
        <w:tblLook w:val="01E0" w:firstRow="1" w:lastRow="1" w:firstColumn="1" w:lastColumn="1" w:noHBand="0" w:noVBand="0"/>
      </w:tblPr>
      <w:tblGrid>
        <w:gridCol w:w="4995"/>
      </w:tblGrid>
      <w:tr w:rsidR="005464AC" w:rsidRPr="00A84AE2" w:rsidTr="005464AC">
        <w:tc>
          <w:tcPr>
            <w:tcW w:w="4995" w:type="dxa"/>
          </w:tcPr>
          <w:p w:rsidR="005464AC" w:rsidRPr="006155EE" w:rsidRDefault="005464AC" w:rsidP="00A84AE2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4AC" w:rsidRPr="006155EE" w:rsidRDefault="005464AC" w:rsidP="00A84AE2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4AC" w:rsidRPr="00A84AE2" w:rsidRDefault="005464AC" w:rsidP="00A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</w:tr>
    </w:tbl>
    <w:p w:rsidR="006155EE" w:rsidRDefault="006155EE" w:rsidP="00A84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AE2" w:rsidRPr="006155EE" w:rsidRDefault="006155EE" w:rsidP="00A84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Е.С. Размахнина</w:t>
      </w:r>
    </w:p>
    <w:p w:rsidR="00A26008" w:rsidRDefault="00A26008"/>
    <w:sectPr w:rsidR="00A26008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BDC"/>
    <w:multiLevelType w:val="multilevel"/>
    <w:tmpl w:val="5246C8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D4"/>
    <w:rsid w:val="00075E36"/>
    <w:rsid w:val="000C3B6E"/>
    <w:rsid w:val="0013428A"/>
    <w:rsid w:val="001A24DE"/>
    <w:rsid w:val="00455DCC"/>
    <w:rsid w:val="005464AC"/>
    <w:rsid w:val="006155EE"/>
    <w:rsid w:val="00675C55"/>
    <w:rsid w:val="009B4084"/>
    <w:rsid w:val="00A12F57"/>
    <w:rsid w:val="00A26008"/>
    <w:rsid w:val="00A41BD4"/>
    <w:rsid w:val="00A84AE2"/>
    <w:rsid w:val="00DF13E9"/>
    <w:rsid w:val="00E5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</cp:lastModifiedBy>
  <cp:revision>3</cp:revision>
  <dcterms:created xsi:type="dcterms:W3CDTF">2021-11-03T04:04:00Z</dcterms:created>
  <dcterms:modified xsi:type="dcterms:W3CDTF">2021-11-09T02:13:00Z</dcterms:modified>
</cp:coreProperties>
</file>