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6A" w:rsidRDefault="00BD206A" w:rsidP="00BD20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D79C1">
        <w:rPr>
          <w:rFonts w:ascii="Times New Roman" w:hAnsi="Times New Roman" w:cs="Times New Roman"/>
          <w:b/>
          <w:sz w:val="28"/>
          <w:szCs w:val="28"/>
        </w:rPr>
        <w:t>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 «ЭНГОРОКСКОЕ»</w:t>
      </w:r>
    </w:p>
    <w:p w:rsidR="00BD206A" w:rsidRDefault="00BD206A" w:rsidP="00BD2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06A" w:rsidRDefault="009D79C1" w:rsidP="00BD20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D206A" w:rsidRDefault="00EB4FF4" w:rsidP="00BD2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</w:t>
      </w:r>
      <w:r w:rsidR="009D79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06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BD206A">
        <w:rPr>
          <w:rFonts w:ascii="Times New Roman" w:hAnsi="Times New Roman" w:cs="Times New Roman"/>
          <w:sz w:val="28"/>
          <w:szCs w:val="28"/>
        </w:rPr>
        <w:t xml:space="preserve">   2021 г.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D5277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BD206A" w:rsidRDefault="00BD206A" w:rsidP="00BD2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D206A" w:rsidRPr="007E6203" w:rsidRDefault="00BD206A" w:rsidP="00BD20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203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в </w:t>
      </w:r>
      <w:r w:rsidR="009D79C1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7E6203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9D79C1">
        <w:rPr>
          <w:rFonts w:ascii="Times New Roman" w:hAnsi="Times New Roman" w:cs="Times New Roman"/>
          <w:b/>
          <w:sz w:val="28"/>
          <w:szCs w:val="28"/>
        </w:rPr>
        <w:t>23</w:t>
      </w:r>
      <w:r w:rsidRPr="007E6203">
        <w:rPr>
          <w:rFonts w:ascii="Times New Roman" w:hAnsi="Times New Roman" w:cs="Times New Roman"/>
          <w:b/>
          <w:sz w:val="28"/>
          <w:szCs w:val="28"/>
        </w:rPr>
        <w:t>.11.201</w:t>
      </w:r>
      <w:r w:rsidR="009D79C1">
        <w:rPr>
          <w:rFonts w:ascii="Times New Roman" w:hAnsi="Times New Roman" w:cs="Times New Roman"/>
          <w:b/>
          <w:sz w:val="28"/>
          <w:szCs w:val="28"/>
        </w:rPr>
        <w:t>7</w:t>
      </w:r>
      <w:r w:rsidRPr="007E6203">
        <w:rPr>
          <w:rFonts w:ascii="Times New Roman" w:hAnsi="Times New Roman" w:cs="Times New Roman"/>
          <w:b/>
          <w:sz w:val="28"/>
          <w:szCs w:val="28"/>
        </w:rPr>
        <w:t xml:space="preserve">  № 2</w:t>
      </w:r>
      <w:r w:rsidR="009D79C1">
        <w:rPr>
          <w:rFonts w:ascii="Times New Roman" w:hAnsi="Times New Roman" w:cs="Times New Roman"/>
          <w:b/>
          <w:sz w:val="28"/>
          <w:szCs w:val="28"/>
        </w:rPr>
        <w:t>8</w:t>
      </w:r>
      <w:r w:rsidRPr="007E620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9D79C1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Pr="007E6203">
        <w:rPr>
          <w:rFonts w:ascii="Times New Roman" w:hAnsi="Times New Roman"/>
          <w:b/>
          <w:sz w:val="28"/>
          <w:szCs w:val="28"/>
        </w:rPr>
        <w:t>О</w:t>
      </w:r>
      <w:r w:rsidR="009D79C1">
        <w:rPr>
          <w:rFonts w:ascii="Times New Roman" w:hAnsi="Times New Roman"/>
          <w:b/>
          <w:sz w:val="28"/>
          <w:szCs w:val="28"/>
        </w:rPr>
        <w:t xml:space="preserve"> </w:t>
      </w:r>
      <w:r w:rsidRPr="007E6203">
        <w:rPr>
          <w:rFonts w:ascii="Times New Roman" w:hAnsi="Times New Roman"/>
          <w:b/>
          <w:sz w:val="28"/>
          <w:szCs w:val="28"/>
        </w:rPr>
        <w:t xml:space="preserve"> Порядк</w:t>
      </w:r>
      <w:r w:rsidR="009D79C1">
        <w:rPr>
          <w:rFonts w:ascii="Times New Roman" w:hAnsi="Times New Roman"/>
          <w:b/>
          <w:sz w:val="28"/>
          <w:szCs w:val="28"/>
        </w:rPr>
        <w:t xml:space="preserve">е </w:t>
      </w:r>
      <w:r w:rsidRPr="007E6203">
        <w:rPr>
          <w:rFonts w:ascii="Times New Roman" w:hAnsi="Times New Roman"/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9D79C1">
        <w:rPr>
          <w:rFonts w:ascii="Times New Roman" w:hAnsi="Times New Roman"/>
          <w:b/>
          <w:sz w:val="28"/>
          <w:szCs w:val="28"/>
        </w:rPr>
        <w:t xml:space="preserve"> лиц, замещающих</w:t>
      </w:r>
      <w:r w:rsidRPr="007E6203">
        <w:rPr>
          <w:rFonts w:ascii="Times New Roman" w:hAnsi="Times New Roman"/>
          <w:b/>
          <w:sz w:val="28"/>
          <w:szCs w:val="28"/>
        </w:rPr>
        <w:t xml:space="preserve"> муниципальны</w:t>
      </w:r>
      <w:r w:rsidR="009D79C1">
        <w:rPr>
          <w:rFonts w:ascii="Times New Roman" w:hAnsi="Times New Roman"/>
          <w:b/>
          <w:sz w:val="28"/>
          <w:szCs w:val="28"/>
        </w:rPr>
        <w:t>е</w:t>
      </w:r>
      <w:r w:rsidRPr="007E6203">
        <w:rPr>
          <w:rFonts w:ascii="Times New Roman" w:hAnsi="Times New Roman"/>
          <w:b/>
          <w:sz w:val="28"/>
          <w:szCs w:val="28"/>
        </w:rPr>
        <w:t xml:space="preserve"> </w:t>
      </w:r>
      <w:r w:rsidR="009D79C1">
        <w:rPr>
          <w:rFonts w:ascii="Times New Roman" w:hAnsi="Times New Roman"/>
          <w:b/>
          <w:sz w:val="28"/>
          <w:szCs w:val="28"/>
        </w:rPr>
        <w:t>должности</w:t>
      </w:r>
      <w:r w:rsidRPr="007E6203">
        <w:rPr>
          <w:rFonts w:ascii="Times New Roman" w:hAnsi="Times New Roman"/>
          <w:b/>
          <w:sz w:val="28"/>
          <w:szCs w:val="28"/>
        </w:rPr>
        <w:t xml:space="preserve"> и членов их семей в информационно – телекоммуникационн</w:t>
      </w:r>
      <w:r w:rsidR="009D79C1">
        <w:rPr>
          <w:rFonts w:ascii="Times New Roman" w:hAnsi="Times New Roman"/>
          <w:b/>
          <w:sz w:val="28"/>
          <w:szCs w:val="28"/>
        </w:rPr>
        <w:t>ой сети «Интернет» на официальном</w:t>
      </w:r>
      <w:r w:rsidRPr="007E6203">
        <w:rPr>
          <w:rFonts w:ascii="Times New Roman" w:hAnsi="Times New Roman"/>
          <w:b/>
          <w:sz w:val="28"/>
          <w:szCs w:val="28"/>
        </w:rPr>
        <w:t xml:space="preserve"> сайт</w:t>
      </w:r>
      <w:r w:rsidR="009D79C1">
        <w:rPr>
          <w:rFonts w:ascii="Times New Roman" w:hAnsi="Times New Roman"/>
          <w:b/>
          <w:sz w:val="28"/>
          <w:szCs w:val="28"/>
        </w:rPr>
        <w:t>е</w:t>
      </w:r>
      <w:r w:rsidRPr="007E6203">
        <w:rPr>
          <w:rFonts w:ascii="Times New Roman" w:hAnsi="Times New Roman"/>
          <w:b/>
          <w:sz w:val="28"/>
          <w:szCs w:val="28"/>
        </w:rPr>
        <w:t xml:space="preserve"> </w:t>
      </w:r>
      <w:r w:rsidR="009D79C1">
        <w:rPr>
          <w:rFonts w:ascii="Times New Roman" w:hAnsi="Times New Roman"/>
          <w:b/>
          <w:sz w:val="28"/>
          <w:szCs w:val="28"/>
        </w:rPr>
        <w:t>муниципального района «</w:t>
      </w:r>
      <w:proofErr w:type="spellStart"/>
      <w:r w:rsidR="009D79C1">
        <w:rPr>
          <w:rFonts w:ascii="Times New Roman" w:hAnsi="Times New Roman"/>
          <w:b/>
          <w:sz w:val="28"/>
          <w:szCs w:val="28"/>
        </w:rPr>
        <w:t>Хилокский</w:t>
      </w:r>
      <w:proofErr w:type="spellEnd"/>
      <w:r w:rsidR="009D79C1">
        <w:rPr>
          <w:rFonts w:ascii="Times New Roman" w:hAnsi="Times New Roman"/>
          <w:b/>
          <w:sz w:val="28"/>
          <w:szCs w:val="28"/>
        </w:rPr>
        <w:t xml:space="preserve"> район» в разделе сельское поселение «</w:t>
      </w:r>
      <w:proofErr w:type="spellStart"/>
      <w:r w:rsidR="009D79C1">
        <w:rPr>
          <w:rFonts w:ascii="Times New Roman" w:hAnsi="Times New Roman"/>
          <w:b/>
          <w:sz w:val="28"/>
          <w:szCs w:val="28"/>
        </w:rPr>
        <w:t>Энгорокское</w:t>
      </w:r>
      <w:proofErr w:type="spellEnd"/>
      <w:r w:rsidR="009D79C1">
        <w:rPr>
          <w:rFonts w:ascii="Times New Roman" w:hAnsi="Times New Roman"/>
          <w:b/>
          <w:sz w:val="28"/>
          <w:szCs w:val="28"/>
        </w:rPr>
        <w:t xml:space="preserve">» и (или) </w:t>
      </w:r>
      <w:r w:rsidRPr="007E6203">
        <w:rPr>
          <w:rFonts w:ascii="Times New Roman" w:hAnsi="Times New Roman"/>
          <w:b/>
          <w:sz w:val="28"/>
          <w:szCs w:val="28"/>
        </w:rPr>
        <w:t xml:space="preserve">предоставления этих сведений </w:t>
      </w:r>
      <w:r w:rsidR="009D79C1">
        <w:rPr>
          <w:rFonts w:ascii="Times New Roman" w:hAnsi="Times New Roman"/>
          <w:b/>
          <w:sz w:val="28"/>
          <w:szCs w:val="28"/>
        </w:rPr>
        <w:t xml:space="preserve"> </w:t>
      </w:r>
      <w:r w:rsidRPr="007E6203">
        <w:rPr>
          <w:rFonts w:ascii="Times New Roman" w:hAnsi="Times New Roman"/>
          <w:b/>
          <w:sz w:val="28"/>
          <w:szCs w:val="28"/>
        </w:rPr>
        <w:t xml:space="preserve"> средствам массовой информации</w:t>
      </w:r>
      <w:r w:rsidR="009D79C1">
        <w:rPr>
          <w:rFonts w:ascii="Times New Roman" w:hAnsi="Times New Roman"/>
          <w:b/>
          <w:sz w:val="28"/>
          <w:szCs w:val="28"/>
        </w:rPr>
        <w:t xml:space="preserve"> для опубликования</w:t>
      </w:r>
      <w:r w:rsidRPr="007E6203">
        <w:rPr>
          <w:rFonts w:ascii="Times New Roman" w:hAnsi="Times New Roman"/>
          <w:b/>
          <w:sz w:val="28"/>
          <w:szCs w:val="28"/>
        </w:rPr>
        <w:t>»</w:t>
      </w:r>
    </w:p>
    <w:p w:rsidR="00BD206A" w:rsidRDefault="00BD206A" w:rsidP="00BD20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приведением нормативной правовой базы в соответствие с требованиями федерального   законодательства, руководствуясь частью </w:t>
      </w:r>
      <w:r w:rsidR="00332B99">
        <w:rPr>
          <w:rFonts w:ascii="Times New Roman" w:hAnsi="Times New Roman" w:cs="Times New Roman"/>
          <w:sz w:val="28"/>
          <w:szCs w:val="28"/>
        </w:rPr>
        <w:t>4 статьи 8</w:t>
      </w:r>
      <w:r>
        <w:rPr>
          <w:rFonts w:ascii="Times New Roman" w:hAnsi="Times New Roman" w:cs="Times New Roman"/>
          <w:sz w:val="28"/>
          <w:szCs w:val="28"/>
        </w:rPr>
        <w:t xml:space="preserve">  Федерального закона от 0</w:t>
      </w:r>
      <w:r w:rsidR="00332B9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декабря 2012 года № 230-ФЗ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 </w:t>
      </w:r>
      <w:r w:rsidR="00B92A10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92A10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D206A" w:rsidRPr="007E6203" w:rsidRDefault="00BD206A" w:rsidP="00BD20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 Внести  в </w:t>
      </w:r>
      <w:r w:rsidR="00B92A10">
        <w:rPr>
          <w:rFonts w:ascii="Times New Roman" w:hAnsi="Times New Roman" w:cs="Times New Roman"/>
          <w:sz w:val="28"/>
          <w:szCs w:val="28"/>
        </w:rPr>
        <w:t>решение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2A4">
        <w:rPr>
          <w:rFonts w:ascii="Times New Roman" w:hAnsi="Times New Roman" w:cs="Times New Roman"/>
          <w:sz w:val="28"/>
          <w:szCs w:val="28"/>
        </w:rPr>
        <w:t>сельского посел</w:t>
      </w:r>
      <w:r w:rsidR="00B92A10">
        <w:rPr>
          <w:rFonts w:ascii="Times New Roman" w:hAnsi="Times New Roman" w:cs="Times New Roman"/>
          <w:sz w:val="28"/>
          <w:szCs w:val="28"/>
        </w:rPr>
        <w:t>ения «</w:t>
      </w:r>
      <w:proofErr w:type="spellStart"/>
      <w:r w:rsidR="00B92A10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B92A10">
        <w:rPr>
          <w:rFonts w:ascii="Times New Roman" w:hAnsi="Times New Roman" w:cs="Times New Roman"/>
          <w:sz w:val="28"/>
          <w:szCs w:val="28"/>
        </w:rPr>
        <w:t>» от 23.11.2017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B92A10">
        <w:rPr>
          <w:rFonts w:ascii="Times New Roman" w:hAnsi="Times New Roman" w:cs="Times New Roman"/>
          <w:sz w:val="28"/>
          <w:szCs w:val="28"/>
        </w:rPr>
        <w:t>8</w:t>
      </w:r>
      <w:r w:rsidRPr="00C962A4">
        <w:rPr>
          <w:rFonts w:ascii="Times New Roman" w:hAnsi="Times New Roman" w:cs="Times New Roman"/>
          <w:sz w:val="28"/>
          <w:szCs w:val="28"/>
        </w:rPr>
        <w:t xml:space="preserve">  </w:t>
      </w:r>
      <w:r w:rsidRPr="000E41EC">
        <w:rPr>
          <w:rFonts w:ascii="Times New Roman" w:hAnsi="Times New Roman" w:cs="Times New Roman"/>
          <w:sz w:val="28"/>
          <w:szCs w:val="28"/>
        </w:rPr>
        <w:t xml:space="preserve"> </w:t>
      </w:r>
      <w:r w:rsidR="000E41EC" w:rsidRPr="000E41EC">
        <w:rPr>
          <w:rFonts w:ascii="Times New Roman" w:hAnsi="Times New Roman" w:cs="Times New Roman"/>
          <w:sz w:val="28"/>
          <w:szCs w:val="28"/>
        </w:rPr>
        <w:t>«</w:t>
      </w:r>
      <w:r w:rsidR="000E41EC" w:rsidRPr="000E41EC">
        <w:rPr>
          <w:rFonts w:ascii="Times New Roman" w:hAnsi="Times New Roman"/>
          <w:sz w:val="28"/>
          <w:szCs w:val="28"/>
        </w:rPr>
        <w:t>О  Порядке  размещения сведений о доходах, расходах, об имуществе и обязательствах имущественного характера лиц, замещающих муниципальные должности и членов их семей в информационно – телекоммуникационной сети «Интернет» на официальном сайте муниципального района «</w:t>
      </w:r>
      <w:proofErr w:type="spellStart"/>
      <w:r w:rsidR="000E41EC" w:rsidRPr="000E41EC">
        <w:rPr>
          <w:rFonts w:ascii="Times New Roman" w:hAnsi="Times New Roman"/>
          <w:sz w:val="28"/>
          <w:szCs w:val="28"/>
        </w:rPr>
        <w:t>Хилокский</w:t>
      </w:r>
      <w:proofErr w:type="spellEnd"/>
      <w:r w:rsidR="000E41EC" w:rsidRPr="000E41EC">
        <w:rPr>
          <w:rFonts w:ascii="Times New Roman" w:hAnsi="Times New Roman"/>
          <w:sz w:val="28"/>
          <w:szCs w:val="28"/>
        </w:rPr>
        <w:t xml:space="preserve"> район» в разделе сельское поселение «</w:t>
      </w:r>
      <w:proofErr w:type="spellStart"/>
      <w:r w:rsidR="000E41EC" w:rsidRPr="000E41EC">
        <w:rPr>
          <w:rFonts w:ascii="Times New Roman" w:hAnsi="Times New Roman"/>
          <w:sz w:val="28"/>
          <w:szCs w:val="28"/>
        </w:rPr>
        <w:t>Энгорокское</w:t>
      </w:r>
      <w:proofErr w:type="spellEnd"/>
      <w:r w:rsidR="000E41EC" w:rsidRPr="000E41EC">
        <w:rPr>
          <w:rFonts w:ascii="Times New Roman" w:hAnsi="Times New Roman"/>
          <w:sz w:val="28"/>
          <w:szCs w:val="28"/>
        </w:rPr>
        <w:t xml:space="preserve">» и (или) предоставления этих сведений   средствам массовой информации для опубликования» </w:t>
      </w:r>
      <w:r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изменения и</w:t>
      </w:r>
      <w:r>
        <w:rPr>
          <w:rFonts w:ascii="Times New Roman" w:hAnsi="Times New Roman" w:cs="Times New Roman"/>
          <w:sz w:val="28"/>
          <w:szCs w:val="28"/>
        </w:rPr>
        <w:t xml:space="preserve">   дополнения:       </w:t>
      </w:r>
      <w:r w:rsidR="000E41EC">
        <w:rPr>
          <w:rFonts w:ascii="Times New Roman" w:hAnsi="Times New Roman" w:cs="Times New Roman"/>
          <w:sz w:val="28"/>
          <w:szCs w:val="28"/>
        </w:rPr>
        <w:t xml:space="preserve">    </w:t>
      </w:r>
      <w:r w:rsidR="000E41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Подпункт «г» пункта </w:t>
      </w:r>
      <w:r w:rsidRPr="007E6203">
        <w:rPr>
          <w:rFonts w:ascii="Times New Roman" w:hAnsi="Times New Roman" w:cs="Times New Roman"/>
          <w:sz w:val="28"/>
          <w:szCs w:val="28"/>
        </w:rPr>
        <w:t xml:space="preserve">2  </w:t>
      </w:r>
      <w:r w:rsidRPr="007E6203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7E6203">
        <w:rPr>
          <w:rFonts w:ascii="Times New Roman" w:hAnsi="Times New Roman"/>
          <w:sz w:val="28"/>
          <w:szCs w:val="28"/>
        </w:rPr>
        <w:t>Порядка размещения сведений о доходах, расходах, об имуществе и обязательствах имущественного характера</w:t>
      </w:r>
      <w:r w:rsidR="009928C6">
        <w:rPr>
          <w:rFonts w:ascii="Times New Roman" w:hAnsi="Times New Roman"/>
          <w:sz w:val="28"/>
          <w:szCs w:val="28"/>
        </w:rPr>
        <w:t xml:space="preserve"> лиц, замещающих</w:t>
      </w:r>
      <w:r w:rsidRPr="007E6203">
        <w:rPr>
          <w:rFonts w:ascii="Times New Roman" w:hAnsi="Times New Roman"/>
          <w:sz w:val="28"/>
          <w:szCs w:val="28"/>
        </w:rPr>
        <w:t xml:space="preserve"> муниципальны</w:t>
      </w:r>
      <w:r w:rsidR="009928C6">
        <w:rPr>
          <w:rFonts w:ascii="Times New Roman" w:hAnsi="Times New Roman"/>
          <w:sz w:val="28"/>
          <w:szCs w:val="28"/>
        </w:rPr>
        <w:t>е</w:t>
      </w:r>
      <w:r w:rsidRPr="007E6203">
        <w:rPr>
          <w:rFonts w:ascii="Times New Roman" w:hAnsi="Times New Roman"/>
          <w:sz w:val="28"/>
          <w:szCs w:val="28"/>
        </w:rPr>
        <w:t xml:space="preserve"> </w:t>
      </w:r>
      <w:r w:rsidR="009928C6">
        <w:rPr>
          <w:rFonts w:ascii="Times New Roman" w:hAnsi="Times New Roman"/>
          <w:sz w:val="28"/>
          <w:szCs w:val="28"/>
        </w:rPr>
        <w:t>должности</w:t>
      </w:r>
      <w:r w:rsidRPr="007E6203">
        <w:rPr>
          <w:rFonts w:ascii="Times New Roman" w:hAnsi="Times New Roman"/>
          <w:sz w:val="28"/>
          <w:szCs w:val="28"/>
        </w:rPr>
        <w:t xml:space="preserve"> и членов их семей в информационно – телекоммуникационной сети «Интернет» на официальн</w:t>
      </w:r>
      <w:r w:rsidR="00E14AEB">
        <w:rPr>
          <w:rFonts w:ascii="Times New Roman" w:hAnsi="Times New Roman"/>
          <w:sz w:val="28"/>
          <w:szCs w:val="28"/>
        </w:rPr>
        <w:t>ом сайте</w:t>
      </w:r>
      <w:r w:rsidRPr="007E6203">
        <w:rPr>
          <w:rFonts w:ascii="Times New Roman" w:hAnsi="Times New Roman"/>
          <w:sz w:val="28"/>
          <w:szCs w:val="28"/>
        </w:rPr>
        <w:t xml:space="preserve"> </w:t>
      </w:r>
      <w:r w:rsidR="000E2BDA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="000E2BDA">
        <w:rPr>
          <w:rFonts w:ascii="Times New Roman" w:hAnsi="Times New Roman"/>
          <w:sz w:val="28"/>
          <w:szCs w:val="28"/>
        </w:rPr>
        <w:t>Хилокский</w:t>
      </w:r>
      <w:proofErr w:type="spellEnd"/>
      <w:r w:rsidR="000E2BDA">
        <w:rPr>
          <w:rFonts w:ascii="Times New Roman" w:hAnsi="Times New Roman"/>
          <w:sz w:val="28"/>
          <w:szCs w:val="28"/>
        </w:rPr>
        <w:t xml:space="preserve"> район»</w:t>
      </w:r>
      <w:r w:rsidRPr="007E6203">
        <w:rPr>
          <w:rFonts w:ascii="Times New Roman" w:hAnsi="Times New Roman"/>
          <w:sz w:val="28"/>
          <w:szCs w:val="28"/>
        </w:rPr>
        <w:t xml:space="preserve"> и </w:t>
      </w:r>
      <w:r w:rsidR="00E14AEB">
        <w:rPr>
          <w:rFonts w:ascii="Times New Roman" w:hAnsi="Times New Roman"/>
          <w:sz w:val="28"/>
          <w:szCs w:val="28"/>
        </w:rPr>
        <w:t xml:space="preserve">(или) </w:t>
      </w:r>
      <w:r w:rsidRPr="007E6203">
        <w:rPr>
          <w:rFonts w:ascii="Times New Roman" w:hAnsi="Times New Roman"/>
          <w:sz w:val="28"/>
          <w:szCs w:val="28"/>
        </w:rPr>
        <w:t xml:space="preserve">предоставления этих сведений </w:t>
      </w:r>
      <w:r w:rsidR="00E14AEB">
        <w:rPr>
          <w:rFonts w:ascii="Times New Roman" w:hAnsi="Times New Roman"/>
          <w:sz w:val="28"/>
          <w:szCs w:val="28"/>
        </w:rPr>
        <w:t xml:space="preserve">средствам массовой информации </w:t>
      </w:r>
      <w:r w:rsidRPr="007E6203">
        <w:rPr>
          <w:rFonts w:ascii="Times New Roman" w:hAnsi="Times New Roman"/>
          <w:sz w:val="28"/>
          <w:szCs w:val="28"/>
        </w:rPr>
        <w:t xml:space="preserve">для опубликования </w:t>
      </w:r>
      <w:r w:rsidR="00E14A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изложить  в новой редакции:</w:t>
      </w:r>
    </w:p>
    <w:p w:rsidR="00BD206A" w:rsidRDefault="00BD206A" w:rsidP="00BD2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г)  </w:t>
      </w:r>
      <w:r w:rsidRPr="00A93D36">
        <w:rPr>
          <w:rFonts w:ascii="Times New Roman" w:hAnsi="Times New Roman"/>
          <w:sz w:val="28"/>
          <w:szCs w:val="28"/>
        </w:rPr>
        <w:t>сведения об источниках получения средств, з</w:t>
      </w:r>
      <w:r w:rsidR="00BA507E">
        <w:rPr>
          <w:rFonts w:ascii="Times New Roman" w:hAnsi="Times New Roman"/>
          <w:sz w:val="28"/>
          <w:szCs w:val="28"/>
        </w:rPr>
        <w:t xml:space="preserve">а счет которых совершены сделки </w:t>
      </w:r>
      <w:r w:rsidRPr="00A93D36">
        <w:rPr>
          <w:rFonts w:ascii="Times New Roman" w:hAnsi="Times New Roman"/>
          <w:sz w:val="28"/>
          <w:szCs w:val="28"/>
        </w:rPr>
        <w:t xml:space="preserve">по приобретению земельного участка, </w:t>
      </w:r>
      <w:r w:rsidR="00361649">
        <w:rPr>
          <w:rFonts w:ascii="Times New Roman" w:hAnsi="Times New Roman"/>
          <w:sz w:val="28"/>
          <w:szCs w:val="28"/>
        </w:rPr>
        <w:t>иного</w:t>
      </w:r>
      <w:r w:rsidRPr="00A93D36">
        <w:rPr>
          <w:rFonts w:ascii="Times New Roman" w:hAnsi="Times New Roman"/>
          <w:sz w:val="28"/>
          <w:szCs w:val="28"/>
        </w:rPr>
        <w:t xml:space="preserve"> объекта недвижимо</w:t>
      </w:r>
      <w:r w:rsidR="00361649">
        <w:rPr>
          <w:rFonts w:ascii="Times New Roman" w:hAnsi="Times New Roman"/>
          <w:sz w:val="28"/>
          <w:szCs w:val="28"/>
        </w:rPr>
        <w:t>го имущества</w:t>
      </w:r>
      <w:r w:rsidRPr="00A93D36">
        <w:rPr>
          <w:rFonts w:ascii="Times New Roman" w:hAnsi="Times New Roman"/>
          <w:sz w:val="28"/>
          <w:szCs w:val="28"/>
        </w:rPr>
        <w:t>, транспортного средства, ценных бумаг, долей участия, паев в уставных (складочных) капиталах организаций,</w:t>
      </w:r>
      <w:r w:rsidR="00796CDF">
        <w:rPr>
          <w:rFonts w:ascii="Times New Roman" w:hAnsi="Times New Roman"/>
          <w:sz w:val="28"/>
          <w:szCs w:val="28"/>
        </w:rPr>
        <w:t xml:space="preserve"> </w:t>
      </w:r>
      <w:r w:rsidR="00233BD8">
        <w:rPr>
          <w:rFonts w:ascii="Times New Roman" w:hAnsi="Times New Roman"/>
          <w:sz w:val="28"/>
          <w:szCs w:val="28"/>
        </w:rPr>
        <w:t xml:space="preserve">цифровых активов, цифровой </w:t>
      </w:r>
      <w:r w:rsidR="00233BD8">
        <w:rPr>
          <w:rFonts w:ascii="Times New Roman" w:hAnsi="Times New Roman"/>
          <w:sz w:val="28"/>
          <w:szCs w:val="28"/>
        </w:rPr>
        <w:lastRenderedPageBreak/>
        <w:t>валюты,</w:t>
      </w:r>
      <w:r w:rsidRPr="00A93D36">
        <w:rPr>
          <w:rFonts w:ascii="Times New Roman" w:hAnsi="Times New Roman"/>
          <w:sz w:val="28"/>
          <w:szCs w:val="28"/>
        </w:rPr>
        <w:t xml:space="preserve"> если общая сумма таких сделок превышает общий доход лица, замещающего</w:t>
      </w:r>
      <w:r w:rsidR="00F42FE3">
        <w:rPr>
          <w:rFonts w:ascii="Times New Roman" w:hAnsi="Times New Roman"/>
          <w:sz w:val="28"/>
          <w:szCs w:val="28"/>
        </w:rPr>
        <w:t xml:space="preserve"> муниципальную должность</w:t>
      </w:r>
      <w:r w:rsidRPr="00A93D36">
        <w:rPr>
          <w:rFonts w:ascii="Times New Roman" w:hAnsi="Times New Roman"/>
          <w:sz w:val="28"/>
          <w:szCs w:val="28"/>
        </w:rPr>
        <w:t xml:space="preserve">, </w:t>
      </w:r>
      <w:r w:rsidR="00796CDF">
        <w:rPr>
          <w:rFonts w:ascii="Times New Roman" w:hAnsi="Times New Roman"/>
          <w:sz w:val="28"/>
          <w:szCs w:val="28"/>
        </w:rPr>
        <w:t xml:space="preserve"> </w:t>
      </w:r>
      <w:r w:rsidRPr="00A93D36">
        <w:rPr>
          <w:rFonts w:ascii="Times New Roman" w:hAnsi="Times New Roman"/>
          <w:sz w:val="28"/>
          <w:szCs w:val="28"/>
        </w:rPr>
        <w:t xml:space="preserve"> и его супруги (супруга) за три последни</w:t>
      </w:r>
      <w:r w:rsidR="00F42FE3">
        <w:rPr>
          <w:rFonts w:ascii="Times New Roman" w:hAnsi="Times New Roman"/>
          <w:sz w:val="28"/>
          <w:szCs w:val="28"/>
        </w:rPr>
        <w:t>х</w:t>
      </w:r>
      <w:r w:rsidRPr="00A93D36">
        <w:rPr>
          <w:rFonts w:ascii="Times New Roman" w:hAnsi="Times New Roman"/>
          <w:sz w:val="28"/>
          <w:szCs w:val="28"/>
        </w:rPr>
        <w:t xml:space="preserve"> года, предшествующих отчетному периоду</w:t>
      </w:r>
      <w:r w:rsidR="00F42FE3">
        <w:rPr>
          <w:rFonts w:ascii="Times New Roman" w:hAnsi="Times New Roman"/>
          <w:sz w:val="28"/>
          <w:szCs w:val="28"/>
        </w:rPr>
        <w:t>»</w:t>
      </w:r>
      <w:r w:rsidRPr="00A93D36">
        <w:rPr>
          <w:rFonts w:ascii="Times New Roman" w:hAnsi="Times New Roman"/>
          <w:sz w:val="28"/>
          <w:szCs w:val="28"/>
        </w:rPr>
        <w:t>.</w:t>
      </w:r>
      <w:proofErr w:type="gramEnd"/>
      <w:r w:rsidR="00796CDF">
        <w:rPr>
          <w:rFonts w:ascii="Times New Roman" w:hAnsi="Times New Roman"/>
          <w:sz w:val="28"/>
          <w:szCs w:val="28"/>
        </w:rPr>
        <w:t xml:space="preserve"> Размещаются в информационн</w:t>
      </w:r>
      <w:proofErr w:type="gramStart"/>
      <w:r w:rsidR="00796CDF">
        <w:rPr>
          <w:rFonts w:ascii="Times New Roman" w:hAnsi="Times New Roman"/>
          <w:sz w:val="28"/>
          <w:szCs w:val="28"/>
        </w:rPr>
        <w:t>о-</w:t>
      </w:r>
      <w:proofErr w:type="gramEnd"/>
      <w:r w:rsidR="00796CDF">
        <w:rPr>
          <w:rFonts w:ascii="Times New Roman" w:hAnsi="Times New Roman"/>
          <w:sz w:val="28"/>
          <w:szCs w:val="28"/>
        </w:rPr>
        <w:t xml:space="preserve"> телекоммуникационной сети «Интернет»</w:t>
      </w:r>
      <w:r w:rsidR="009543DC">
        <w:rPr>
          <w:rFonts w:ascii="Times New Roman" w:hAnsi="Times New Roman"/>
          <w:sz w:val="28"/>
          <w:szCs w:val="28"/>
        </w:rPr>
        <w:t xml:space="preserve"> на официальных сайтах </w:t>
      </w:r>
      <w:r w:rsidR="00432344">
        <w:rPr>
          <w:rFonts w:ascii="Times New Roman" w:hAnsi="Times New Roman"/>
          <w:sz w:val="28"/>
          <w:szCs w:val="28"/>
        </w:rPr>
        <w:t>органов местного самоуправления и предоставляются</w:t>
      </w:r>
      <w:r w:rsidR="00F42FE3">
        <w:rPr>
          <w:rFonts w:ascii="Times New Roman" w:hAnsi="Times New Roman"/>
          <w:sz w:val="28"/>
          <w:szCs w:val="28"/>
        </w:rPr>
        <w:t>.</w:t>
      </w:r>
    </w:p>
    <w:p w:rsidR="00BD206A" w:rsidRDefault="00BD206A" w:rsidP="00BD206A">
      <w:pPr>
        <w:jc w:val="both"/>
        <w:rPr>
          <w:rFonts w:ascii="Times New Roman" w:hAnsi="Times New Roman" w:cs="Times New Roman"/>
          <w:sz w:val="28"/>
          <w:szCs w:val="28"/>
        </w:rPr>
      </w:pPr>
      <w:r w:rsidRPr="009F06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2.Опубликовать настоящее </w:t>
      </w:r>
      <w:r w:rsidR="002D1BF4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 – телекоммуникационной сети «Интернет»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разделе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разместить на информационном стенде администрации 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3.Настоящее </w:t>
      </w:r>
      <w:r w:rsidR="002D1BF4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дня его официального  обнародования (опубликования). </w:t>
      </w:r>
    </w:p>
    <w:p w:rsidR="00BD206A" w:rsidRDefault="00BD206A" w:rsidP="00BD20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В.В. Петрова    </w:t>
      </w:r>
    </w:p>
    <w:p w:rsidR="00BD206A" w:rsidRDefault="00BD206A" w:rsidP="00BD206A"/>
    <w:p w:rsidR="00240C03" w:rsidRDefault="00240C03"/>
    <w:sectPr w:rsidR="0024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80"/>
    <w:rsid w:val="00005A8B"/>
    <w:rsid w:val="00005EC6"/>
    <w:rsid w:val="0001508F"/>
    <w:rsid w:val="00017865"/>
    <w:rsid w:val="0002172D"/>
    <w:rsid w:val="000256C1"/>
    <w:rsid w:val="00032F0B"/>
    <w:rsid w:val="000364E2"/>
    <w:rsid w:val="000449F4"/>
    <w:rsid w:val="00045CA0"/>
    <w:rsid w:val="000522BB"/>
    <w:rsid w:val="00052E21"/>
    <w:rsid w:val="000713C3"/>
    <w:rsid w:val="0007480E"/>
    <w:rsid w:val="00081999"/>
    <w:rsid w:val="00082977"/>
    <w:rsid w:val="000838C4"/>
    <w:rsid w:val="000878AD"/>
    <w:rsid w:val="0009043E"/>
    <w:rsid w:val="00090A80"/>
    <w:rsid w:val="00092979"/>
    <w:rsid w:val="00093D7F"/>
    <w:rsid w:val="000A102A"/>
    <w:rsid w:val="000A4EBF"/>
    <w:rsid w:val="000B4B4F"/>
    <w:rsid w:val="000B5B19"/>
    <w:rsid w:val="000C434C"/>
    <w:rsid w:val="000C4CC6"/>
    <w:rsid w:val="000D66E6"/>
    <w:rsid w:val="000E145D"/>
    <w:rsid w:val="000E2BDA"/>
    <w:rsid w:val="000E41EC"/>
    <w:rsid w:val="000E59E0"/>
    <w:rsid w:val="000F20CE"/>
    <w:rsid w:val="000F30EC"/>
    <w:rsid w:val="000F384E"/>
    <w:rsid w:val="001038F6"/>
    <w:rsid w:val="00112FE4"/>
    <w:rsid w:val="00132F45"/>
    <w:rsid w:val="00137245"/>
    <w:rsid w:val="0014537C"/>
    <w:rsid w:val="00150947"/>
    <w:rsid w:val="00151F01"/>
    <w:rsid w:val="00161F39"/>
    <w:rsid w:val="0016236B"/>
    <w:rsid w:val="00162586"/>
    <w:rsid w:val="001844E1"/>
    <w:rsid w:val="0018672D"/>
    <w:rsid w:val="001871EA"/>
    <w:rsid w:val="00187535"/>
    <w:rsid w:val="001A68F8"/>
    <w:rsid w:val="001D5277"/>
    <w:rsid w:val="001F40BF"/>
    <w:rsid w:val="001F626F"/>
    <w:rsid w:val="001F7799"/>
    <w:rsid w:val="0020250D"/>
    <w:rsid w:val="002035A7"/>
    <w:rsid w:val="00207D68"/>
    <w:rsid w:val="00212E7A"/>
    <w:rsid w:val="002148FA"/>
    <w:rsid w:val="00226872"/>
    <w:rsid w:val="00233BD8"/>
    <w:rsid w:val="00240C03"/>
    <w:rsid w:val="00252DF9"/>
    <w:rsid w:val="00253AFB"/>
    <w:rsid w:val="00261DC6"/>
    <w:rsid w:val="002625BC"/>
    <w:rsid w:val="00266D79"/>
    <w:rsid w:val="002778FD"/>
    <w:rsid w:val="0028316A"/>
    <w:rsid w:val="00286617"/>
    <w:rsid w:val="002871D5"/>
    <w:rsid w:val="0029604F"/>
    <w:rsid w:val="002A2A31"/>
    <w:rsid w:val="002A4118"/>
    <w:rsid w:val="002A562E"/>
    <w:rsid w:val="002A5997"/>
    <w:rsid w:val="002B12F9"/>
    <w:rsid w:val="002C1B63"/>
    <w:rsid w:val="002C21A8"/>
    <w:rsid w:val="002C522A"/>
    <w:rsid w:val="002C79F2"/>
    <w:rsid w:val="002D1BF4"/>
    <w:rsid w:val="002E3B43"/>
    <w:rsid w:val="002F46FF"/>
    <w:rsid w:val="00301ED7"/>
    <w:rsid w:val="003047D8"/>
    <w:rsid w:val="00306806"/>
    <w:rsid w:val="00311BA8"/>
    <w:rsid w:val="0031228E"/>
    <w:rsid w:val="00322CDC"/>
    <w:rsid w:val="00324956"/>
    <w:rsid w:val="003300B6"/>
    <w:rsid w:val="00332B99"/>
    <w:rsid w:val="00352410"/>
    <w:rsid w:val="00352F4D"/>
    <w:rsid w:val="00354E8F"/>
    <w:rsid w:val="00361649"/>
    <w:rsid w:val="00366226"/>
    <w:rsid w:val="00384CFE"/>
    <w:rsid w:val="003B4888"/>
    <w:rsid w:val="003E2DB4"/>
    <w:rsid w:val="003E6ECE"/>
    <w:rsid w:val="003F7A27"/>
    <w:rsid w:val="003F7E0A"/>
    <w:rsid w:val="004019FD"/>
    <w:rsid w:val="00401CF0"/>
    <w:rsid w:val="00410DE2"/>
    <w:rsid w:val="00411941"/>
    <w:rsid w:val="00422C94"/>
    <w:rsid w:val="0043106D"/>
    <w:rsid w:val="00432344"/>
    <w:rsid w:val="0043437A"/>
    <w:rsid w:val="00434F7C"/>
    <w:rsid w:val="00441B5C"/>
    <w:rsid w:val="00444B7C"/>
    <w:rsid w:val="00445B01"/>
    <w:rsid w:val="00445BDF"/>
    <w:rsid w:val="004559E3"/>
    <w:rsid w:val="00466860"/>
    <w:rsid w:val="00472475"/>
    <w:rsid w:val="004726FC"/>
    <w:rsid w:val="00477515"/>
    <w:rsid w:val="00483A44"/>
    <w:rsid w:val="004862BA"/>
    <w:rsid w:val="00495D07"/>
    <w:rsid w:val="004A28F1"/>
    <w:rsid w:val="004A4156"/>
    <w:rsid w:val="004A7FEA"/>
    <w:rsid w:val="004B39BE"/>
    <w:rsid w:val="004B673D"/>
    <w:rsid w:val="004C2AD7"/>
    <w:rsid w:val="004C409E"/>
    <w:rsid w:val="004D5A06"/>
    <w:rsid w:val="004E2E8A"/>
    <w:rsid w:val="004F544F"/>
    <w:rsid w:val="004F7698"/>
    <w:rsid w:val="00512B72"/>
    <w:rsid w:val="0051362D"/>
    <w:rsid w:val="00520E81"/>
    <w:rsid w:val="00523138"/>
    <w:rsid w:val="00535649"/>
    <w:rsid w:val="005404B9"/>
    <w:rsid w:val="00553889"/>
    <w:rsid w:val="00555CFC"/>
    <w:rsid w:val="00573CFF"/>
    <w:rsid w:val="005949CC"/>
    <w:rsid w:val="005A449E"/>
    <w:rsid w:val="005B10DD"/>
    <w:rsid w:val="005B1672"/>
    <w:rsid w:val="005D7228"/>
    <w:rsid w:val="005F2E14"/>
    <w:rsid w:val="00604B73"/>
    <w:rsid w:val="00612EE0"/>
    <w:rsid w:val="006177E4"/>
    <w:rsid w:val="006209A4"/>
    <w:rsid w:val="006263AA"/>
    <w:rsid w:val="0062657D"/>
    <w:rsid w:val="00635B32"/>
    <w:rsid w:val="0064178E"/>
    <w:rsid w:val="00660DBD"/>
    <w:rsid w:val="0066650C"/>
    <w:rsid w:val="006678C6"/>
    <w:rsid w:val="006701C8"/>
    <w:rsid w:val="0067211A"/>
    <w:rsid w:val="0067496E"/>
    <w:rsid w:val="00676625"/>
    <w:rsid w:val="006B019D"/>
    <w:rsid w:val="006C2B13"/>
    <w:rsid w:val="006C573A"/>
    <w:rsid w:val="006C6255"/>
    <w:rsid w:val="006D1A08"/>
    <w:rsid w:val="006E1568"/>
    <w:rsid w:val="00705B92"/>
    <w:rsid w:val="00711F61"/>
    <w:rsid w:val="00732B4C"/>
    <w:rsid w:val="00742E3C"/>
    <w:rsid w:val="00747E65"/>
    <w:rsid w:val="007508A6"/>
    <w:rsid w:val="00750E36"/>
    <w:rsid w:val="00755050"/>
    <w:rsid w:val="0075787F"/>
    <w:rsid w:val="00764E52"/>
    <w:rsid w:val="00765BC8"/>
    <w:rsid w:val="0077242D"/>
    <w:rsid w:val="00791C7C"/>
    <w:rsid w:val="00796CDF"/>
    <w:rsid w:val="007A1A01"/>
    <w:rsid w:val="007A39AD"/>
    <w:rsid w:val="007B1AA7"/>
    <w:rsid w:val="007C519B"/>
    <w:rsid w:val="007D1CA6"/>
    <w:rsid w:val="007D6236"/>
    <w:rsid w:val="007D7C13"/>
    <w:rsid w:val="007E1A41"/>
    <w:rsid w:val="007E734B"/>
    <w:rsid w:val="007F6CD2"/>
    <w:rsid w:val="007F7EBB"/>
    <w:rsid w:val="00800FBB"/>
    <w:rsid w:val="008015BE"/>
    <w:rsid w:val="00807F49"/>
    <w:rsid w:val="00820294"/>
    <w:rsid w:val="0082403C"/>
    <w:rsid w:val="00834537"/>
    <w:rsid w:val="00845200"/>
    <w:rsid w:val="00847A30"/>
    <w:rsid w:val="00853886"/>
    <w:rsid w:val="00860991"/>
    <w:rsid w:val="00867D3F"/>
    <w:rsid w:val="0088377B"/>
    <w:rsid w:val="008A20A0"/>
    <w:rsid w:val="008A4068"/>
    <w:rsid w:val="008B4E28"/>
    <w:rsid w:val="008B7E2F"/>
    <w:rsid w:val="008D0E9B"/>
    <w:rsid w:val="008D4027"/>
    <w:rsid w:val="008D488A"/>
    <w:rsid w:val="008D4A43"/>
    <w:rsid w:val="008E1BB7"/>
    <w:rsid w:val="008E5808"/>
    <w:rsid w:val="008E6600"/>
    <w:rsid w:val="008E73CB"/>
    <w:rsid w:val="008F06C6"/>
    <w:rsid w:val="008F5849"/>
    <w:rsid w:val="008F5B87"/>
    <w:rsid w:val="008F5BE1"/>
    <w:rsid w:val="0090079F"/>
    <w:rsid w:val="00911DE3"/>
    <w:rsid w:val="0091706A"/>
    <w:rsid w:val="009274B6"/>
    <w:rsid w:val="009301C5"/>
    <w:rsid w:val="009379AA"/>
    <w:rsid w:val="00944103"/>
    <w:rsid w:val="0095132C"/>
    <w:rsid w:val="0095187E"/>
    <w:rsid w:val="00953266"/>
    <w:rsid w:val="009543DC"/>
    <w:rsid w:val="009619DD"/>
    <w:rsid w:val="009630B9"/>
    <w:rsid w:val="009754B8"/>
    <w:rsid w:val="00981002"/>
    <w:rsid w:val="009824BF"/>
    <w:rsid w:val="0098458A"/>
    <w:rsid w:val="009905EC"/>
    <w:rsid w:val="009928C6"/>
    <w:rsid w:val="00992B07"/>
    <w:rsid w:val="00992D11"/>
    <w:rsid w:val="0099434C"/>
    <w:rsid w:val="009A024C"/>
    <w:rsid w:val="009A5B2C"/>
    <w:rsid w:val="009B2B21"/>
    <w:rsid w:val="009B6DDE"/>
    <w:rsid w:val="009B7CF8"/>
    <w:rsid w:val="009C4E1A"/>
    <w:rsid w:val="009C5F45"/>
    <w:rsid w:val="009C63F7"/>
    <w:rsid w:val="009D0F23"/>
    <w:rsid w:val="009D2614"/>
    <w:rsid w:val="009D27D1"/>
    <w:rsid w:val="009D79C1"/>
    <w:rsid w:val="009E49D3"/>
    <w:rsid w:val="009E7B29"/>
    <w:rsid w:val="009F2216"/>
    <w:rsid w:val="00A02D2D"/>
    <w:rsid w:val="00A045CF"/>
    <w:rsid w:val="00A164CD"/>
    <w:rsid w:val="00A31810"/>
    <w:rsid w:val="00A323C5"/>
    <w:rsid w:val="00A35B06"/>
    <w:rsid w:val="00A37803"/>
    <w:rsid w:val="00A40CFC"/>
    <w:rsid w:val="00A46312"/>
    <w:rsid w:val="00A5519B"/>
    <w:rsid w:val="00A606C7"/>
    <w:rsid w:val="00A60C2B"/>
    <w:rsid w:val="00A82056"/>
    <w:rsid w:val="00AC4117"/>
    <w:rsid w:val="00AD5BFC"/>
    <w:rsid w:val="00AE78AE"/>
    <w:rsid w:val="00AF5FE0"/>
    <w:rsid w:val="00B017A4"/>
    <w:rsid w:val="00B179BA"/>
    <w:rsid w:val="00B30F6F"/>
    <w:rsid w:val="00B33736"/>
    <w:rsid w:val="00B35815"/>
    <w:rsid w:val="00B36137"/>
    <w:rsid w:val="00B363A7"/>
    <w:rsid w:val="00B427CF"/>
    <w:rsid w:val="00B454A7"/>
    <w:rsid w:val="00B52F3A"/>
    <w:rsid w:val="00B61B7C"/>
    <w:rsid w:val="00B61F7B"/>
    <w:rsid w:val="00B868E7"/>
    <w:rsid w:val="00B91E58"/>
    <w:rsid w:val="00B92A10"/>
    <w:rsid w:val="00B95CB3"/>
    <w:rsid w:val="00BA1925"/>
    <w:rsid w:val="00BA507E"/>
    <w:rsid w:val="00BA5291"/>
    <w:rsid w:val="00BB3410"/>
    <w:rsid w:val="00BB5791"/>
    <w:rsid w:val="00BC675A"/>
    <w:rsid w:val="00BD073C"/>
    <w:rsid w:val="00BD0DB2"/>
    <w:rsid w:val="00BD1ADC"/>
    <w:rsid w:val="00BD206A"/>
    <w:rsid w:val="00BE5C80"/>
    <w:rsid w:val="00BF52FB"/>
    <w:rsid w:val="00C04282"/>
    <w:rsid w:val="00C04B52"/>
    <w:rsid w:val="00C15136"/>
    <w:rsid w:val="00C23FA6"/>
    <w:rsid w:val="00C25390"/>
    <w:rsid w:val="00C43497"/>
    <w:rsid w:val="00C442CD"/>
    <w:rsid w:val="00C5481E"/>
    <w:rsid w:val="00C6107C"/>
    <w:rsid w:val="00C8348A"/>
    <w:rsid w:val="00C837FD"/>
    <w:rsid w:val="00C85722"/>
    <w:rsid w:val="00C90971"/>
    <w:rsid w:val="00C9660F"/>
    <w:rsid w:val="00CA14FE"/>
    <w:rsid w:val="00CA31AC"/>
    <w:rsid w:val="00CA6852"/>
    <w:rsid w:val="00CB551C"/>
    <w:rsid w:val="00CC2872"/>
    <w:rsid w:val="00CC7C0F"/>
    <w:rsid w:val="00CD16C3"/>
    <w:rsid w:val="00CE70FB"/>
    <w:rsid w:val="00CF29FF"/>
    <w:rsid w:val="00CF3351"/>
    <w:rsid w:val="00CF4AB0"/>
    <w:rsid w:val="00CF54BD"/>
    <w:rsid w:val="00D0576F"/>
    <w:rsid w:val="00D06167"/>
    <w:rsid w:val="00D10974"/>
    <w:rsid w:val="00D151CE"/>
    <w:rsid w:val="00D33331"/>
    <w:rsid w:val="00D42D0A"/>
    <w:rsid w:val="00D44AE5"/>
    <w:rsid w:val="00D459E3"/>
    <w:rsid w:val="00D5435F"/>
    <w:rsid w:val="00D549F2"/>
    <w:rsid w:val="00D55B84"/>
    <w:rsid w:val="00D6270F"/>
    <w:rsid w:val="00D65EB1"/>
    <w:rsid w:val="00D81B02"/>
    <w:rsid w:val="00D95ACA"/>
    <w:rsid w:val="00DA0BF2"/>
    <w:rsid w:val="00DA1B85"/>
    <w:rsid w:val="00DD23B3"/>
    <w:rsid w:val="00DE07E3"/>
    <w:rsid w:val="00DE2C29"/>
    <w:rsid w:val="00DF62ED"/>
    <w:rsid w:val="00E00FC2"/>
    <w:rsid w:val="00E0155A"/>
    <w:rsid w:val="00E03878"/>
    <w:rsid w:val="00E11D49"/>
    <w:rsid w:val="00E14AEB"/>
    <w:rsid w:val="00E22045"/>
    <w:rsid w:val="00E27346"/>
    <w:rsid w:val="00E30FAC"/>
    <w:rsid w:val="00E33EAD"/>
    <w:rsid w:val="00E367B6"/>
    <w:rsid w:val="00E660BA"/>
    <w:rsid w:val="00E673BB"/>
    <w:rsid w:val="00E67B15"/>
    <w:rsid w:val="00E76A54"/>
    <w:rsid w:val="00E9644A"/>
    <w:rsid w:val="00EA512A"/>
    <w:rsid w:val="00EA6D8C"/>
    <w:rsid w:val="00EA79E7"/>
    <w:rsid w:val="00EB2899"/>
    <w:rsid w:val="00EB4FF4"/>
    <w:rsid w:val="00EC7546"/>
    <w:rsid w:val="00ED17D0"/>
    <w:rsid w:val="00ED52E9"/>
    <w:rsid w:val="00EE5740"/>
    <w:rsid w:val="00EF4CC6"/>
    <w:rsid w:val="00EF63E9"/>
    <w:rsid w:val="00F0594B"/>
    <w:rsid w:val="00F17FCA"/>
    <w:rsid w:val="00F21DCF"/>
    <w:rsid w:val="00F24E9E"/>
    <w:rsid w:val="00F3043D"/>
    <w:rsid w:val="00F30D32"/>
    <w:rsid w:val="00F42E4C"/>
    <w:rsid w:val="00F42FE3"/>
    <w:rsid w:val="00F539F7"/>
    <w:rsid w:val="00F74CC9"/>
    <w:rsid w:val="00F764B8"/>
    <w:rsid w:val="00F8073F"/>
    <w:rsid w:val="00F92328"/>
    <w:rsid w:val="00F96087"/>
    <w:rsid w:val="00FA4FC6"/>
    <w:rsid w:val="00FD2A56"/>
    <w:rsid w:val="00FE26BE"/>
    <w:rsid w:val="00FE2DD9"/>
    <w:rsid w:val="00FE4B2B"/>
    <w:rsid w:val="00FE6215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06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06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497</Words>
  <Characters>2834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2021-10-12T01:07:00Z</dcterms:created>
  <dcterms:modified xsi:type="dcterms:W3CDTF">2021-10-22T05:40:00Z</dcterms:modified>
</cp:coreProperties>
</file>