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4E7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D4E73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D4E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="00AB0E10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E3B3E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>30.12.2013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4E3B3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</w:t>
      </w:r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 на территории сельского поселения «Жипхегенское»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E3B3E">
        <w:rPr>
          <w:rFonts w:ascii="Times New Roman" w:eastAsia="Times New Roman" w:hAnsi="Times New Roman" w:cs="Times New Roman"/>
          <w:b/>
          <w:sz w:val="24"/>
          <w:szCs w:val="24"/>
        </w:rPr>
        <w:t xml:space="preserve"> (в редакции постановления № 40 от 05.06.17 г., № 17 от 01.03.18 г.,</w:t>
      </w:r>
      <w:r w:rsidR="00DD3F54">
        <w:rPr>
          <w:rFonts w:ascii="Times New Roman" w:eastAsia="Times New Roman" w:hAnsi="Times New Roman" w:cs="Times New Roman"/>
          <w:b/>
          <w:sz w:val="24"/>
          <w:szCs w:val="24"/>
        </w:rPr>
        <w:t xml:space="preserve"> № 47 от 21.09.20 г.)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федеральными законами от 6 октября 2003 года </w:t>
      </w:r>
      <w:hyperlink r:id="rId5" w:history="1">
        <w:r w:rsidR="009A06A1" w:rsidRPr="009A06A1">
          <w:rPr>
            <w:rFonts w:ascii="Times New Roman" w:hAnsi="Times New Roman" w:cs="Times New Roman"/>
            <w:color w:val="auto"/>
            <w:sz w:val="24"/>
            <w:szCs w:val="24"/>
          </w:rPr>
          <w:t>№ 131-ФЗ</w:t>
        </w:r>
      </w:hyperlink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A06A1">
        <w:rPr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</w:t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от 31 июля 2020 года </w:t>
      </w:r>
      <w:hyperlink r:id="rId6" w:history="1">
        <w:r w:rsidR="009A06A1" w:rsidRPr="009A06A1">
          <w:rPr>
            <w:rFonts w:ascii="Times New Roman" w:hAnsi="Times New Roman" w:cs="Times New Roman"/>
            <w:color w:val="auto"/>
            <w:sz w:val="24"/>
            <w:szCs w:val="24"/>
          </w:rPr>
          <w:t>№ 248-ФЗ</w:t>
        </w:r>
      </w:hyperlink>
      <w:r w:rsidR="009A06A1">
        <w:rPr>
          <w:color w:val="auto"/>
          <w:sz w:val="24"/>
          <w:szCs w:val="24"/>
        </w:rPr>
        <w:t xml:space="preserve"> </w:t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B3E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</w:t>
      </w:r>
      <w:r w:rsidR="004E3B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A5A" w:rsidRDefault="004E3B3E" w:rsidP="004E3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A06A1">
        <w:rPr>
          <w:rFonts w:ascii="Times New Roman" w:eastAsia="Times New Roman" w:hAnsi="Times New Roman" w:cs="Times New Roman"/>
          <w:sz w:val="24"/>
          <w:szCs w:val="24"/>
        </w:rPr>
        <w:t xml:space="preserve">30.12.2013 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</w:t>
      </w:r>
      <w:r w:rsidR="009A06A1">
        <w:rPr>
          <w:rFonts w:ascii="Times New Roman" w:eastAsia="Times New Roman" w:hAnsi="Times New Roman" w:cs="Times New Roman"/>
          <w:sz w:val="24"/>
          <w:szCs w:val="24"/>
        </w:rPr>
        <w:t>благоустройства на территории сельского поселения «Жипхегенское»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B3E" w:rsidRDefault="004E3B3E" w:rsidP="004E3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№ 40 от 05.06.20217 г. «О внесении изменений и дополнений в постановление администрации сельского поселения «Жипхегенское» 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30.12.2013 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«Жипхегенское»;</w:t>
      </w:r>
    </w:p>
    <w:p w:rsidR="00DD3F54" w:rsidRDefault="004E3B3E" w:rsidP="00DD3F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F54">
        <w:rPr>
          <w:rFonts w:ascii="Times New Roman" w:eastAsia="Times New Roman" w:hAnsi="Times New Roman" w:cs="Times New Roman"/>
          <w:sz w:val="24"/>
          <w:szCs w:val="24"/>
        </w:rPr>
        <w:t xml:space="preserve"> № 17 от 01.03.2018 г. «О внесении изменений и дополнений в постановление администрации сельского поселения «Жипхегенское» </w:t>
      </w:r>
      <w:r w:rsidR="00DD3F54" w:rsidRPr="00111A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D3F54">
        <w:rPr>
          <w:rFonts w:ascii="Times New Roman" w:eastAsia="Times New Roman" w:hAnsi="Times New Roman" w:cs="Times New Roman"/>
          <w:sz w:val="24"/>
          <w:szCs w:val="24"/>
        </w:rPr>
        <w:t>108</w:t>
      </w:r>
      <w:r w:rsidR="00DD3F54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D3F54">
        <w:rPr>
          <w:rFonts w:ascii="Times New Roman" w:eastAsia="Times New Roman" w:hAnsi="Times New Roman" w:cs="Times New Roman"/>
          <w:sz w:val="24"/>
          <w:szCs w:val="24"/>
        </w:rPr>
        <w:t xml:space="preserve">30.12.2013 </w:t>
      </w:r>
      <w:r w:rsidR="00DD3F54"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 w:rsidR="00DD3F54">
        <w:rPr>
          <w:rFonts w:ascii="Times New Roman" w:eastAsia="Times New Roman" w:hAnsi="Times New Roman" w:cs="Times New Roman"/>
          <w:sz w:val="24"/>
          <w:szCs w:val="24"/>
        </w:rPr>
        <w:t>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«Жипхегенское»;</w:t>
      </w:r>
    </w:p>
    <w:p w:rsidR="004E3B3E" w:rsidRPr="00111A5A" w:rsidRDefault="00DD3F54" w:rsidP="004E3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№ 47 от 21.09.2020 г. «О внесении изменений в постановление администрации сельского поселения «Жипхегенское» 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30.12.2013 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«Жипхегенское»;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B61EC5" w:rsidRDefault="00973D6F" w:rsidP="00DD3F5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23621C"/>
    <w:rsid w:val="00296043"/>
    <w:rsid w:val="00317155"/>
    <w:rsid w:val="00356989"/>
    <w:rsid w:val="004020EC"/>
    <w:rsid w:val="00423890"/>
    <w:rsid w:val="004C688B"/>
    <w:rsid w:val="004E3B3E"/>
    <w:rsid w:val="00584281"/>
    <w:rsid w:val="00606CDB"/>
    <w:rsid w:val="007472B5"/>
    <w:rsid w:val="00782B8C"/>
    <w:rsid w:val="009235F8"/>
    <w:rsid w:val="00973D6F"/>
    <w:rsid w:val="009A06A1"/>
    <w:rsid w:val="009F6576"/>
    <w:rsid w:val="00AB0E10"/>
    <w:rsid w:val="00AD4E73"/>
    <w:rsid w:val="00B61EC5"/>
    <w:rsid w:val="00DD3F54"/>
    <w:rsid w:val="00E877D6"/>
    <w:rsid w:val="00EB599A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2021-11-11T06:37:00Z</cp:lastPrinted>
  <dcterms:created xsi:type="dcterms:W3CDTF">2021-10-12T07:39:00Z</dcterms:created>
  <dcterms:modified xsi:type="dcterms:W3CDTF">2021-11-16T04:23:00Z</dcterms:modified>
</cp:coreProperties>
</file>