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943553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572180" w:rsidRPr="00943553" w:rsidRDefault="00A60A47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</w:t>
      </w:r>
      <w:r w:rsidR="00572180" w:rsidRPr="00943553">
        <w:rPr>
          <w:rFonts w:ascii="Times New Roman" w:hAnsi="Times New Roman" w:cs="Times New Roman"/>
          <w:sz w:val="28"/>
          <w:szCs w:val="28"/>
        </w:rPr>
        <w:t>ТОГО  СОЗЫВА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FB" w:rsidRPr="00943553" w:rsidRDefault="005D29FB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80" w:rsidRDefault="00572180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553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5D29FB" w:rsidRPr="00943553" w:rsidRDefault="005D29FB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AF6" w:rsidRPr="00943553" w:rsidRDefault="004A2F31" w:rsidP="00A2383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оября</w:t>
      </w:r>
      <w:r w:rsidR="007F1488">
        <w:rPr>
          <w:rFonts w:ascii="Times New Roman" w:hAnsi="Times New Roman" w:cs="Times New Roman"/>
          <w:sz w:val="28"/>
          <w:szCs w:val="28"/>
        </w:rPr>
        <w:t xml:space="preserve"> 2021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год                              </w:t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965984" w:rsidP="00A2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712AF6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b/>
          <w:bCs/>
          <w:sz w:val="28"/>
          <w:szCs w:val="28"/>
        </w:rPr>
        <w:t>О заключении соглашени</w:t>
      </w:r>
      <w:r w:rsidR="00595A48" w:rsidRPr="0094355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43553">
        <w:rPr>
          <w:rFonts w:ascii="Times New Roman" w:hAnsi="Times New Roman" w:cs="Times New Roman"/>
          <w:b/>
          <w:bCs/>
          <w:sz w:val="28"/>
          <w:szCs w:val="28"/>
        </w:rPr>
        <w:t xml:space="preserve"> о принятии осуществления части полномочий м</w:t>
      </w:r>
      <w:r w:rsidRPr="00943553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bookmarkEnd w:id="0"/>
      <w:r w:rsidRPr="00943553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862C20" w:rsidRPr="00943553" w:rsidRDefault="00712AF6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b/>
          <w:sz w:val="28"/>
          <w:szCs w:val="28"/>
        </w:rPr>
        <w:t>органам</w:t>
      </w:r>
      <w:r w:rsidR="00FE6366" w:rsidRPr="00943553">
        <w:rPr>
          <w:rFonts w:ascii="Times New Roman" w:hAnsi="Times New Roman" w:cs="Times New Roman"/>
          <w:b/>
          <w:sz w:val="28"/>
          <w:szCs w:val="28"/>
        </w:rPr>
        <w:t>и</w:t>
      </w:r>
      <w:r w:rsidRPr="00943553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муниципального образования сельского поселения «Линёво-Озёрское» </w:t>
      </w:r>
    </w:p>
    <w:p w:rsidR="00965984" w:rsidRPr="00943553" w:rsidRDefault="00965984" w:rsidP="00A23837">
      <w:pPr>
        <w:pStyle w:val="31"/>
        <w:spacing w:after="0"/>
        <w:ind w:left="0"/>
        <w:rPr>
          <w:b/>
          <w:sz w:val="28"/>
          <w:szCs w:val="28"/>
        </w:rPr>
      </w:pPr>
    </w:p>
    <w:p w:rsidR="00712AF6" w:rsidRPr="00943553" w:rsidRDefault="00965984" w:rsidP="00A238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35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6A5F" w:rsidRPr="00943553">
        <w:rPr>
          <w:rFonts w:ascii="Times New Roman" w:hAnsi="Times New Roman" w:cs="Times New Roman"/>
          <w:sz w:val="28"/>
          <w:szCs w:val="28"/>
        </w:rPr>
        <w:t xml:space="preserve">абзацем 3 </w:t>
      </w:r>
      <w:r w:rsidRPr="0094355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56A5F" w:rsidRPr="00943553">
        <w:rPr>
          <w:rFonts w:ascii="Times New Roman" w:hAnsi="Times New Roman" w:cs="Times New Roman"/>
          <w:sz w:val="28"/>
          <w:szCs w:val="28"/>
        </w:rPr>
        <w:t>4</w:t>
      </w:r>
      <w:r w:rsidRPr="0094355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56A5F" w:rsidRPr="00943553">
        <w:rPr>
          <w:rFonts w:ascii="Times New Roman" w:hAnsi="Times New Roman" w:cs="Times New Roman"/>
          <w:sz w:val="28"/>
          <w:szCs w:val="28"/>
        </w:rPr>
        <w:t>5</w:t>
      </w:r>
      <w:r w:rsidRPr="0094355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4355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сельского поселения «Линёво-Озёрское», утвержденным Решением Совета </w:t>
      </w:r>
      <w:r w:rsidR="00FB2037">
        <w:rPr>
          <w:rFonts w:ascii="Times New Roman" w:hAnsi="Times New Roman" w:cs="Times New Roman"/>
          <w:sz w:val="28"/>
          <w:szCs w:val="28"/>
        </w:rPr>
        <w:t>04 мая 2018 года № 95</w:t>
      </w:r>
      <w:r w:rsidR="00712AF6" w:rsidRPr="00943553">
        <w:rPr>
          <w:rFonts w:ascii="Times New Roman" w:hAnsi="Times New Roman" w:cs="Times New Roman"/>
          <w:sz w:val="28"/>
          <w:szCs w:val="28"/>
        </w:rPr>
        <w:t>, Решением Совета от 29 марта 2016 года № 28 «Об утверждении порядка заключения соглашения  о передаче (принятии) осуществления части полномочий</w:t>
      </w:r>
      <w:proofErr w:type="gramEnd"/>
      <w:r w:rsidR="00712AF6" w:rsidRPr="00943553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сельским поселением «Линёво-Озёрское»»,</w:t>
      </w:r>
      <w:r w:rsidR="004A2F31">
        <w:rPr>
          <w:rFonts w:ascii="Times New Roman" w:hAnsi="Times New Roman" w:cs="Times New Roman"/>
          <w:sz w:val="28"/>
          <w:szCs w:val="28"/>
        </w:rPr>
        <w:t xml:space="preserve">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сельского поселения «Линёво-Озёрское»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5984" w:rsidRPr="004C60B9" w:rsidRDefault="00965984" w:rsidP="00A23837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14"/>
          <w:szCs w:val="14"/>
        </w:rPr>
      </w:pPr>
    </w:p>
    <w:p w:rsidR="00CB0054" w:rsidRPr="00943553" w:rsidRDefault="00FE6366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43553" w:rsidRPr="00943553">
        <w:rPr>
          <w:rFonts w:ascii="Times New Roman" w:hAnsi="Times New Roman" w:cs="Times New Roman"/>
          <w:b w:val="0"/>
          <w:sz w:val="28"/>
          <w:szCs w:val="28"/>
        </w:rPr>
        <w:t>Поддержать инициативу Г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 xml:space="preserve">лавы муниципального района 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  <w:r w:rsidR="00374D5F" w:rsidRPr="009435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9435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667694" w:rsidRPr="00943553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сельского поселения «Линёво-Озёрское» 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</w:t>
      </w:r>
      <w:r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осуществления части полномочий</w:t>
      </w:r>
      <w:r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«Хилокский район» 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>по решению вопрос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ов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35F18" w:rsidRPr="00035F18" w:rsidRDefault="00CB0054" w:rsidP="00A2383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35F18">
        <w:rPr>
          <w:rFonts w:ascii="Times New Roman" w:hAnsi="Times New Roman" w:cs="Times New Roman"/>
          <w:bCs/>
          <w:sz w:val="28"/>
          <w:szCs w:val="28"/>
          <w:lang w:eastAsia="en-US"/>
        </w:rPr>
        <w:t>1)</w:t>
      </w:r>
      <w:r w:rsidR="00035F18" w:rsidRPr="00035F18">
        <w:rPr>
          <w:rFonts w:ascii="Times New Roman" w:hAnsi="Times New Roman" w:cs="Times New Roman"/>
          <w:sz w:val="28"/>
          <w:szCs w:val="28"/>
        </w:rPr>
        <w:t xml:space="preserve"> организация библиотечного обслуживания населения, комплектование и обеспечение сохранности библиотечных фондов </w:t>
      </w:r>
      <w:r w:rsidR="00035F18" w:rsidRPr="00035F18">
        <w:rPr>
          <w:rFonts w:ascii="Times New Roman" w:hAnsi="Times New Roman" w:cs="Times New Roman"/>
          <w:bCs/>
          <w:sz w:val="28"/>
          <w:szCs w:val="28"/>
          <w:lang w:eastAsia="en-US"/>
        </w:rPr>
        <w:t>библиотек поселения;</w:t>
      </w:r>
    </w:p>
    <w:p w:rsidR="00CB0054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>2)</w:t>
      </w:r>
      <w:r w:rsidR="00035F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5F18" w:rsidRPr="00035F18">
        <w:rPr>
          <w:rFonts w:ascii="Times New Roman" w:hAnsi="Times New Roman" w:cs="Times New Roman"/>
          <w:b w:val="0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035F1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C60B9">
        <w:rPr>
          <w:rFonts w:ascii="Times New Roman" w:hAnsi="Times New Roman" w:cs="Times New Roman"/>
          <w:b w:val="0"/>
          <w:sz w:val="28"/>
          <w:szCs w:val="28"/>
        </w:rPr>
        <w:t>3)</w:t>
      </w:r>
      <w:r w:rsidR="00870DBE" w:rsidRPr="004C60B9">
        <w:rPr>
          <w:rFonts w:ascii="Times New Roman" w:hAnsi="Times New Roman" w:cs="Times New Roman"/>
          <w:b w:val="0"/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</w:t>
      </w:r>
      <w:r w:rsidR="00870DBE" w:rsidRPr="004C60B9">
        <w:rPr>
          <w:rFonts w:ascii="Times New Roman" w:hAnsi="Times New Roman" w:cs="Times New Roman"/>
          <w:b w:val="0"/>
          <w:sz w:val="28"/>
          <w:szCs w:val="28"/>
        </w:rPr>
        <w:lastRenderedPageBreak/>
        <w:t>самоуправления в соответствии с жилищным законодательством</w:t>
      </w:r>
      <w:r w:rsidR="00AE025D" w:rsidRPr="004C60B9">
        <w:rPr>
          <w:rFonts w:ascii="Times New Roman" w:hAnsi="Times New Roman" w:cs="Times New Roman"/>
          <w:b w:val="0"/>
          <w:sz w:val="28"/>
          <w:szCs w:val="28"/>
        </w:rPr>
        <w:t xml:space="preserve"> – в части постановки на очередь малоимущих граждан, нуждающихся в жилых помещениях, ведения списка очередников;</w:t>
      </w:r>
      <w:proofErr w:type="gramEnd"/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>4)</w:t>
      </w:r>
      <w:r w:rsidR="005245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459B" w:rsidRPr="0052459B">
        <w:rPr>
          <w:rFonts w:ascii="Times New Roman" w:hAnsi="Times New Roman" w:cs="Times New Roman"/>
          <w:b w:val="0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52459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B9">
        <w:rPr>
          <w:rFonts w:ascii="Times New Roman" w:hAnsi="Times New Roman" w:cs="Times New Roman"/>
          <w:b w:val="0"/>
          <w:sz w:val="28"/>
          <w:szCs w:val="28"/>
        </w:rPr>
        <w:t>5)</w:t>
      </w:r>
      <w:r w:rsidR="0052459B" w:rsidRPr="004C6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837" w:rsidRPr="004C60B9">
        <w:rPr>
          <w:rFonts w:ascii="Times New Roman" w:hAnsi="Times New Roman" w:cs="Times New Roman"/>
          <w:b w:val="0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17DC6" w:rsidRPr="00D17DC6" w:rsidRDefault="005D29FB" w:rsidP="00D17D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="00943553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="00765F6B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17DC6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>организация ритуальных услуг и содержание мест захоронения;</w:t>
      </w:r>
    </w:p>
    <w:p w:rsidR="0011712E" w:rsidRDefault="005D29FB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="00943553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="00D17DC6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31EFD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осуществление мер по противодействию коррупции в границах поселения</w:t>
      </w:r>
      <w:r w:rsidR="0011712E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530C4A" w:rsidRDefault="00530C4A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8) </w:t>
      </w:r>
      <w:r w:rsidRPr="00530C4A">
        <w:rPr>
          <w:rFonts w:ascii="Times New Roman" w:hAnsi="Times New Roman" w:cs="Times New Roman"/>
          <w:bCs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F5696" w:rsidRPr="00831EFD" w:rsidRDefault="00530C4A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="001171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</w:t>
      </w:r>
      <w:r w:rsidR="0011712E"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11712E"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 </w:t>
      </w:r>
      <w:hyperlink r:id="rId8" w:anchor="block_13" w:history="1">
        <w:r w:rsidR="0011712E" w:rsidRPr="0011712E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законодательством</w:t>
        </w:r>
      </w:hyperlink>
      <w:r w:rsidR="0011712E"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 Российской Федерации</w:t>
      </w:r>
      <w:r w:rsidR="001171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374D5F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(далее – части полномочий)</w:t>
      </w:r>
      <w:r w:rsidR="005F5696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230DA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74D5F" w:rsidRPr="00943553" w:rsidRDefault="005F5696" w:rsidP="00831EF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Toc106516771"/>
      <w:r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96598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  <w:r w:rsidR="00CE1820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Принять</w:t>
      </w:r>
      <w:r w:rsidR="00374D5F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осуществление части полномочий</w:t>
      </w:r>
      <w:r w:rsidR="005B30F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указанных в пункте 1 настоящего решения </w:t>
      </w:r>
      <w:r w:rsidR="0066769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органам</w:t>
      </w:r>
      <w:r w:rsidR="00CE1820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66769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местного</w:t>
      </w:r>
      <w:r w:rsidR="00667694" w:rsidRPr="00943553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FE6366" w:rsidRPr="00943553">
        <w:rPr>
          <w:rFonts w:ascii="Times New Roman" w:hAnsi="Times New Roman" w:cs="Times New Roman"/>
          <w:sz w:val="28"/>
          <w:szCs w:val="28"/>
        </w:rPr>
        <w:t>я муниципального образования сельского поселения «Линёво-Озёрское»</w:t>
      </w:r>
      <w:r w:rsidR="00667694" w:rsidRPr="00943553">
        <w:rPr>
          <w:rFonts w:ascii="Times New Roman" w:hAnsi="Times New Roman" w:cs="Times New Roman"/>
          <w:i/>
          <w:sz w:val="28"/>
          <w:szCs w:val="28"/>
        </w:rPr>
        <w:t>.</w:t>
      </w:r>
    </w:p>
    <w:p w:rsidR="00667694" w:rsidRPr="00CA2795" w:rsidRDefault="00CB0054" w:rsidP="00CA279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В срок до </w:t>
      </w:r>
      <w:r w:rsidR="002B512A" w:rsidRPr="00CA2795">
        <w:rPr>
          <w:rFonts w:ascii="Times New Roman" w:hAnsi="Times New Roman" w:cs="Times New Roman"/>
          <w:b w:val="0"/>
          <w:sz w:val="28"/>
          <w:szCs w:val="28"/>
        </w:rPr>
        <w:t>31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декабря 20</w:t>
      </w:r>
      <w:r w:rsidR="00530C4A">
        <w:rPr>
          <w:rFonts w:ascii="Times New Roman" w:hAnsi="Times New Roman" w:cs="Times New Roman"/>
          <w:b w:val="0"/>
          <w:sz w:val="28"/>
          <w:szCs w:val="28"/>
        </w:rPr>
        <w:t>2</w:t>
      </w:r>
      <w:r w:rsidR="007F1488">
        <w:rPr>
          <w:rFonts w:ascii="Times New Roman" w:hAnsi="Times New Roman" w:cs="Times New Roman"/>
          <w:b w:val="0"/>
          <w:sz w:val="28"/>
          <w:szCs w:val="28"/>
        </w:rPr>
        <w:t>1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11D" w:rsidRPr="00CA2795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Г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лаве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сельского 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«Линёво-Озёрское» </w:t>
      </w:r>
      <w:r w:rsidR="00C66714" w:rsidRPr="00CA2795">
        <w:rPr>
          <w:rFonts w:ascii="Times New Roman" w:hAnsi="Times New Roman" w:cs="Times New Roman"/>
          <w:b w:val="0"/>
          <w:sz w:val="28"/>
          <w:szCs w:val="28"/>
        </w:rPr>
        <w:t>подписать соглашени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я</w:t>
      </w:r>
      <w:r w:rsidR="00C66714" w:rsidRPr="00CA2795">
        <w:rPr>
          <w:rFonts w:ascii="Times New Roman" w:hAnsi="Times New Roman" w:cs="Times New Roman"/>
          <w:b w:val="0"/>
          <w:sz w:val="28"/>
          <w:szCs w:val="28"/>
        </w:rPr>
        <w:t xml:space="preserve"> и направить настоящее решение</w:t>
      </w:r>
      <w:r w:rsidR="005F5696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>и подписанн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ые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 xml:space="preserve"> соглашени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я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 xml:space="preserve"> в Совет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«Хилокский район»</w:t>
      </w:r>
      <w:r w:rsidR="005F5696" w:rsidRPr="00CA27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64D3" w:rsidRPr="00943553" w:rsidRDefault="00CA2795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553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3464D3" w:rsidRPr="00943553">
        <w:rPr>
          <w:rFonts w:ascii="Times New Roman" w:hAnsi="Times New Roman" w:cs="Times New Roman"/>
          <w:sz w:val="28"/>
          <w:szCs w:val="28"/>
        </w:rPr>
        <w:t>Подписанн</w:t>
      </w:r>
      <w:r w:rsidR="00943553">
        <w:rPr>
          <w:rFonts w:ascii="Times New Roman" w:hAnsi="Times New Roman" w:cs="Times New Roman"/>
          <w:sz w:val="28"/>
          <w:szCs w:val="28"/>
        </w:rPr>
        <w:t>ые соглашения подлежа</w:t>
      </w:r>
      <w:r w:rsidR="003464D3" w:rsidRPr="00943553">
        <w:rPr>
          <w:rFonts w:ascii="Times New Roman" w:hAnsi="Times New Roman" w:cs="Times New Roman"/>
          <w:sz w:val="28"/>
          <w:szCs w:val="28"/>
        </w:rPr>
        <w:t>т официальному опубликованию (обнародованию)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65984" w:rsidRPr="00943553" w:rsidRDefault="00CA2795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0F8A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965984" w:rsidRPr="00943553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965984" w:rsidRPr="00943553" w:rsidRDefault="00CA2795" w:rsidP="00A23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5984" w:rsidRPr="00943553">
        <w:rPr>
          <w:rFonts w:ascii="Times New Roman" w:hAnsi="Times New Roman" w:cs="Times New Roman"/>
          <w:sz w:val="28"/>
          <w:szCs w:val="28"/>
        </w:rPr>
        <w:t>. 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разместить на информационных стендах администрации муниципального образования сельского поселения «Линёво-Озёрское». </w:t>
      </w:r>
    </w:p>
    <w:p w:rsidR="000A3578" w:rsidRDefault="000A3578" w:rsidP="00A2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C4A" w:rsidRPr="00530C4A" w:rsidRDefault="00530C4A" w:rsidP="00A23837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943553" w:rsidRDefault="007F1488" w:rsidP="00A23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355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35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3726F" w:rsidRDefault="00943553" w:rsidP="00CA2795">
      <w:pPr>
        <w:jc w:val="both"/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7F1488">
        <w:rPr>
          <w:rFonts w:ascii="Times New Roman" w:hAnsi="Times New Roman" w:cs="Times New Roman"/>
          <w:sz w:val="28"/>
          <w:szCs w:val="28"/>
        </w:rPr>
        <w:t xml:space="preserve"> поселения «Линёво-Озёрское»</w:t>
      </w:r>
      <w:r w:rsidR="007F1488">
        <w:rPr>
          <w:rFonts w:ascii="Times New Roman" w:hAnsi="Times New Roman" w:cs="Times New Roman"/>
          <w:sz w:val="28"/>
          <w:szCs w:val="28"/>
        </w:rPr>
        <w:tab/>
      </w:r>
      <w:r w:rsidR="007F1488">
        <w:rPr>
          <w:rFonts w:ascii="Times New Roman" w:hAnsi="Times New Roman" w:cs="Times New Roman"/>
          <w:sz w:val="28"/>
          <w:szCs w:val="28"/>
        </w:rPr>
        <w:tab/>
      </w:r>
      <w:r w:rsidR="007F1488">
        <w:rPr>
          <w:rFonts w:ascii="Times New Roman" w:hAnsi="Times New Roman" w:cs="Times New Roman"/>
          <w:sz w:val="28"/>
          <w:szCs w:val="28"/>
        </w:rPr>
        <w:tab/>
        <w:t xml:space="preserve">         Н.М. Филимонова </w:t>
      </w:r>
      <w:r w:rsidR="003D436C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sectPr w:rsidR="0093726F" w:rsidSect="00CA2795">
      <w:footerReference w:type="default" r:id="rId9"/>
      <w:footerReference w:type="first" r:id="rId10"/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08" w:rsidRDefault="00275108">
      <w:r>
        <w:separator/>
      </w:r>
    </w:p>
  </w:endnote>
  <w:endnote w:type="continuationSeparator" w:id="0">
    <w:p w:rsidR="00275108" w:rsidRDefault="0027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F" w:rsidRPr="00B378A1" w:rsidRDefault="00332197">
    <w:pPr>
      <w:pStyle w:val="afff6"/>
      <w:jc w:val="right"/>
      <w:rPr>
        <w:rFonts w:ascii="Times New Roman" w:hAnsi="Times New Roman" w:cs="Times New Roman"/>
        <w:sz w:val="20"/>
        <w:szCs w:val="20"/>
      </w:rPr>
    </w:pPr>
    <w:r w:rsidRPr="00B378A1">
      <w:rPr>
        <w:rFonts w:ascii="Times New Roman" w:hAnsi="Times New Roman" w:cs="Times New Roman"/>
        <w:sz w:val="20"/>
        <w:szCs w:val="20"/>
      </w:rPr>
      <w:fldChar w:fldCharType="begin"/>
    </w:r>
    <w:r w:rsidR="00B9780F" w:rsidRPr="00B378A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378A1">
      <w:rPr>
        <w:rFonts w:ascii="Times New Roman" w:hAnsi="Times New Roman" w:cs="Times New Roman"/>
        <w:sz w:val="20"/>
        <w:szCs w:val="20"/>
      </w:rPr>
      <w:fldChar w:fldCharType="separate"/>
    </w:r>
    <w:r w:rsidR="004A2F31">
      <w:rPr>
        <w:rFonts w:ascii="Times New Roman" w:hAnsi="Times New Roman" w:cs="Times New Roman"/>
        <w:noProof/>
        <w:sz w:val="20"/>
        <w:szCs w:val="20"/>
      </w:rPr>
      <w:t>2</w:t>
    </w:r>
    <w:r w:rsidRPr="00B378A1">
      <w:rPr>
        <w:rFonts w:ascii="Times New Roman" w:hAnsi="Times New Roman" w:cs="Times New Roman"/>
        <w:sz w:val="20"/>
        <w:szCs w:val="20"/>
      </w:rPr>
      <w:fldChar w:fldCharType="end"/>
    </w:r>
  </w:p>
  <w:p w:rsidR="00B9780F" w:rsidRDefault="00B9780F">
    <w:pPr>
      <w:pStyle w:val="aff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F" w:rsidRDefault="003179C2">
    <w:pPr>
      <w:pStyle w:val="aff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795">
      <w:rPr>
        <w:noProof/>
      </w:rPr>
      <w:t>1</w:t>
    </w:r>
    <w:r>
      <w:rPr>
        <w:noProof/>
      </w:rPr>
      <w:fldChar w:fldCharType="end"/>
    </w:r>
  </w:p>
  <w:p w:rsidR="00B9780F" w:rsidRDefault="00B9780F">
    <w:pPr>
      <w:pStyle w:val="a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08" w:rsidRDefault="00275108">
      <w:r>
        <w:separator/>
      </w:r>
    </w:p>
  </w:footnote>
  <w:footnote w:type="continuationSeparator" w:id="0">
    <w:p w:rsidR="00275108" w:rsidRDefault="0027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455"/>
    <w:multiLevelType w:val="singleLevel"/>
    <w:tmpl w:val="C43E1D84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0A8C6104"/>
    <w:multiLevelType w:val="singleLevel"/>
    <w:tmpl w:val="5D9E129A"/>
    <w:lvl w:ilvl="0">
      <w:start w:val="1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0AB56196"/>
    <w:multiLevelType w:val="singleLevel"/>
    <w:tmpl w:val="FBF0AC20"/>
    <w:lvl w:ilvl="0">
      <w:start w:val="5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C2B003D"/>
    <w:multiLevelType w:val="singleLevel"/>
    <w:tmpl w:val="9AD0CA24"/>
    <w:lvl w:ilvl="0">
      <w:start w:val="1"/>
      <w:numFmt w:val="decimal"/>
      <w:lvlText w:val="2.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4">
    <w:nsid w:val="13E324C4"/>
    <w:multiLevelType w:val="singleLevel"/>
    <w:tmpl w:val="5B3C96D2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145D75E2"/>
    <w:multiLevelType w:val="singleLevel"/>
    <w:tmpl w:val="70583E38"/>
    <w:lvl w:ilvl="0">
      <w:start w:val="5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16E7618D"/>
    <w:multiLevelType w:val="singleLevel"/>
    <w:tmpl w:val="74C65178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9E8009D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A8760A1"/>
    <w:multiLevelType w:val="singleLevel"/>
    <w:tmpl w:val="8E7EFE06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9">
    <w:nsid w:val="1A96164B"/>
    <w:multiLevelType w:val="singleLevel"/>
    <w:tmpl w:val="E6B2DFCE"/>
    <w:lvl w:ilvl="0">
      <w:start w:val="3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0">
    <w:nsid w:val="1D6B5753"/>
    <w:multiLevelType w:val="singleLevel"/>
    <w:tmpl w:val="BB042D7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1D7E24E2"/>
    <w:multiLevelType w:val="singleLevel"/>
    <w:tmpl w:val="5330D6FC"/>
    <w:lvl w:ilvl="0">
      <w:start w:val="1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2">
    <w:nsid w:val="217367D3"/>
    <w:multiLevelType w:val="singleLevel"/>
    <w:tmpl w:val="9AA2DB8A"/>
    <w:lvl w:ilvl="0">
      <w:start w:val="1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21C114D1"/>
    <w:multiLevelType w:val="singleLevel"/>
    <w:tmpl w:val="9950FDD0"/>
    <w:lvl w:ilvl="0">
      <w:start w:val="1"/>
      <w:numFmt w:val="decimal"/>
      <w:lvlText w:val="2.3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14">
    <w:nsid w:val="24922ED7"/>
    <w:multiLevelType w:val="singleLevel"/>
    <w:tmpl w:val="68C83A7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261A6CEE"/>
    <w:multiLevelType w:val="singleLevel"/>
    <w:tmpl w:val="7FB4AED2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2A3F652F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2CBA23E4"/>
    <w:multiLevelType w:val="singleLevel"/>
    <w:tmpl w:val="43AA3800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2CDC21DC"/>
    <w:multiLevelType w:val="singleLevel"/>
    <w:tmpl w:val="7B62D754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31164951"/>
    <w:multiLevelType w:val="singleLevel"/>
    <w:tmpl w:val="C880625A"/>
    <w:lvl w:ilvl="0">
      <w:start w:val="1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319E406C"/>
    <w:multiLevelType w:val="singleLevel"/>
    <w:tmpl w:val="863E9896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1">
    <w:nsid w:val="32D12BD7"/>
    <w:multiLevelType w:val="singleLevel"/>
    <w:tmpl w:val="03147CAC"/>
    <w:lvl w:ilvl="0">
      <w:start w:val="2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>
    <w:nsid w:val="33697BCB"/>
    <w:multiLevelType w:val="singleLevel"/>
    <w:tmpl w:val="EDBE1A1A"/>
    <w:lvl w:ilvl="0">
      <w:start w:val="2"/>
      <w:numFmt w:val="decimal"/>
      <w:lvlText w:val="2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3">
    <w:nsid w:val="3577536F"/>
    <w:multiLevelType w:val="singleLevel"/>
    <w:tmpl w:val="1CFA0FDA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3B340751"/>
    <w:multiLevelType w:val="singleLevel"/>
    <w:tmpl w:val="C8A638B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>
    <w:nsid w:val="3B4F7FAF"/>
    <w:multiLevelType w:val="singleLevel"/>
    <w:tmpl w:val="4F2CA18A"/>
    <w:lvl w:ilvl="0">
      <w:start w:val="1"/>
      <w:numFmt w:val="decimal"/>
      <w:lvlText w:val="2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41243910"/>
    <w:multiLevelType w:val="singleLevel"/>
    <w:tmpl w:val="C5E47790"/>
    <w:lvl w:ilvl="0">
      <w:start w:val="6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427D6ACD"/>
    <w:multiLevelType w:val="hybridMultilevel"/>
    <w:tmpl w:val="1492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B52E3"/>
    <w:multiLevelType w:val="singleLevel"/>
    <w:tmpl w:val="3F9C92AC"/>
    <w:lvl w:ilvl="0">
      <w:start w:val="1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4958067C"/>
    <w:multiLevelType w:val="singleLevel"/>
    <w:tmpl w:val="D7682F9C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0">
    <w:nsid w:val="4B262FB6"/>
    <w:multiLevelType w:val="singleLevel"/>
    <w:tmpl w:val="320AF644"/>
    <w:lvl w:ilvl="0">
      <w:start w:val="3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1">
    <w:nsid w:val="4C79730C"/>
    <w:multiLevelType w:val="singleLevel"/>
    <w:tmpl w:val="B202803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2">
    <w:nsid w:val="4DDC33E9"/>
    <w:multiLevelType w:val="singleLevel"/>
    <w:tmpl w:val="741A958C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>
    <w:nsid w:val="51CF3D1C"/>
    <w:multiLevelType w:val="singleLevel"/>
    <w:tmpl w:val="3AE85F18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5627674D"/>
    <w:multiLevelType w:val="singleLevel"/>
    <w:tmpl w:val="A552A754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5">
    <w:nsid w:val="5D2F0CAC"/>
    <w:multiLevelType w:val="singleLevel"/>
    <w:tmpl w:val="C2EA263A"/>
    <w:lvl w:ilvl="0">
      <w:start w:val="4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6">
    <w:nsid w:val="5E8C6E97"/>
    <w:multiLevelType w:val="singleLevel"/>
    <w:tmpl w:val="EABE0886"/>
    <w:lvl w:ilvl="0">
      <w:start w:val="1"/>
      <w:numFmt w:val="decimal"/>
      <w:lvlText w:val="2.4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7">
    <w:nsid w:val="64E155DA"/>
    <w:multiLevelType w:val="singleLevel"/>
    <w:tmpl w:val="8A428702"/>
    <w:lvl w:ilvl="0">
      <w:start w:val="2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8">
    <w:nsid w:val="67DB0FA1"/>
    <w:multiLevelType w:val="singleLevel"/>
    <w:tmpl w:val="804412B8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>
    <w:nsid w:val="693268A8"/>
    <w:multiLevelType w:val="singleLevel"/>
    <w:tmpl w:val="866C6984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6C3C1869"/>
    <w:multiLevelType w:val="singleLevel"/>
    <w:tmpl w:val="505A09B2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1">
    <w:nsid w:val="6D5F1575"/>
    <w:multiLevelType w:val="singleLevel"/>
    <w:tmpl w:val="C464ECF6"/>
    <w:lvl w:ilvl="0">
      <w:start w:val="1"/>
      <w:numFmt w:val="decimal"/>
      <w:lvlText w:val="2.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2">
    <w:nsid w:val="6E074994"/>
    <w:multiLevelType w:val="singleLevel"/>
    <w:tmpl w:val="E1F4DFB0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3">
    <w:nsid w:val="747B7274"/>
    <w:multiLevelType w:val="singleLevel"/>
    <w:tmpl w:val="4DC8775C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4">
    <w:nsid w:val="7A6305B8"/>
    <w:multiLevelType w:val="singleLevel"/>
    <w:tmpl w:val="08EED364"/>
    <w:lvl w:ilvl="0">
      <w:start w:val="3"/>
      <w:numFmt w:val="decimal"/>
      <w:lvlText w:val="2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5">
    <w:nsid w:val="7A7E181F"/>
    <w:multiLevelType w:val="singleLevel"/>
    <w:tmpl w:val="46F6B8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7"/>
  </w:num>
  <w:num w:numId="3">
    <w:abstractNumId w:val="39"/>
  </w:num>
  <w:num w:numId="4">
    <w:abstractNumId w:val="14"/>
  </w:num>
  <w:num w:numId="5">
    <w:abstractNumId w:val="5"/>
  </w:num>
  <w:num w:numId="6">
    <w:abstractNumId w:val="13"/>
  </w:num>
  <w:num w:numId="7">
    <w:abstractNumId w:val="41"/>
  </w:num>
  <w:num w:numId="8">
    <w:abstractNumId w:val="16"/>
  </w:num>
  <w:num w:numId="9">
    <w:abstractNumId w:val="2"/>
  </w:num>
  <w:num w:numId="10">
    <w:abstractNumId w:val="44"/>
  </w:num>
  <w:num w:numId="11">
    <w:abstractNumId w:val="6"/>
  </w:num>
  <w:num w:numId="12">
    <w:abstractNumId w:val="42"/>
  </w:num>
  <w:num w:numId="13">
    <w:abstractNumId w:val="42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9"/>
  </w:num>
  <w:num w:numId="16">
    <w:abstractNumId w:val="20"/>
  </w:num>
  <w:num w:numId="17">
    <w:abstractNumId w:val="3"/>
  </w:num>
  <w:num w:numId="18">
    <w:abstractNumId w:val="11"/>
  </w:num>
  <w:num w:numId="19">
    <w:abstractNumId w:val="9"/>
  </w:num>
  <w:num w:numId="20">
    <w:abstractNumId w:val="21"/>
  </w:num>
  <w:num w:numId="21">
    <w:abstractNumId w:val="24"/>
  </w:num>
  <w:num w:numId="22">
    <w:abstractNumId w:val="24"/>
    <w:lvlOverride w:ilvl="0">
      <w:lvl w:ilvl="0">
        <w:start w:val="1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0"/>
  </w:num>
  <w:num w:numId="25">
    <w:abstractNumId w:val="32"/>
  </w:num>
  <w:num w:numId="26">
    <w:abstractNumId w:val="36"/>
  </w:num>
  <w:num w:numId="27">
    <w:abstractNumId w:val="23"/>
  </w:num>
  <w:num w:numId="28">
    <w:abstractNumId w:val="45"/>
  </w:num>
  <w:num w:numId="29">
    <w:abstractNumId w:val="31"/>
  </w:num>
  <w:num w:numId="30">
    <w:abstractNumId w:val="17"/>
  </w:num>
  <w:num w:numId="31">
    <w:abstractNumId w:val="38"/>
  </w:num>
  <w:num w:numId="32">
    <w:abstractNumId w:val="26"/>
  </w:num>
  <w:num w:numId="33">
    <w:abstractNumId w:val="22"/>
  </w:num>
  <w:num w:numId="34">
    <w:abstractNumId w:val="33"/>
  </w:num>
  <w:num w:numId="35">
    <w:abstractNumId w:val="28"/>
  </w:num>
  <w:num w:numId="36">
    <w:abstractNumId w:val="15"/>
  </w:num>
  <w:num w:numId="37">
    <w:abstractNumId w:val="15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34"/>
  </w:num>
  <w:num w:numId="40">
    <w:abstractNumId w:val="8"/>
  </w:num>
  <w:num w:numId="41">
    <w:abstractNumId w:val="35"/>
  </w:num>
  <w:num w:numId="42">
    <w:abstractNumId w:val="40"/>
  </w:num>
  <w:num w:numId="43">
    <w:abstractNumId w:val="25"/>
  </w:num>
  <w:num w:numId="44">
    <w:abstractNumId w:val="37"/>
  </w:num>
  <w:num w:numId="45">
    <w:abstractNumId w:val="43"/>
  </w:num>
  <w:num w:numId="46">
    <w:abstractNumId w:val="19"/>
  </w:num>
  <w:num w:numId="47">
    <w:abstractNumId w:val="30"/>
  </w:num>
  <w:num w:numId="48">
    <w:abstractNumId w:val="18"/>
  </w:num>
  <w:num w:numId="49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01EB"/>
    <w:rsid w:val="0002695E"/>
    <w:rsid w:val="00035F18"/>
    <w:rsid w:val="0004165D"/>
    <w:rsid w:val="00056A58"/>
    <w:rsid w:val="00065763"/>
    <w:rsid w:val="00073535"/>
    <w:rsid w:val="0007537F"/>
    <w:rsid w:val="0008358F"/>
    <w:rsid w:val="0009052E"/>
    <w:rsid w:val="000A3578"/>
    <w:rsid w:val="000C55C0"/>
    <w:rsid w:val="000D1013"/>
    <w:rsid w:val="000D10E1"/>
    <w:rsid w:val="000D19EA"/>
    <w:rsid w:val="000D53A4"/>
    <w:rsid w:val="000D62D2"/>
    <w:rsid w:val="000D739A"/>
    <w:rsid w:val="000E5323"/>
    <w:rsid w:val="000F106E"/>
    <w:rsid w:val="000F5E5E"/>
    <w:rsid w:val="00103AB9"/>
    <w:rsid w:val="00113C8E"/>
    <w:rsid w:val="0011712E"/>
    <w:rsid w:val="0013594A"/>
    <w:rsid w:val="0014013D"/>
    <w:rsid w:val="00141100"/>
    <w:rsid w:val="00146A58"/>
    <w:rsid w:val="00150F8A"/>
    <w:rsid w:val="00157584"/>
    <w:rsid w:val="00157EC8"/>
    <w:rsid w:val="00175521"/>
    <w:rsid w:val="001861F2"/>
    <w:rsid w:val="00191EB6"/>
    <w:rsid w:val="001C1958"/>
    <w:rsid w:val="001C3625"/>
    <w:rsid w:val="001C5FDF"/>
    <w:rsid w:val="001D76DA"/>
    <w:rsid w:val="001E1BE6"/>
    <w:rsid w:val="001E58A9"/>
    <w:rsid w:val="001F5E2C"/>
    <w:rsid w:val="002133F3"/>
    <w:rsid w:val="002240BB"/>
    <w:rsid w:val="00230DA0"/>
    <w:rsid w:val="002327CB"/>
    <w:rsid w:val="0024476D"/>
    <w:rsid w:val="00245BEB"/>
    <w:rsid w:val="00247856"/>
    <w:rsid w:val="00271FA4"/>
    <w:rsid w:val="002722E4"/>
    <w:rsid w:val="00274EAA"/>
    <w:rsid w:val="00275108"/>
    <w:rsid w:val="00275192"/>
    <w:rsid w:val="00284C7F"/>
    <w:rsid w:val="00284E59"/>
    <w:rsid w:val="002879B0"/>
    <w:rsid w:val="002A15A8"/>
    <w:rsid w:val="002A4DDD"/>
    <w:rsid w:val="002B512A"/>
    <w:rsid w:val="002D4AF3"/>
    <w:rsid w:val="002E6113"/>
    <w:rsid w:val="002E6767"/>
    <w:rsid w:val="003041A3"/>
    <w:rsid w:val="003114CC"/>
    <w:rsid w:val="003179C2"/>
    <w:rsid w:val="00332197"/>
    <w:rsid w:val="003373AE"/>
    <w:rsid w:val="003438FB"/>
    <w:rsid w:val="003464D3"/>
    <w:rsid w:val="00357637"/>
    <w:rsid w:val="00374D5F"/>
    <w:rsid w:val="00376227"/>
    <w:rsid w:val="00382A97"/>
    <w:rsid w:val="00383D7B"/>
    <w:rsid w:val="003A495A"/>
    <w:rsid w:val="003A64CF"/>
    <w:rsid w:val="003C12F0"/>
    <w:rsid w:val="003C396E"/>
    <w:rsid w:val="003D436C"/>
    <w:rsid w:val="003D6AF9"/>
    <w:rsid w:val="003E7F07"/>
    <w:rsid w:val="0040695D"/>
    <w:rsid w:val="00407FC6"/>
    <w:rsid w:val="0041255C"/>
    <w:rsid w:val="0041281D"/>
    <w:rsid w:val="00420614"/>
    <w:rsid w:val="00442481"/>
    <w:rsid w:val="00462673"/>
    <w:rsid w:val="00473E1F"/>
    <w:rsid w:val="00476E74"/>
    <w:rsid w:val="00484370"/>
    <w:rsid w:val="00490D36"/>
    <w:rsid w:val="00497065"/>
    <w:rsid w:val="004A11CE"/>
    <w:rsid w:val="004A2F31"/>
    <w:rsid w:val="004B38CA"/>
    <w:rsid w:val="004B6958"/>
    <w:rsid w:val="004C24E3"/>
    <w:rsid w:val="004C5066"/>
    <w:rsid w:val="004C60B9"/>
    <w:rsid w:val="004C7535"/>
    <w:rsid w:val="004E0D7F"/>
    <w:rsid w:val="004E46AF"/>
    <w:rsid w:val="004F6CBC"/>
    <w:rsid w:val="004F7404"/>
    <w:rsid w:val="00510E59"/>
    <w:rsid w:val="0052459B"/>
    <w:rsid w:val="0052558E"/>
    <w:rsid w:val="005260AC"/>
    <w:rsid w:val="00530C4A"/>
    <w:rsid w:val="005432E4"/>
    <w:rsid w:val="00556A5F"/>
    <w:rsid w:val="00572180"/>
    <w:rsid w:val="005809AF"/>
    <w:rsid w:val="00590ED1"/>
    <w:rsid w:val="00595A48"/>
    <w:rsid w:val="005A621E"/>
    <w:rsid w:val="005A70D6"/>
    <w:rsid w:val="005B30FB"/>
    <w:rsid w:val="005C3675"/>
    <w:rsid w:val="005C61B7"/>
    <w:rsid w:val="005C64AB"/>
    <w:rsid w:val="005D0BA9"/>
    <w:rsid w:val="005D29FB"/>
    <w:rsid w:val="005E5EEA"/>
    <w:rsid w:val="005F5696"/>
    <w:rsid w:val="00602011"/>
    <w:rsid w:val="00611A54"/>
    <w:rsid w:val="00621998"/>
    <w:rsid w:val="00635374"/>
    <w:rsid w:val="0063697D"/>
    <w:rsid w:val="00645FCA"/>
    <w:rsid w:val="006636B4"/>
    <w:rsid w:val="00663FBC"/>
    <w:rsid w:val="00667694"/>
    <w:rsid w:val="00671B78"/>
    <w:rsid w:val="0067700C"/>
    <w:rsid w:val="0069182E"/>
    <w:rsid w:val="006B2867"/>
    <w:rsid w:val="006B3AFC"/>
    <w:rsid w:val="006D1B86"/>
    <w:rsid w:val="006F3253"/>
    <w:rsid w:val="006F48BC"/>
    <w:rsid w:val="00702D3E"/>
    <w:rsid w:val="007057DA"/>
    <w:rsid w:val="00712AF6"/>
    <w:rsid w:val="00712D67"/>
    <w:rsid w:val="00721C3D"/>
    <w:rsid w:val="00746A26"/>
    <w:rsid w:val="00747792"/>
    <w:rsid w:val="007574FB"/>
    <w:rsid w:val="00757FCB"/>
    <w:rsid w:val="007610D8"/>
    <w:rsid w:val="00765F6B"/>
    <w:rsid w:val="007856D2"/>
    <w:rsid w:val="007A29E2"/>
    <w:rsid w:val="007B1147"/>
    <w:rsid w:val="007B7FF5"/>
    <w:rsid w:val="007C0753"/>
    <w:rsid w:val="007C2589"/>
    <w:rsid w:val="007C64F8"/>
    <w:rsid w:val="007E6E98"/>
    <w:rsid w:val="007F1488"/>
    <w:rsid w:val="008108F7"/>
    <w:rsid w:val="00831EFD"/>
    <w:rsid w:val="00837AB2"/>
    <w:rsid w:val="00851946"/>
    <w:rsid w:val="00862C20"/>
    <w:rsid w:val="00864AE9"/>
    <w:rsid w:val="0086621E"/>
    <w:rsid w:val="00870DBE"/>
    <w:rsid w:val="00871F5A"/>
    <w:rsid w:val="00873B83"/>
    <w:rsid w:val="008B474E"/>
    <w:rsid w:val="008C47AE"/>
    <w:rsid w:val="008D11C3"/>
    <w:rsid w:val="008D757D"/>
    <w:rsid w:val="008E0BD3"/>
    <w:rsid w:val="008E65D5"/>
    <w:rsid w:val="008F51D7"/>
    <w:rsid w:val="00902741"/>
    <w:rsid w:val="00921713"/>
    <w:rsid w:val="009356F7"/>
    <w:rsid w:val="0093726F"/>
    <w:rsid w:val="00943553"/>
    <w:rsid w:val="0095676B"/>
    <w:rsid w:val="00965984"/>
    <w:rsid w:val="00973AD8"/>
    <w:rsid w:val="0098282F"/>
    <w:rsid w:val="009840A6"/>
    <w:rsid w:val="009A249B"/>
    <w:rsid w:val="009A2AF2"/>
    <w:rsid w:val="009A79C6"/>
    <w:rsid w:val="009B1E42"/>
    <w:rsid w:val="009C5A59"/>
    <w:rsid w:val="009D2143"/>
    <w:rsid w:val="009E053A"/>
    <w:rsid w:val="009F0393"/>
    <w:rsid w:val="00A06E6D"/>
    <w:rsid w:val="00A100E0"/>
    <w:rsid w:val="00A1562C"/>
    <w:rsid w:val="00A23837"/>
    <w:rsid w:val="00A3672C"/>
    <w:rsid w:val="00A60A47"/>
    <w:rsid w:val="00A6511D"/>
    <w:rsid w:val="00A74680"/>
    <w:rsid w:val="00A80B6C"/>
    <w:rsid w:val="00A81B54"/>
    <w:rsid w:val="00A8362D"/>
    <w:rsid w:val="00A8411B"/>
    <w:rsid w:val="00A95940"/>
    <w:rsid w:val="00AA5724"/>
    <w:rsid w:val="00AB4D47"/>
    <w:rsid w:val="00AB6576"/>
    <w:rsid w:val="00AC5F44"/>
    <w:rsid w:val="00AD6123"/>
    <w:rsid w:val="00AE025D"/>
    <w:rsid w:val="00AF0CC3"/>
    <w:rsid w:val="00B12E49"/>
    <w:rsid w:val="00B30E43"/>
    <w:rsid w:val="00B378A1"/>
    <w:rsid w:val="00B40979"/>
    <w:rsid w:val="00B40A13"/>
    <w:rsid w:val="00B55398"/>
    <w:rsid w:val="00B57C73"/>
    <w:rsid w:val="00B60E4C"/>
    <w:rsid w:val="00B62270"/>
    <w:rsid w:val="00B671F8"/>
    <w:rsid w:val="00B72213"/>
    <w:rsid w:val="00B82E43"/>
    <w:rsid w:val="00B9780F"/>
    <w:rsid w:val="00BB4A40"/>
    <w:rsid w:val="00BC2153"/>
    <w:rsid w:val="00BD7981"/>
    <w:rsid w:val="00BE3833"/>
    <w:rsid w:val="00BE46F6"/>
    <w:rsid w:val="00BE6094"/>
    <w:rsid w:val="00BF748A"/>
    <w:rsid w:val="00C33F3E"/>
    <w:rsid w:val="00C4029D"/>
    <w:rsid w:val="00C54203"/>
    <w:rsid w:val="00C66714"/>
    <w:rsid w:val="00C80748"/>
    <w:rsid w:val="00C84151"/>
    <w:rsid w:val="00CA2795"/>
    <w:rsid w:val="00CA787E"/>
    <w:rsid w:val="00CB0054"/>
    <w:rsid w:val="00CB1AB3"/>
    <w:rsid w:val="00CB3595"/>
    <w:rsid w:val="00CD405A"/>
    <w:rsid w:val="00CD5DD9"/>
    <w:rsid w:val="00CE1820"/>
    <w:rsid w:val="00CF17AA"/>
    <w:rsid w:val="00D17DC6"/>
    <w:rsid w:val="00D21DDA"/>
    <w:rsid w:val="00D41975"/>
    <w:rsid w:val="00DC5409"/>
    <w:rsid w:val="00DE5EE1"/>
    <w:rsid w:val="00DE6400"/>
    <w:rsid w:val="00DF0B4F"/>
    <w:rsid w:val="00DF2EEB"/>
    <w:rsid w:val="00E17065"/>
    <w:rsid w:val="00E172DE"/>
    <w:rsid w:val="00E20AEB"/>
    <w:rsid w:val="00E22489"/>
    <w:rsid w:val="00E2503F"/>
    <w:rsid w:val="00E3206A"/>
    <w:rsid w:val="00E36289"/>
    <w:rsid w:val="00E57D15"/>
    <w:rsid w:val="00E60074"/>
    <w:rsid w:val="00E61ACB"/>
    <w:rsid w:val="00E83910"/>
    <w:rsid w:val="00E9520A"/>
    <w:rsid w:val="00EA4352"/>
    <w:rsid w:val="00EB6EF7"/>
    <w:rsid w:val="00EB7AF7"/>
    <w:rsid w:val="00EC4DFB"/>
    <w:rsid w:val="00ED7A9E"/>
    <w:rsid w:val="00EE04A4"/>
    <w:rsid w:val="00EE2092"/>
    <w:rsid w:val="00EE7224"/>
    <w:rsid w:val="00F06342"/>
    <w:rsid w:val="00F31B05"/>
    <w:rsid w:val="00F331C6"/>
    <w:rsid w:val="00F36C40"/>
    <w:rsid w:val="00F406DE"/>
    <w:rsid w:val="00F57DC8"/>
    <w:rsid w:val="00F73345"/>
    <w:rsid w:val="00F7351A"/>
    <w:rsid w:val="00F75AD6"/>
    <w:rsid w:val="00FA7404"/>
    <w:rsid w:val="00FB2037"/>
    <w:rsid w:val="00FC1C32"/>
    <w:rsid w:val="00FD2C48"/>
    <w:rsid w:val="00FE2A5D"/>
    <w:rsid w:val="00FE6366"/>
    <w:rsid w:val="00FF5D45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194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5194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5194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194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19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19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19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51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5194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51946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51946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5194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5194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5194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5194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51946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5194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51946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5194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5194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5194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5194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51946"/>
  </w:style>
  <w:style w:type="paragraph" w:customStyle="1" w:styleId="af2">
    <w:name w:val="Колонтитул (левый)"/>
    <w:basedOn w:val="af1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5194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5194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5194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51946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851946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5194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51946"/>
    <w:pPr>
      <w:jc w:val="both"/>
    </w:pPr>
  </w:style>
  <w:style w:type="paragraph" w:customStyle="1" w:styleId="afc">
    <w:name w:val="Объект"/>
    <w:basedOn w:val="a"/>
    <w:next w:val="a"/>
    <w:uiPriority w:val="99"/>
    <w:rsid w:val="00851946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5194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5194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5194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5194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51946"/>
  </w:style>
  <w:style w:type="paragraph" w:customStyle="1" w:styleId="aff3">
    <w:name w:val="Пример."/>
    <w:basedOn w:val="a"/>
    <w:next w:val="a"/>
    <w:uiPriority w:val="99"/>
    <w:rsid w:val="0085194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5194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51946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5194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51946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85194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5194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5194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5194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51946"/>
  </w:style>
  <w:style w:type="character" w:customStyle="1" w:styleId="affd">
    <w:name w:val="Утратил силу"/>
    <w:basedOn w:val="a3"/>
    <w:uiPriority w:val="99"/>
    <w:rsid w:val="00851946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51946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851946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customStyle="1" w:styleId="ConsPlusNormal">
    <w:name w:val="ConsPlusNormal"/>
    <w:rsid w:val="00035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420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0614"/>
    <w:rPr>
      <w:rFonts w:ascii="Arial" w:hAnsi="Arial" w:cs="Arial"/>
      <w:sz w:val="24"/>
      <w:szCs w:val="24"/>
    </w:rPr>
  </w:style>
  <w:style w:type="paragraph" w:styleId="afffa">
    <w:name w:val="Title"/>
    <w:basedOn w:val="a"/>
    <w:link w:val="afffb"/>
    <w:uiPriority w:val="99"/>
    <w:qFormat/>
    <w:rsid w:val="00420614"/>
    <w:pPr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b">
    <w:name w:val="Название Знак"/>
    <w:basedOn w:val="a0"/>
    <w:link w:val="afffa"/>
    <w:uiPriority w:val="99"/>
    <w:rsid w:val="00420614"/>
    <w:rPr>
      <w:b/>
      <w:sz w:val="28"/>
    </w:rPr>
  </w:style>
  <w:style w:type="table" w:styleId="afffc">
    <w:name w:val="Table Grid"/>
    <w:basedOn w:val="a1"/>
    <w:rsid w:val="00420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61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26pt">
    <w:name w:val="Основной текст (2) + 6 pt"/>
    <w:aliases w:val="Полужирный"/>
    <w:basedOn w:val="a0"/>
    <w:rsid w:val="00F31B05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paragraph" w:styleId="afffd">
    <w:name w:val="No Spacing"/>
    <w:uiPriority w:val="1"/>
    <w:qFormat/>
    <w:rsid w:val="00AB6576"/>
    <w:rPr>
      <w:sz w:val="28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5D29F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5D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7004/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2019-12-27T08:13:00Z</cp:lastPrinted>
  <dcterms:created xsi:type="dcterms:W3CDTF">2021-11-03T02:06:00Z</dcterms:created>
  <dcterms:modified xsi:type="dcterms:W3CDTF">2021-11-23T06:53:00Z</dcterms:modified>
</cp:coreProperties>
</file>