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«Энгорокское»</w:t>
      </w:r>
    </w:p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D2B3E" w:rsidRDefault="00C40114" w:rsidP="009E682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230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="0091230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912307">
        <w:rPr>
          <w:rFonts w:ascii="Times New Roman" w:hAnsi="Times New Roman" w:cs="Times New Roman"/>
          <w:sz w:val="28"/>
          <w:szCs w:val="28"/>
        </w:rPr>
        <w:t>23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CD2B3E" w:rsidRPr="00E51F10" w:rsidRDefault="00C40114" w:rsidP="0015257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C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8F7">
        <w:rPr>
          <w:rFonts w:ascii="Times New Roman" w:eastAsia="Times New Roman" w:hAnsi="Times New Roman" w:cs="Times New Roman"/>
          <w:b/>
          <w:sz w:val="28"/>
          <w:szCs w:val="28"/>
        </w:rPr>
        <w:t>от 28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27FF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318F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7FF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7318F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47CF4" w:rsidRPr="004E7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257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52573" w:rsidRPr="00152573">
        <w:rPr>
          <w:rFonts w:ascii="Times New Roman" w:hAnsi="Times New Roman"/>
          <w:b/>
          <w:sz w:val="28"/>
          <w:szCs w:val="28"/>
        </w:rPr>
        <w:t>О</w:t>
      </w:r>
      <w:r w:rsidR="00D27FFC">
        <w:rPr>
          <w:rFonts w:ascii="Times New Roman" w:hAnsi="Times New Roman"/>
          <w:b/>
          <w:sz w:val="28"/>
          <w:szCs w:val="28"/>
        </w:rPr>
        <w:t xml:space="preserve"> культурной деятельности на территории сельского поселения «Энгорокское</w:t>
      </w:r>
      <w:r w:rsidR="00152573" w:rsidRPr="00152573">
        <w:rPr>
          <w:rFonts w:ascii="Times New Roman" w:hAnsi="Times New Roman"/>
          <w:b/>
          <w:sz w:val="28"/>
          <w:szCs w:val="28"/>
        </w:rPr>
        <w:t xml:space="preserve">»» </w:t>
      </w:r>
      <w:r w:rsidRPr="00E51F10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7C5FBA">
        <w:rPr>
          <w:rFonts w:ascii="Times New Roman" w:hAnsi="Times New Roman" w:cs="Times New Roman"/>
          <w:b/>
          <w:sz w:val="28"/>
          <w:szCs w:val="28"/>
        </w:rPr>
        <w:t>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</w:t>
      </w:r>
      <w:r w:rsidR="009E6D34">
        <w:rPr>
          <w:rFonts w:ascii="Times New Roman" w:hAnsi="Times New Roman" w:cs="Times New Roman"/>
          <w:sz w:val="28"/>
          <w:szCs w:val="28"/>
        </w:rPr>
        <w:t>в связи с 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9E6D34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9E6D34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</w:t>
      </w:r>
      <w:proofErr w:type="spellStart"/>
      <w:r w:rsidR="009E6D34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9E6D3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12307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912307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 w:rsidR="009E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0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D2B3E" w:rsidRPr="00F35232">
        <w:rPr>
          <w:rFonts w:ascii="Times New Roman" w:hAnsi="Times New Roman" w:cs="Times New Roman"/>
          <w:sz w:val="28"/>
          <w:szCs w:val="28"/>
        </w:rPr>
        <w:t xml:space="preserve"> </w:t>
      </w:r>
      <w:r w:rsidR="007318F7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F35232" w:rsidRPr="00F352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318F7">
        <w:rPr>
          <w:rFonts w:ascii="Times New Roman" w:eastAsia="Times New Roman" w:hAnsi="Times New Roman" w:cs="Times New Roman"/>
          <w:sz w:val="28"/>
          <w:szCs w:val="28"/>
        </w:rPr>
        <w:t>8.2012  № 9</w:t>
      </w:r>
      <w:r w:rsidR="00F35232" w:rsidRPr="00F352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35232" w:rsidRPr="00F35232">
        <w:rPr>
          <w:rFonts w:ascii="Times New Roman" w:hAnsi="Times New Roman"/>
          <w:sz w:val="28"/>
          <w:szCs w:val="28"/>
        </w:rPr>
        <w:t>О культурной деятельности на территории сельского поселения «Энгорокское»»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C40114" w:rsidRDefault="00C40114" w:rsidP="00C40114">
      <w:pPr>
        <w:rPr>
          <w:rFonts w:ascii="Times New Roman" w:hAnsi="Times New Roman" w:cs="Times New Roman"/>
          <w:sz w:val="28"/>
          <w:szCs w:val="28"/>
        </w:rPr>
      </w:pPr>
    </w:p>
    <w:p w:rsidR="005E08C8" w:rsidRDefault="00C40114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</w:p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14"/>
    <w:rsid w:val="00152573"/>
    <w:rsid w:val="00267A94"/>
    <w:rsid w:val="00365B44"/>
    <w:rsid w:val="004E796B"/>
    <w:rsid w:val="00547CF4"/>
    <w:rsid w:val="005720E4"/>
    <w:rsid w:val="005E08C8"/>
    <w:rsid w:val="007318F7"/>
    <w:rsid w:val="007C5FBA"/>
    <w:rsid w:val="00802E34"/>
    <w:rsid w:val="00912307"/>
    <w:rsid w:val="009E6826"/>
    <w:rsid w:val="009E6D34"/>
    <w:rsid w:val="00A244C1"/>
    <w:rsid w:val="00C40114"/>
    <w:rsid w:val="00CD2B3E"/>
    <w:rsid w:val="00D27FFC"/>
    <w:rsid w:val="00E75742"/>
    <w:rsid w:val="00F3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2019-12-26T01:32:00Z</dcterms:created>
  <dcterms:modified xsi:type="dcterms:W3CDTF">2021-11-08T05:16:00Z</dcterms:modified>
</cp:coreProperties>
</file>