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14" w:rsidRDefault="00C40114" w:rsidP="00697268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«Энгорокское»</w:t>
      </w:r>
    </w:p>
    <w:p w:rsidR="00C40114" w:rsidRDefault="00C40114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CD2B3E" w:rsidRDefault="00C40114" w:rsidP="009E6826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57A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="006057A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7C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6057AD">
        <w:rPr>
          <w:rFonts w:ascii="Times New Roman" w:hAnsi="Times New Roman" w:cs="Times New Roman"/>
          <w:sz w:val="28"/>
          <w:szCs w:val="28"/>
        </w:rPr>
        <w:t>26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CD2B3E" w:rsidRPr="00E51F10" w:rsidRDefault="00C40114" w:rsidP="00877EAA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 w:rsidR="00C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75">
        <w:rPr>
          <w:rFonts w:ascii="Times New Roman" w:eastAsia="Times New Roman" w:hAnsi="Times New Roman" w:cs="Times New Roman"/>
          <w:b/>
          <w:sz w:val="28"/>
          <w:szCs w:val="28"/>
        </w:rPr>
        <w:t>от 11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E1475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C5F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E147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0373B">
        <w:rPr>
          <w:rFonts w:ascii="Times New Roman" w:eastAsia="Times New Roman" w:hAnsi="Times New Roman" w:cs="Times New Roman"/>
          <w:b/>
          <w:sz w:val="28"/>
          <w:szCs w:val="28"/>
        </w:rPr>
        <w:t xml:space="preserve">№ 18 </w:t>
      </w:r>
      <w:r w:rsidR="007E547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E547A" w:rsidRPr="007E547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МУК «Центр культуры и информации» сельского поселения «Энгорокское» по предоставлению муниципальной услуги «Обеспечение библиотечного, библиографического и информационного обслуживания пользователей библиотеки»</w:t>
      </w:r>
      <w:r w:rsidR="007E547A">
        <w:rPr>
          <w:rFonts w:ascii="Times New Roman" w:hAnsi="Times New Roman"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 w:rsidR="007C5FBA">
        <w:rPr>
          <w:rFonts w:ascii="Times New Roman" w:hAnsi="Times New Roman" w:cs="Times New Roman"/>
          <w:b/>
          <w:sz w:val="28"/>
          <w:szCs w:val="28"/>
        </w:rPr>
        <w:t>.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местного самоуправления в Российской Федерации»,  в связи с </w:t>
      </w:r>
      <w:r w:rsidR="00CF09EC">
        <w:rPr>
          <w:rFonts w:ascii="Times New Roman" w:hAnsi="Times New Roman" w:cs="Times New Roman"/>
          <w:sz w:val="28"/>
          <w:szCs w:val="28"/>
        </w:rPr>
        <w:t>реорганизацией Муниципального учреждения культуры «Центр культуры и информации» сельского поселения «Энгорокское» путем присоединения к Муниципальному учреждению культуры «</w:t>
      </w:r>
      <w:proofErr w:type="spellStart"/>
      <w:r w:rsidR="00CF09EC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CF09EC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</w:t>
      </w:r>
      <w:proofErr w:type="spellStart"/>
      <w:r w:rsidR="00CF09EC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CF09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57AD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сельского поселения «Энгорокское» от 20.01.2021 № 5 «О реорганизации муниципального учреждения культуры «Центр культуры и</w:t>
      </w:r>
      <w:proofErr w:type="gramEnd"/>
      <w:r w:rsidR="006057AD">
        <w:rPr>
          <w:rFonts w:ascii="Times New Roman" w:hAnsi="Times New Roman" w:cs="Times New Roman"/>
          <w:sz w:val="28"/>
          <w:szCs w:val="28"/>
        </w:rPr>
        <w:t xml:space="preserve"> информации сельского поселения «Энгорокское» в форме присоединения» </w:t>
      </w:r>
      <w:r w:rsidR="00CF0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«Энгорокское»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0" w:name="sub_1"/>
    </w:p>
    <w:p w:rsidR="00C40114" w:rsidRP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="005720E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547A" w:rsidRPr="007E547A">
        <w:rPr>
          <w:rFonts w:ascii="Times New Roman" w:eastAsia="Times New Roman" w:hAnsi="Times New Roman" w:cs="Times New Roman"/>
          <w:sz w:val="28"/>
          <w:szCs w:val="28"/>
        </w:rPr>
        <w:t>от 11.09.2015  № 18 «</w:t>
      </w:r>
      <w:r w:rsidR="007E547A" w:rsidRPr="007E547A">
        <w:rPr>
          <w:rFonts w:ascii="Times New Roman" w:hAnsi="Times New Roman"/>
          <w:sz w:val="28"/>
          <w:szCs w:val="28"/>
        </w:rPr>
        <w:t>Об утверждении административного регламента МУК «Центр культуры и информации» сельского поселения «Энгорокское» по предоставлению муниципальной услуги «Обеспечение библиотечного, библиографического и информационного обслуживания пользователей библиотеки».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«Энгорокское»</w:t>
      </w: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на следующий день после официального обнародования.</w:t>
      </w:r>
    </w:p>
    <w:p w:rsidR="005E08C8" w:rsidRDefault="00C40114"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0"/>
    </w:p>
    <w:sectPr w:rsidR="005E08C8" w:rsidSect="005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114"/>
    <w:rsid w:val="00220ED3"/>
    <w:rsid w:val="00365B44"/>
    <w:rsid w:val="00547CF4"/>
    <w:rsid w:val="005720E4"/>
    <w:rsid w:val="005E08C8"/>
    <w:rsid w:val="006057AD"/>
    <w:rsid w:val="00697268"/>
    <w:rsid w:val="007C5FBA"/>
    <w:rsid w:val="007E547A"/>
    <w:rsid w:val="00877EAA"/>
    <w:rsid w:val="009E6826"/>
    <w:rsid w:val="00A244C1"/>
    <w:rsid w:val="00C40114"/>
    <w:rsid w:val="00CD2B3E"/>
    <w:rsid w:val="00CF09EC"/>
    <w:rsid w:val="00E65BB6"/>
    <w:rsid w:val="00F0373B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2021-11-09T01:48:00Z</cp:lastPrinted>
  <dcterms:created xsi:type="dcterms:W3CDTF">2019-12-26T01:32:00Z</dcterms:created>
  <dcterms:modified xsi:type="dcterms:W3CDTF">2021-11-09T01:48:00Z</dcterms:modified>
</cp:coreProperties>
</file>