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1B" w:rsidRDefault="0041481B" w:rsidP="00DA3CEF">
      <w:pPr>
        <w:jc w:val="center"/>
        <w:rPr>
          <w:rFonts w:ascii="Times New Roman" w:hAnsi="Times New Roman" w:cs="Times New Roman"/>
          <w:b/>
          <w:szCs w:val="20"/>
        </w:rPr>
      </w:pPr>
      <w:bookmarkStart w:id="0" w:name="bookmark0"/>
    </w:p>
    <w:p w:rsidR="00690662" w:rsidRDefault="00F64BF7" w:rsidP="00883C9A">
      <w:pPr>
        <w:pStyle w:val="10"/>
        <w:shd w:val="clear" w:color="auto" w:fill="auto"/>
        <w:spacing w:after="0"/>
        <w:ind w:right="300"/>
      </w:pPr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344FD3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25.11. </w:t>
      </w:r>
      <w:r w:rsidR="00690662">
        <w:t>20</w:t>
      </w:r>
      <w:r w:rsidR="00D20071">
        <w:t>21</w:t>
      </w:r>
      <w:r w:rsidR="00690662">
        <w:t xml:space="preserve"> года                                        </w:t>
      </w:r>
      <w:r w:rsidR="003918B6">
        <w:t xml:space="preserve">                                </w:t>
      </w:r>
      <w:r w:rsidR="00690662">
        <w:t xml:space="preserve">   №</w:t>
      </w:r>
      <w:r>
        <w:t xml:space="preserve">  767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690662" w:rsidRDefault="00690662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</w:p>
    <w:p w:rsidR="005541D4" w:rsidRPr="0041481B" w:rsidRDefault="00AB10CE" w:rsidP="000C541E">
      <w:pPr>
        <w:pStyle w:val="30"/>
        <w:shd w:val="clear" w:color="auto" w:fill="auto"/>
        <w:spacing w:before="0"/>
        <w:ind w:firstLine="760"/>
        <w:jc w:val="both"/>
      </w:pPr>
      <w:r w:rsidRPr="00AB10CE">
        <w:t>О внесении изменений в Административный регламент по предоставлению муниципальной услуги «Предоставление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22.07.2016 года № 674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3918B6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3918B6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AB10CE" w:rsidRPr="00AB10CE">
        <w:rPr>
          <w:bCs/>
        </w:rPr>
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 администрации муниципального района «Хилокский район» от 22.07.2016 года № 674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883C9A" w:rsidRPr="00883C9A">
        <w:rPr>
          <w:bCs/>
        </w:rPr>
        <w:t>Предоставление в безвозмездное пользование земельных участков, находящихся в муниципальной собственности, и</w:t>
      </w:r>
      <w:proofErr w:type="gramEnd"/>
      <w:r w:rsidR="00883C9A" w:rsidRPr="00883C9A">
        <w:rPr>
          <w:bCs/>
        </w:rPr>
        <w:t xml:space="preserve"> земельных участков, государственная собственность на которые не разграничена</w:t>
      </w:r>
      <w:r w:rsidRPr="0041481B">
        <w:t>».</w:t>
      </w:r>
    </w:p>
    <w:p w:rsidR="000C541E" w:rsidRPr="000C541E" w:rsidRDefault="000C541E" w:rsidP="003918B6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E263A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 xml:space="preserve">Настоящее постановление опубликовать (обнародовать) на официальном сайте администрации муниципального района «Хилокский район»  </w:t>
      </w:r>
      <w:r w:rsidR="00E263AC" w:rsidRPr="00E263AC">
        <w:rPr>
          <w:rFonts w:ascii="Times New Roman" w:hAnsi="Times New Roman" w:cs="Times New Roman"/>
          <w:sz w:val="28"/>
        </w:rPr>
        <w:t>(https://hiloksky.75.ru/)</w:t>
      </w:r>
      <w:r w:rsidRPr="000C541E">
        <w:rPr>
          <w:rFonts w:ascii="Times New Roman" w:hAnsi="Times New Roman" w:cs="Times New Roman"/>
          <w:sz w:val="28"/>
        </w:rPr>
        <w:t>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E263AC" w:rsidRDefault="00E263AC" w:rsidP="00690662">
      <w:pPr>
        <w:rPr>
          <w:rFonts w:ascii="Times New Roman" w:hAnsi="Times New Roman" w:cs="Times New Roman"/>
          <w:sz w:val="28"/>
          <w:szCs w:val="28"/>
        </w:rPr>
      </w:pPr>
    </w:p>
    <w:p w:rsidR="00E263AC" w:rsidRPr="00E263AC" w:rsidRDefault="00E263AC" w:rsidP="00E263AC">
      <w:pPr>
        <w:rPr>
          <w:rFonts w:ascii="Times New Roman" w:hAnsi="Times New Roman" w:cs="Times New Roman"/>
          <w:sz w:val="28"/>
          <w:szCs w:val="28"/>
        </w:rPr>
      </w:pPr>
      <w:r w:rsidRPr="00E263AC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E263AC" w:rsidRPr="00E263AC" w:rsidRDefault="00E263AC" w:rsidP="00E263AC">
      <w:pPr>
        <w:rPr>
          <w:rFonts w:ascii="Times New Roman" w:hAnsi="Times New Roman" w:cs="Times New Roman"/>
          <w:sz w:val="28"/>
          <w:szCs w:val="28"/>
        </w:rPr>
      </w:pPr>
      <w:r w:rsidRPr="00E263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263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26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3AC" w:rsidRPr="00E263AC" w:rsidRDefault="00E263AC" w:rsidP="00E263AC">
      <w:pPr>
        <w:rPr>
          <w:rFonts w:ascii="Times New Roman" w:hAnsi="Times New Roman" w:cs="Times New Roman"/>
          <w:sz w:val="28"/>
          <w:szCs w:val="28"/>
        </w:rPr>
      </w:pPr>
      <w:r w:rsidRPr="00E263AC">
        <w:rPr>
          <w:rFonts w:ascii="Times New Roman" w:hAnsi="Times New Roman" w:cs="Times New Roman"/>
          <w:sz w:val="28"/>
          <w:szCs w:val="28"/>
        </w:rPr>
        <w:t xml:space="preserve">района «Хилокский район» </w:t>
      </w:r>
    </w:p>
    <w:p w:rsidR="00E263AC" w:rsidRPr="00E263AC" w:rsidRDefault="00E263AC" w:rsidP="00E263AC">
      <w:pPr>
        <w:rPr>
          <w:rFonts w:ascii="Times New Roman" w:hAnsi="Times New Roman" w:cs="Times New Roman"/>
          <w:sz w:val="28"/>
          <w:szCs w:val="28"/>
        </w:rPr>
      </w:pPr>
      <w:r w:rsidRPr="00E263AC">
        <w:rPr>
          <w:rFonts w:ascii="Times New Roman" w:hAnsi="Times New Roman" w:cs="Times New Roman"/>
          <w:sz w:val="28"/>
          <w:szCs w:val="28"/>
        </w:rPr>
        <w:t xml:space="preserve">по территориальному развитию </w:t>
      </w:r>
    </w:p>
    <w:p w:rsidR="000C541E" w:rsidRDefault="00E263AC" w:rsidP="00E263AC">
      <w:pPr>
        <w:rPr>
          <w:rFonts w:ascii="Times New Roman" w:hAnsi="Times New Roman" w:cs="Times New Roman"/>
          <w:sz w:val="28"/>
          <w:szCs w:val="28"/>
        </w:rPr>
      </w:pPr>
      <w:r w:rsidRPr="00E263A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263AC">
        <w:rPr>
          <w:rFonts w:ascii="Times New Roman" w:hAnsi="Times New Roman" w:cs="Times New Roman"/>
          <w:sz w:val="28"/>
          <w:szCs w:val="28"/>
        </w:rPr>
        <w:t xml:space="preserve">     К.В. Серов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3918B6" w:rsidRDefault="003918B6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344FD3">
        <w:t>25.11.</w:t>
      </w:r>
      <w:r w:rsidR="00413418">
        <w:t xml:space="preserve"> </w:t>
      </w:r>
      <w:r>
        <w:t>20</w:t>
      </w:r>
      <w:r w:rsidR="00D20071">
        <w:t>21</w:t>
      </w:r>
      <w:r>
        <w:t xml:space="preserve"> г. №</w:t>
      </w:r>
      <w:r w:rsidR="00413418">
        <w:t xml:space="preserve"> </w:t>
      </w:r>
      <w:r w:rsidR="00344FD3">
        <w:t>767</w:t>
      </w:r>
      <w:bookmarkStart w:id="2" w:name="_GoBack"/>
      <w:bookmarkEnd w:id="2"/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883C9A" w:rsidRPr="00AB10CE">
        <w:t>Предоставление в безвозмездное пользование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413418" w:rsidRPr="003E288A">
        <w:t>»</w:t>
      </w:r>
      <w:r w:rsidR="00413418">
        <w:t xml:space="preserve">, утвержденный постановлением администрации муниципального района «Хилокский район» </w:t>
      </w:r>
      <w:r w:rsidR="00005BE6">
        <w:t xml:space="preserve">от </w:t>
      </w:r>
      <w:r w:rsidR="0041481B">
        <w:t>2</w:t>
      </w:r>
      <w:r w:rsidR="00883C9A">
        <w:t>2</w:t>
      </w:r>
      <w:r w:rsidR="00005BE6" w:rsidRPr="00005BE6">
        <w:t>.0</w:t>
      </w:r>
      <w:r w:rsidR="00883C9A">
        <w:t>7</w:t>
      </w:r>
      <w:r w:rsidR="00005BE6" w:rsidRPr="00005BE6">
        <w:t>.201</w:t>
      </w:r>
      <w:r w:rsidR="00883C9A">
        <w:t>6</w:t>
      </w:r>
      <w:r w:rsidR="00005BE6" w:rsidRPr="00005BE6">
        <w:t xml:space="preserve"> года № </w:t>
      </w:r>
      <w:r w:rsidR="00883C9A">
        <w:t>674</w:t>
      </w:r>
    </w:p>
    <w:p w:rsidR="008E544C" w:rsidRPr="00103233" w:rsidRDefault="008E544C" w:rsidP="008E544C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 w:rsidRPr="00103233">
        <w:rPr>
          <w:color w:val="auto"/>
        </w:rPr>
        <w:t>В пункт 2.</w:t>
      </w:r>
      <w:r w:rsidR="00883C9A">
        <w:rPr>
          <w:color w:val="auto"/>
        </w:rPr>
        <w:t>11</w:t>
      </w:r>
      <w:r w:rsidRPr="00103233">
        <w:rPr>
          <w:color w:val="auto"/>
        </w:rPr>
        <w:t xml:space="preserve"> </w:t>
      </w:r>
      <w:r>
        <w:rPr>
          <w:color w:val="auto"/>
        </w:rPr>
        <w:t xml:space="preserve">Административного регламента </w:t>
      </w:r>
      <w:r w:rsidRPr="00103233">
        <w:rPr>
          <w:color w:val="auto"/>
        </w:rPr>
        <w:t>читать в следующей редакции:</w:t>
      </w:r>
    </w:p>
    <w:p w:rsidR="00D20071" w:rsidRPr="00D20071" w:rsidRDefault="008E544C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30A7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20071" w:rsidRPr="00D20071">
        <w:rPr>
          <w:rFonts w:ascii="Times New Roman" w:hAnsi="Times New Roman" w:cs="Times New Roman"/>
          <w:sz w:val="28"/>
          <w:szCs w:val="28"/>
        </w:rPr>
        <w:t>Исполнитель не</w:t>
      </w:r>
      <w:r w:rsidR="00D20071">
        <w:rPr>
          <w:rFonts w:ascii="Times New Roman" w:hAnsi="Times New Roman" w:cs="Times New Roman"/>
          <w:sz w:val="28"/>
          <w:szCs w:val="28"/>
        </w:rPr>
        <w:t xml:space="preserve"> вправе требовать от заявителя:</w:t>
      </w:r>
    </w:p>
    <w:p w:rsidR="00D20071" w:rsidRPr="00D20071" w:rsidRDefault="00D20071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71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0071" w:rsidRPr="00D20071" w:rsidRDefault="00D20071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071">
        <w:rPr>
          <w:rFonts w:ascii="Times New Roman" w:hAnsi="Times New Roman" w:cs="Times New Roman"/>
          <w:sz w:val="28"/>
          <w:szCs w:val="28"/>
        </w:rPr>
        <w:t>2) представления документов и информации, в том числе об оплате государственной пошлины, взимаемой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20071" w:rsidRPr="00D20071" w:rsidRDefault="00D20071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71">
        <w:rPr>
          <w:rFonts w:ascii="Times New Roman" w:hAnsi="Times New Roman" w:cs="Times New Roman"/>
          <w:sz w:val="28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20071" w:rsidRPr="00D20071" w:rsidRDefault="00D20071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71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20071" w:rsidRPr="00D20071" w:rsidRDefault="00D20071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71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20071" w:rsidRPr="00D20071" w:rsidRDefault="00D20071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071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20071" w:rsidRPr="00D20071" w:rsidRDefault="00D20071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071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</w:t>
      </w:r>
      <w:r w:rsidRPr="00D20071">
        <w:rPr>
          <w:rFonts w:ascii="Times New Roman" w:hAnsi="Times New Roman" w:cs="Times New Roman"/>
          <w:sz w:val="28"/>
          <w:szCs w:val="28"/>
        </w:rPr>
        <w:lastRenderedPageBreak/>
        <w:t>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</w:t>
      </w:r>
      <w:proofErr w:type="gramEnd"/>
      <w:r w:rsidRPr="00D2007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20071">
        <w:rPr>
          <w:rFonts w:ascii="Times New Roman" w:hAnsi="Times New Roman" w:cs="Times New Roman"/>
          <w:sz w:val="28"/>
          <w:szCs w:val="28"/>
        </w:rPr>
        <w:t>либо в предоставлении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27.07.2010 N 210-ФЗ "Об организации предоставления государственных и муниципальных услуг", уведомляется заявитель, а</w:t>
      </w:r>
      <w:proofErr w:type="gramEnd"/>
      <w:r w:rsidRPr="00D20071">
        <w:rPr>
          <w:rFonts w:ascii="Times New Roman" w:hAnsi="Times New Roman" w:cs="Times New Roman"/>
          <w:sz w:val="28"/>
          <w:szCs w:val="28"/>
        </w:rPr>
        <w:t xml:space="preserve"> также приносятся извинения за доставленные неудобства.</w:t>
      </w:r>
    </w:p>
    <w:p w:rsidR="00D20071" w:rsidRPr="00D20071" w:rsidRDefault="00D20071" w:rsidP="00D20071">
      <w:pPr>
        <w:suppressAutoHyphens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071">
        <w:rPr>
          <w:rFonts w:ascii="Times New Roman" w:hAnsi="Times New Roman" w:cs="Times New Roman"/>
          <w:sz w:val="28"/>
          <w:szCs w:val="28"/>
        </w:rPr>
        <w:t>4) предоставления на бумажном носителе документов и информации, электронные образы которых ранее были заверены в соответствии с Федеральным законом от 27.07.2010 N 210-ФЗ (ред. от 30.12.2020) "Об организации предоставления государственных и муниципальных услуг" (с изм. и доп., вступ. в силу с 01.01.2021), за исключением случаев, если нанесение отметок на такие документы либо их изъятие является необходимым условием предоставления государственной или</w:t>
      </w:r>
      <w:proofErr w:type="gramEnd"/>
      <w:r w:rsidRPr="00D20071">
        <w:rPr>
          <w:rFonts w:ascii="Times New Roman" w:hAnsi="Times New Roman" w:cs="Times New Roman"/>
          <w:sz w:val="28"/>
          <w:szCs w:val="28"/>
        </w:rPr>
        <w:t xml:space="preserve"> муниципальной услуги, и иных случаев, установленных федеральными законами.</w:t>
      </w:r>
    </w:p>
    <w:p w:rsidR="008E544C" w:rsidRPr="00C41FBB" w:rsidRDefault="00D20071" w:rsidP="00D20071">
      <w:pPr>
        <w:suppressAutoHyphens/>
        <w:autoSpaceDE w:val="0"/>
        <w:ind w:firstLine="540"/>
        <w:jc w:val="both"/>
        <w:rPr>
          <w:rFonts w:ascii="Verdana" w:hAnsi="Verdana"/>
          <w:color w:val="auto"/>
          <w:sz w:val="28"/>
          <w:szCs w:val="28"/>
        </w:rPr>
      </w:pPr>
      <w:r w:rsidRPr="00D20071">
        <w:rPr>
          <w:rFonts w:ascii="Times New Roman" w:hAnsi="Times New Roman" w:cs="Times New Roman"/>
          <w:sz w:val="28"/>
          <w:szCs w:val="28"/>
        </w:rPr>
        <w:t>Для получения информации заявителем предоставляется лично или направляется почтовым отправлением или электронной почтой или  может обратиться коммерческая и (либо) некоммерческая организация, к которой обратился заявитель, за  предоставлением муниципальных услуг (в том числе дополнительные требования к защите персональных данных и иной информации) заявление о предоставлении информации</w:t>
      </w:r>
      <w:proofErr w:type="gramStart"/>
      <w:r w:rsidRPr="00D20071">
        <w:rPr>
          <w:rFonts w:ascii="Times New Roman" w:hAnsi="Times New Roman" w:cs="Times New Roman"/>
          <w:sz w:val="28"/>
          <w:szCs w:val="28"/>
        </w:rPr>
        <w:t>.</w:t>
      </w:r>
      <w:r w:rsidR="008E544C" w:rsidRPr="00C41FBB">
        <w:rPr>
          <w:rFonts w:ascii="Times New Roman" w:hAnsi="Times New Roman"/>
          <w:color w:val="auto"/>
          <w:sz w:val="28"/>
          <w:szCs w:val="28"/>
        </w:rPr>
        <w:t>»</w:t>
      </w:r>
      <w:proofErr w:type="gramEnd"/>
    </w:p>
    <w:p w:rsidR="008E544C" w:rsidRDefault="008E544C" w:rsidP="008E544C">
      <w:pPr>
        <w:suppressAutoHyphens/>
        <w:autoSpaceDE w:val="0"/>
        <w:rPr>
          <w:rFonts w:ascii="Times New Roman" w:hAnsi="Times New Roman"/>
          <w:sz w:val="28"/>
          <w:szCs w:val="28"/>
        </w:rPr>
      </w:pP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EE4DAE">
      <w:pgSz w:w="11900" w:h="16840"/>
      <w:pgMar w:top="624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605" w:rsidRDefault="006B6605">
      <w:r>
        <w:separator/>
      </w:r>
    </w:p>
  </w:endnote>
  <w:endnote w:type="continuationSeparator" w:id="0">
    <w:p w:rsidR="006B6605" w:rsidRDefault="006B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605" w:rsidRDefault="006B6605"/>
  </w:footnote>
  <w:footnote w:type="continuationSeparator" w:id="0">
    <w:p w:rsidR="006B6605" w:rsidRDefault="006B66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B053F"/>
    <w:rsid w:val="000C541E"/>
    <w:rsid w:val="00103233"/>
    <w:rsid w:val="001B2887"/>
    <w:rsid w:val="00235371"/>
    <w:rsid w:val="00312A6B"/>
    <w:rsid w:val="00344FD3"/>
    <w:rsid w:val="003619AF"/>
    <w:rsid w:val="003918B6"/>
    <w:rsid w:val="003A640D"/>
    <w:rsid w:val="004122CD"/>
    <w:rsid w:val="00413418"/>
    <w:rsid w:val="0041481B"/>
    <w:rsid w:val="004337E7"/>
    <w:rsid w:val="00483069"/>
    <w:rsid w:val="004D54DA"/>
    <w:rsid w:val="004E1E3C"/>
    <w:rsid w:val="005541D4"/>
    <w:rsid w:val="00690662"/>
    <w:rsid w:val="00697817"/>
    <w:rsid w:val="006B6605"/>
    <w:rsid w:val="0077211B"/>
    <w:rsid w:val="00796C3C"/>
    <w:rsid w:val="008630A7"/>
    <w:rsid w:val="00883C9A"/>
    <w:rsid w:val="00883FF0"/>
    <w:rsid w:val="008E544C"/>
    <w:rsid w:val="00997408"/>
    <w:rsid w:val="00A173CC"/>
    <w:rsid w:val="00A46DB4"/>
    <w:rsid w:val="00AB10CE"/>
    <w:rsid w:val="00AB6855"/>
    <w:rsid w:val="00AE62C7"/>
    <w:rsid w:val="00B30623"/>
    <w:rsid w:val="00B57C56"/>
    <w:rsid w:val="00B81CF0"/>
    <w:rsid w:val="00BB6B74"/>
    <w:rsid w:val="00CA2274"/>
    <w:rsid w:val="00D04E1E"/>
    <w:rsid w:val="00D20071"/>
    <w:rsid w:val="00DA3CEF"/>
    <w:rsid w:val="00E263AC"/>
    <w:rsid w:val="00E66F31"/>
    <w:rsid w:val="00ED6C30"/>
    <w:rsid w:val="00EE4DAE"/>
    <w:rsid w:val="00F34274"/>
    <w:rsid w:val="00F64BF7"/>
    <w:rsid w:val="00F95723"/>
    <w:rsid w:val="00FC4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Лера</cp:lastModifiedBy>
  <cp:revision>15</cp:revision>
  <cp:lastPrinted>2021-11-25T07:56:00Z</cp:lastPrinted>
  <dcterms:created xsi:type="dcterms:W3CDTF">2019-09-11T05:06:00Z</dcterms:created>
  <dcterms:modified xsi:type="dcterms:W3CDTF">2021-11-26T05:30:00Z</dcterms:modified>
</cp:coreProperties>
</file>