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9E" w:rsidRDefault="006F3004" w:rsidP="006F300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0EDF">
        <w:rPr>
          <w:rFonts w:ascii="Times New Roman" w:hAnsi="Times New Roman" w:cs="Times New Roman"/>
          <w:b/>
          <w:sz w:val="27"/>
          <w:szCs w:val="27"/>
        </w:rPr>
        <w:t>АДМИНИСТРАЦИЯ   МУНИЦИПАЛЬНОГО  РАЙОНА</w:t>
      </w:r>
      <w:r w:rsidRPr="005C0EDF">
        <w:rPr>
          <w:rFonts w:ascii="Times New Roman" w:hAnsi="Times New Roman" w:cs="Times New Roman"/>
          <w:b/>
          <w:sz w:val="27"/>
          <w:szCs w:val="27"/>
        </w:rPr>
        <w:br/>
        <w:t>«ХИЛОКСКИЙ   РАЙОН»</w:t>
      </w:r>
      <w:r w:rsidRPr="005C0EDF">
        <w:rPr>
          <w:rFonts w:ascii="Times New Roman" w:hAnsi="Times New Roman" w:cs="Times New Roman"/>
          <w:b/>
          <w:sz w:val="27"/>
          <w:szCs w:val="27"/>
        </w:rPr>
        <w:br/>
      </w:r>
    </w:p>
    <w:p w:rsidR="006F3004" w:rsidRPr="005C0EDF" w:rsidRDefault="006F3004" w:rsidP="006F300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0ED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6F3004" w:rsidRPr="00051531" w:rsidRDefault="006F3004" w:rsidP="006F3004">
      <w:pPr>
        <w:jc w:val="both"/>
        <w:rPr>
          <w:rFonts w:ascii="Times New Roman" w:hAnsi="Times New Roman" w:cs="Times New Roman"/>
          <w:sz w:val="27"/>
          <w:szCs w:val="27"/>
        </w:rPr>
      </w:pPr>
      <w:r w:rsidRPr="00051531">
        <w:rPr>
          <w:rFonts w:ascii="Times New Roman" w:hAnsi="Times New Roman" w:cs="Times New Roman"/>
          <w:sz w:val="27"/>
          <w:szCs w:val="27"/>
        </w:rPr>
        <w:t xml:space="preserve"> </w:t>
      </w:r>
      <w:r w:rsidR="0030788D" w:rsidRPr="00051531">
        <w:rPr>
          <w:rFonts w:ascii="Times New Roman" w:hAnsi="Times New Roman" w:cs="Times New Roman"/>
          <w:sz w:val="27"/>
          <w:szCs w:val="27"/>
        </w:rPr>
        <w:t xml:space="preserve">«  </w:t>
      </w:r>
      <w:r w:rsidR="0022228B">
        <w:rPr>
          <w:rFonts w:ascii="Times New Roman" w:hAnsi="Times New Roman" w:cs="Times New Roman"/>
          <w:sz w:val="27"/>
          <w:szCs w:val="27"/>
        </w:rPr>
        <w:t>03</w:t>
      </w:r>
      <w:r w:rsidR="007F7748" w:rsidRPr="00051531">
        <w:rPr>
          <w:rFonts w:ascii="Times New Roman" w:hAnsi="Times New Roman" w:cs="Times New Roman"/>
          <w:sz w:val="27"/>
          <w:szCs w:val="27"/>
        </w:rPr>
        <w:t xml:space="preserve">  »   </w:t>
      </w:r>
      <w:r w:rsidR="0030788D" w:rsidRPr="00051531">
        <w:rPr>
          <w:rFonts w:ascii="Times New Roman" w:hAnsi="Times New Roman" w:cs="Times New Roman"/>
          <w:sz w:val="27"/>
          <w:szCs w:val="27"/>
        </w:rPr>
        <w:t>декабря</w:t>
      </w:r>
      <w:r w:rsidR="007F7748" w:rsidRPr="00051531">
        <w:rPr>
          <w:rFonts w:ascii="Times New Roman" w:hAnsi="Times New Roman" w:cs="Times New Roman"/>
          <w:sz w:val="27"/>
          <w:szCs w:val="27"/>
        </w:rPr>
        <w:t xml:space="preserve">  2021</w:t>
      </w:r>
      <w:r w:rsidRPr="00051531">
        <w:rPr>
          <w:rFonts w:ascii="Times New Roman" w:hAnsi="Times New Roman" w:cs="Times New Roman"/>
          <w:sz w:val="27"/>
          <w:szCs w:val="27"/>
        </w:rPr>
        <w:t xml:space="preserve"> год</w:t>
      </w:r>
      <w:r w:rsidR="00EC44DB" w:rsidRPr="00051531">
        <w:rPr>
          <w:rFonts w:ascii="Times New Roman" w:hAnsi="Times New Roman" w:cs="Times New Roman"/>
          <w:sz w:val="27"/>
          <w:szCs w:val="27"/>
        </w:rPr>
        <w:t>а</w:t>
      </w:r>
      <w:r w:rsidRPr="00051531">
        <w:rPr>
          <w:rFonts w:ascii="Times New Roman" w:hAnsi="Times New Roman" w:cs="Times New Roman"/>
          <w:sz w:val="27"/>
          <w:szCs w:val="27"/>
        </w:rPr>
        <w:tab/>
      </w:r>
      <w:r w:rsidR="00861C9F" w:rsidRPr="00051531">
        <w:rPr>
          <w:rFonts w:ascii="Times New Roman" w:hAnsi="Times New Roman" w:cs="Times New Roman"/>
          <w:sz w:val="27"/>
          <w:szCs w:val="27"/>
        </w:rPr>
        <w:t xml:space="preserve">        </w:t>
      </w:r>
      <w:r w:rsidR="00C437D7" w:rsidRPr="00051531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051531">
        <w:rPr>
          <w:rFonts w:ascii="Times New Roman" w:hAnsi="Times New Roman" w:cs="Times New Roman"/>
          <w:sz w:val="27"/>
          <w:szCs w:val="27"/>
        </w:rPr>
        <w:t xml:space="preserve">    </w:t>
      </w:r>
      <w:r w:rsidR="00DB35C5" w:rsidRPr="00051531">
        <w:rPr>
          <w:rFonts w:ascii="Times New Roman" w:hAnsi="Times New Roman" w:cs="Times New Roman"/>
          <w:sz w:val="27"/>
          <w:szCs w:val="27"/>
        </w:rPr>
        <w:t xml:space="preserve">    </w:t>
      </w:r>
      <w:r w:rsidRPr="00051531">
        <w:rPr>
          <w:rFonts w:ascii="Times New Roman" w:hAnsi="Times New Roman" w:cs="Times New Roman"/>
          <w:sz w:val="27"/>
          <w:szCs w:val="27"/>
        </w:rPr>
        <w:t xml:space="preserve"> </w:t>
      </w:r>
      <w:r w:rsidR="00DB35C5" w:rsidRPr="00051531">
        <w:rPr>
          <w:rFonts w:ascii="Times New Roman" w:hAnsi="Times New Roman" w:cs="Times New Roman"/>
          <w:sz w:val="27"/>
          <w:szCs w:val="27"/>
        </w:rPr>
        <w:t xml:space="preserve">    </w:t>
      </w:r>
      <w:r w:rsidRPr="00051531">
        <w:rPr>
          <w:rFonts w:ascii="Times New Roman" w:hAnsi="Times New Roman" w:cs="Times New Roman"/>
          <w:sz w:val="27"/>
          <w:szCs w:val="27"/>
        </w:rPr>
        <w:t xml:space="preserve">   </w:t>
      </w:r>
      <w:r w:rsidR="00861C9F" w:rsidRPr="00051531">
        <w:rPr>
          <w:rFonts w:ascii="Times New Roman" w:hAnsi="Times New Roman" w:cs="Times New Roman"/>
          <w:sz w:val="27"/>
          <w:szCs w:val="27"/>
        </w:rPr>
        <w:t xml:space="preserve">   </w:t>
      </w:r>
      <w:r w:rsidR="00DB35C5" w:rsidRPr="00051531">
        <w:rPr>
          <w:rFonts w:ascii="Times New Roman" w:hAnsi="Times New Roman" w:cs="Times New Roman"/>
          <w:sz w:val="27"/>
          <w:szCs w:val="27"/>
        </w:rPr>
        <w:t xml:space="preserve">    </w:t>
      </w:r>
      <w:r w:rsidR="00861C9F" w:rsidRPr="00051531">
        <w:rPr>
          <w:rFonts w:ascii="Times New Roman" w:hAnsi="Times New Roman" w:cs="Times New Roman"/>
          <w:sz w:val="27"/>
          <w:szCs w:val="27"/>
        </w:rPr>
        <w:t xml:space="preserve">       </w:t>
      </w:r>
      <w:r w:rsidRPr="00051531">
        <w:rPr>
          <w:rFonts w:ascii="Times New Roman" w:hAnsi="Times New Roman" w:cs="Times New Roman"/>
          <w:sz w:val="27"/>
          <w:szCs w:val="27"/>
        </w:rPr>
        <w:t xml:space="preserve">   </w:t>
      </w:r>
      <w:r w:rsidR="00003848" w:rsidRPr="00051531">
        <w:rPr>
          <w:rFonts w:ascii="Times New Roman" w:hAnsi="Times New Roman" w:cs="Times New Roman"/>
          <w:sz w:val="27"/>
          <w:szCs w:val="27"/>
        </w:rPr>
        <w:t xml:space="preserve">   </w:t>
      </w:r>
      <w:r w:rsidRPr="00051531">
        <w:rPr>
          <w:rFonts w:ascii="Times New Roman" w:hAnsi="Times New Roman" w:cs="Times New Roman"/>
          <w:sz w:val="27"/>
          <w:szCs w:val="27"/>
        </w:rPr>
        <w:t xml:space="preserve"> № </w:t>
      </w:r>
      <w:r w:rsidR="00003848" w:rsidRPr="00051531">
        <w:rPr>
          <w:rFonts w:ascii="Times New Roman" w:hAnsi="Times New Roman" w:cs="Times New Roman"/>
          <w:sz w:val="27"/>
          <w:szCs w:val="27"/>
        </w:rPr>
        <w:t xml:space="preserve"> </w:t>
      </w:r>
      <w:r w:rsidR="0022228B">
        <w:rPr>
          <w:rFonts w:ascii="Times New Roman" w:hAnsi="Times New Roman" w:cs="Times New Roman"/>
          <w:sz w:val="27"/>
          <w:szCs w:val="27"/>
        </w:rPr>
        <w:t>780</w:t>
      </w:r>
    </w:p>
    <w:p w:rsidR="006F3004" w:rsidRPr="00DB7E9E" w:rsidRDefault="006F3004" w:rsidP="006F3004">
      <w:pPr>
        <w:jc w:val="center"/>
        <w:rPr>
          <w:rFonts w:ascii="Times New Roman" w:hAnsi="Times New Roman" w:cs="Times New Roman"/>
          <w:sz w:val="27"/>
          <w:szCs w:val="27"/>
        </w:rPr>
      </w:pPr>
      <w:r w:rsidRPr="00DB7E9E">
        <w:rPr>
          <w:rFonts w:ascii="Times New Roman" w:hAnsi="Times New Roman" w:cs="Times New Roman"/>
          <w:sz w:val="27"/>
          <w:szCs w:val="27"/>
        </w:rPr>
        <w:t>г. Хилок</w:t>
      </w:r>
    </w:p>
    <w:p w:rsidR="006F3004" w:rsidRPr="005C0EDF" w:rsidRDefault="006F3004" w:rsidP="00A51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 </w:t>
      </w:r>
      <w:r w:rsidR="00003848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внесении </w:t>
      </w:r>
      <w:r w:rsidR="00A51833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003848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изменений в постановление администрации муниципального </w:t>
      </w:r>
      <w:r w:rsidR="00A51833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003848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района </w:t>
      </w:r>
      <w:r w:rsidR="00A51833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003848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«Хилокский район» </w:t>
      </w:r>
      <w:r w:rsidR="00513F09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A51833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от </w:t>
      </w:r>
      <w:r w:rsidR="00513F09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8040A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18  декабря  2017</w:t>
      </w:r>
      <w:r w:rsidR="00513F09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="00A51833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года  </w:t>
      </w:r>
      <w:r w:rsidR="00003848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</w:t>
      </w:r>
      <w:r w:rsidR="0078040A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1114 </w:t>
      </w:r>
      <w:r w:rsidR="00A51833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003848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r w:rsidR="0078040A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</w:t>
      </w:r>
      <w:r w:rsidR="007E61AD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8040A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утверждении</w:t>
      </w:r>
      <w:r w:rsidR="007E61AD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8040A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Перечня </w:t>
      </w:r>
      <w:r w:rsidR="007E61AD" w:rsidRPr="005C0E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8040A" w:rsidRPr="005C0EDF">
        <w:rPr>
          <w:rStyle w:val="aa"/>
          <w:rFonts w:ascii="Times New Roman" w:eastAsia="Calibri" w:hAnsi="Times New Roman" w:cs="Times New Roman"/>
          <w:sz w:val="27"/>
          <w:szCs w:val="27"/>
        </w:rPr>
        <w:t>видов</w:t>
      </w:r>
      <w:r w:rsidR="007E61AD" w:rsidRPr="005C0EDF">
        <w:rPr>
          <w:rStyle w:val="aa"/>
          <w:rFonts w:ascii="Times New Roman" w:eastAsia="Calibri" w:hAnsi="Times New Roman" w:cs="Times New Roman"/>
          <w:sz w:val="27"/>
          <w:szCs w:val="27"/>
        </w:rPr>
        <w:t xml:space="preserve"> </w:t>
      </w:r>
      <w:r w:rsidR="0078040A" w:rsidRPr="005C0EDF">
        <w:rPr>
          <w:rStyle w:val="aa"/>
          <w:rFonts w:ascii="Times New Roman" w:eastAsia="Calibri" w:hAnsi="Times New Roman" w:cs="Times New Roman"/>
          <w:sz w:val="27"/>
          <w:szCs w:val="27"/>
        </w:rPr>
        <w:t xml:space="preserve"> муниципального контроля </w:t>
      </w:r>
      <w:r w:rsidR="0078040A" w:rsidRPr="005C0E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структурных подразделений исполнительного органа местного самоуправления,  уполномоченных  на  их  осуществление,  на территории  муниципального  </w:t>
      </w:r>
      <w:r w:rsidR="007E61AD" w:rsidRPr="005C0E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78040A" w:rsidRPr="005C0E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района  «Хилокский  район»</w:t>
      </w:r>
      <w:r w:rsidRPr="005C0EDF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 </w:t>
      </w:r>
    </w:p>
    <w:p w:rsidR="006F3004" w:rsidRDefault="00003848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1ED4" w:rsidRPr="005C0EDF" w:rsidRDefault="00C437D7" w:rsidP="00281ED4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C0EDF">
        <w:rPr>
          <w:rFonts w:ascii="Times New Roman" w:hAnsi="Times New Roman" w:cs="Times New Roman"/>
          <w:sz w:val="27"/>
          <w:szCs w:val="27"/>
        </w:rPr>
        <w:t xml:space="preserve">В целях приведения нормативной правовой базы в соответствие с </w:t>
      </w:r>
      <w:r w:rsidR="00726EFE" w:rsidRPr="005C0EDF">
        <w:rPr>
          <w:rFonts w:ascii="Times New Roman" w:hAnsi="Times New Roman" w:cs="Times New Roman"/>
          <w:bCs/>
          <w:sz w:val="27"/>
          <w:szCs w:val="27"/>
        </w:rPr>
        <w:t xml:space="preserve">Федеральным законом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</w:t>
      </w:r>
      <w:r w:rsidR="00281ED4" w:rsidRPr="005C0EDF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района «Хилокский район» </w:t>
      </w:r>
      <w:r w:rsidR="00281ED4" w:rsidRPr="005C0EDF"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lang w:eastAsia="ru-RU"/>
        </w:rPr>
        <w:t>постановляет</w:t>
      </w:r>
      <w:r w:rsidR="00281ED4" w:rsidRPr="005C0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0072E4" w:rsidRPr="00DB7E9E" w:rsidRDefault="00573058" w:rsidP="005730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E9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072E4" w:rsidRPr="00DB7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твердить прилагаемые изменения, которые вносятся в </w:t>
      </w:r>
      <w:r w:rsidR="00281ED4" w:rsidRPr="00DB7E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администрации муниципального  района  «Хилокский район»  </w:t>
      </w:r>
      <w:r w:rsidR="0078040A" w:rsidRPr="00DB7E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18  декабря  2017  года  №1114  «Об утверждении Перечня </w:t>
      </w:r>
      <w:r w:rsidR="0078040A" w:rsidRPr="00DB7E9E">
        <w:rPr>
          <w:rStyle w:val="aa"/>
          <w:rFonts w:ascii="Times New Roman" w:eastAsia="Calibri" w:hAnsi="Times New Roman" w:cs="Times New Roman"/>
          <w:b w:val="0"/>
          <w:sz w:val="26"/>
          <w:szCs w:val="26"/>
        </w:rPr>
        <w:t xml:space="preserve">видов муниципального контроля </w:t>
      </w:r>
      <w:r w:rsidR="0078040A" w:rsidRPr="00DB7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структурных подразделений  исполнительного органа местного самоуправления,  уполномоченных  на  их  осуществление</w:t>
      </w:r>
      <w:r w:rsidR="00BE0F02" w:rsidRPr="00DB7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78040A" w:rsidRPr="00DB7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на территории  муниципального  района  «Хилокский  район»</w:t>
      </w:r>
      <w:r w:rsidR="0078040A" w:rsidRPr="00DB7E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0072E4" w:rsidRPr="00DB7E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73058" w:rsidRPr="00DB7E9E" w:rsidRDefault="00573058" w:rsidP="005730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7E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утратившими силу Постановлени</w:t>
      </w:r>
      <w:r w:rsidR="00DB7E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B7E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муниципального района «Хилокский район» от 05.09.2018 г. № 709</w:t>
      </w:r>
      <w:r w:rsidR="005C0EDF" w:rsidRPr="00DB7E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DB7E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 изменений в постановление администрации муниципального  района  «Хилокский район»  от  18  декабря  2017  года  №</w:t>
      </w:r>
      <w:r w:rsidR="000557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7E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1114  «Об  утверждении  Перечня  видов  муниципального контроля и структурных подразделений исполнительного органа местного самоуправления,  уполномоченных  на  их  осуществление,  на территории  муниципального   района  «Хилокский  район»</w:t>
      </w:r>
      <w:r w:rsidR="005C0EDF" w:rsidRPr="00DB7E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Постановление администрации муниципального района «Хилокский район» от 16.06.2021</w:t>
      </w:r>
      <w:proofErr w:type="gramEnd"/>
      <w:r w:rsidR="005C0EDF" w:rsidRPr="00DB7E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№ 341</w:t>
      </w:r>
      <w:r w:rsidRPr="00DB7E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внесении  изменений в постановление администрации муниципального  района  «Хилокский район»  от  18  декабря  2017  года  №1114  «Об  утверждении  Перечня  видов  муниципального контроля и структурных подразделений исполнительного органа местного самоуправления,  уполномоченных  на  их  осуществление,  на территории  муниципального   района  «Хилокский  район»</w:t>
      </w:r>
      <w:r w:rsidR="005C0EDF" w:rsidRPr="00DB7E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B7E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F3004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004" w:rsidRPr="00DB7E9E" w:rsidRDefault="0030788D" w:rsidP="006F3004">
      <w:pPr>
        <w:spacing w:after="0" w:line="2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B7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r w:rsidR="006F3004" w:rsidRPr="00DB7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</w:t>
      </w:r>
      <w:r w:rsidR="0078040A" w:rsidRPr="00DB7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F3004" w:rsidRPr="00DB7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района </w:t>
      </w:r>
    </w:p>
    <w:p w:rsidR="000072E4" w:rsidRDefault="006F3004" w:rsidP="00DB7E9E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B7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«Хилокский</w:t>
      </w:r>
      <w:r w:rsidR="0078040A" w:rsidRPr="00DB7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DB7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</w:t>
      </w:r>
      <w:r w:rsidRPr="00DB7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DB7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DB7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DB7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DB7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DB7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81ED4" w:rsidRPr="00DB7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DB7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30788D" w:rsidRPr="00DB7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Ю.Р. Шишмарёв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8040A" w:rsidRDefault="0078040A" w:rsidP="00466EDC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8040A" w:rsidSect="00DB7E9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62597" w:rsidRDefault="00FF7170" w:rsidP="00FF71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4A31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F7170" w:rsidRDefault="00A62597" w:rsidP="00FF71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F7170">
        <w:rPr>
          <w:rFonts w:ascii="Times New Roman" w:hAnsi="Times New Roman" w:cs="Times New Roman"/>
          <w:sz w:val="28"/>
          <w:szCs w:val="28"/>
        </w:rPr>
        <w:t xml:space="preserve">    УТВЕРЖДЕНЫ</w:t>
      </w:r>
    </w:p>
    <w:p w:rsidR="00FF7170" w:rsidRDefault="00FF7170" w:rsidP="00FF71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625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="00A62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7170" w:rsidRDefault="00FF7170" w:rsidP="00FF71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муниципального  района</w:t>
      </w:r>
      <w:r w:rsidR="00A62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«Хилокский район»</w:t>
      </w:r>
    </w:p>
    <w:p w:rsidR="00FF7170" w:rsidRPr="0078040A" w:rsidRDefault="00FF7170" w:rsidP="00FF71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о</w:t>
      </w:r>
      <w:r w:rsidRPr="007804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 </w:t>
      </w:r>
      <w:r w:rsidR="002222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03 » декабря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20</w:t>
      </w:r>
      <w:r w:rsidR="007F77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7804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года  №</w:t>
      </w:r>
      <w:r w:rsidR="007F77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222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780</w:t>
      </w:r>
      <w:r w:rsidR="007F77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F7170" w:rsidRDefault="00FF7170" w:rsidP="00FF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597" w:rsidRDefault="00A62597" w:rsidP="00FF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597" w:rsidRDefault="00A62597" w:rsidP="00FF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597" w:rsidRDefault="00A62597" w:rsidP="00FF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597" w:rsidRDefault="00A62597" w:rsidP="00FF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A6" w:rsidRDefault="007138A6" w:rsidP="00FF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A6" w:rsidRDefault="007138A6" w:rsidP="00FF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597" w:rsidRDefault="00A62597" w:rsidP="00FF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70" w:rsidRDefault="00FF7170" w:rsidP="00FF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ИЗМЕНЕНИЯ,</w:t>
      </w:r>
    </w:p>
    <w:p w:rsidR="00FF7170" w:rsidRPr="0078040A" w:rsidRDefault="00FF7170" w:rsidP="00FF717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которые вносятся  в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постановление администрации муниципального  района  «Хилокский район»  </w:t>
      </w:r>
      <w:r w:rsidRPr="007804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  18  декабря  2017  года  №1114  «Об утверждении Перечня </w:t>
      </w:r>
      <w:r w:rsidRPr="00F03FD3">
        <w:rPr>
          <w:rStyle w:val="aa"/>
          <w:rFonts w:ascii="Times New Roman" w:eastAsia="Calibri" w:hAnsi="Times New Roman" w:cs="Times New Roman"/>
          <w:sz w:val="28"/>
          <w:szCs w:val="28"/>
        </w:rPr>
        <w:t>видов муниципального контроля</w:t>
      </w:r>
      <w:r w:rsidRPr="0078040A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структурных подразделений  исполнительного органа местного самоуправления,  уполномоченных  на  их  осуществление</w:t>
      </w:r>
      <w:r w:rsidR="00BE0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 территории  муниципального  района  «Хилокский  район»</w:t>
      </w:r>
      <w:r w:rsidRPr="0078040A">
        <w:rPr>
          <w:rFonts w:ascii="Arial" w:eastAsia="Times New Roman" w:hAnsi="Arial" w:cs="Arial"/>
          <w:b/>
          <w:color w:val="000000"/>
          <w:sz w:val="28"/>
          <w:lang w:eastAsia="ru-RU"/>
        </w:rPr>
        <w:t>  </w:t>
      </w:r>
    </w:p>
    <w:p w:rsidR="00FF7170" w:rsidRDefault="00FF7170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7138A6" w:rsidRPr="007138A6" w:rsidRDefault="007138A6" w:rsidP="007138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8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 </w:t>
      </w:r>
      <w:r w:rsidRPr="007138A6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видов  муниципального  контроля</w:t>
      </w:r>
      <w:r w:rsidRPr="007138A6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 </w:t>
      </w:r>
      <w:r w:rsidRPr="00713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структурных подразделений  исполнительного органа местного самоуправления,  уполномоченных  на  их  осуществление,  на территории  муниципального  района  «Хилокский  район»</w:t>
      </w:r>
      <w:r w:rsidRPr="007138A6">
        <w:rPr>
          <w:rFonts w:ascii="Times New Roman" w:hAnsi="Times New Roman" w:cs="Times New Roman"/>
          <w:sz w:val="28"/>
          <w:szCs w:val="28"/>
        </w:rPr>
        <w:t>, утвержденный указанным постановлением изложить в следующей редакции:</w:t>
      </w:r>
    </w:p>
    <w:p w:rsidR="007138A6" w:rsidRPr="007138A6" w:rsidRDefault="007138A6" w:rsidP="007138A6">
      <w:pPr>
        <w:pStyle w:val="a3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A62597" w:rsidRDefault="00F03FD3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38A6" w:rsidRDefault="00F03FD3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138A6" w:rsidRDefault="007138A6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7138A6" w:rsidRDefault="007138A6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7138A6" w:rsidRDefault="007138A6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7138A6" w:rsidRDefault="007138A6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A62597" w:rsidRDefault="00F03FD3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674D8" w:rsidRDefault="00A62597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03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170" w:rsidRPr="000072E4" w:rsidRDefault="007674D8" w:rsidP="00FF7170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F03FD3">
        <w:rPr>
          <w:rFonts w:ascii="Times New Roman" w:hAnsi="Times New Roman" w:cs="Times New Roman"/>
          <w:sz w:val="28"/>
          <w:szCs w:val="28"/>
        </w:rPr>
        <w:t xml:space="preserve"> </w:t>
      </w:r>
      <w:r w:rsidR="007E61AD">
        <w:rPr>
          <w:rFonts w:ascii="Times New Roman" w:hAnsi="Times New Roman" w:cs="Times New Roman"/>
          <w:sz w:val="28"/>
          <w:szCs w:val="28"/>
        </w:rPr>
        <w:t>«</w:t>
      </w:r>
      <w:r w:rsidR="00FF7170">
        <w:rPr>
          <w:rFonts w:ascii="Times New Roman" w:hAnsi="Times New Roman" w:cs="Times New Roman"/>
          <w:sz w:val="28"/>
          <w:szCs w:val="28"/>
        </w:rPr>
        <w:t>УТВЕРЖДЕН</w:t>
      </w:r>
    </w:p>
    <w:p w:rsidR="00A62597" w:rsidRDefault="00FF7170" w:rsidP="00FF7170">
      <w:pPr>
        <w:pStyle w:val="a3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2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F7170" w:rsidRDefault="00FF7170" w:rsidP="00FF7170">
      <w:pPr>
        <w:pStyle w:val="a3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«Хилокский район» </w:t>
      </w:r>
    </w:p>
    <w:p w:rsidR="00F03FD3" w:rsidRDefault="00FF7170" w:rsidP="00F03FD3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3FD3"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FD3" w:rsidRPr="00F03F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  декабря  2017  года  №1114</w:t>
      </w:r>
      <w:r w:rsidR="00F03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170" w:rsidRDefault="00FF7170" w:rsidP="00F03FD3">
      <w:pPr>
        <w:pStyle w:val="a3"/>
        <w:ind w:left="439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="00F03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F03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3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63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7170" w:rsidRDefault="00FF7170" w:rsidP="00FF7170">
      <w:pPr>
        <w:pStyle w:val="a3"/>
        <w:ind w:left="3686" w:firstLine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3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F03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«Хилокский</w:t>
      </w:r>
      <w:r w:rsidR="00F03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F7170" w:rsidRDefault="00FF7170" w:rsidP="00FF7170">
      <w:pPr>
        <w:pStyle w:val="a3"/>
        <w:ind w:left="3686" w:firstLine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3FD3">
        <w:rPr>
          <w:rFonts w:ascii="Times New Roman" w:hAnsi="Times New Roman" w:cs="Times New Roman"/>
          <w:sz w:val="28"/>
          <w:szCs w:val="28"/>
        </w:rPr>
        <w:t xml:space="preserve">   </w:t>
      </w:r>
      <w:r w:rsidR="007F7748">
        <w:rPr>
          <w:rFonts w:ascii="Times New Roman" w:hAnsi="Times New Roman" w:cs="Times New Roman"/>
          <w:sz w:val="28"/>
          <w:szCs w:val="28"/>
        </w:rPr>
        <w:t xml:space="preserve"> «</w:t>
      </w:r>
      <w:r w:rsidR="001F6341">
        <w:rPr>
          <w:rFonts w:ascii="Times New Roman" w:hAnsi="Times New Roman" w:cs="Times New Roman"/>
          <w:sz w:val="28"/>
          <w:szCs w:val="28"/>
        </w:rPr>
        <w:t>03</w:t>
      </w:r>
      <w:r w:rsidR="007F7748">
        <w:rPr>
          <w:rFonts w:ascii="Times New Roman" w:hAnsi="Times New Roman" w:cs="Times New Roman"/>
          <w:sz w:val="28"/>
          <w:szCs w:val="28"/>
        </w:rPr>
        <w:t xml:space="preserve"> »</w:t>
      </w:r>
      <w:r w:rsidR="001F634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F7748">
        <w:rPr>
          <w:rFonts w:ascii="Times New Roman" w:hAnsi="Times New Roman" w:cs="Times New Roman"/>
          <w:sz w:val="28"/>
          <w:szCs w:val="28"/>
        </w:rPr>
        <w:t xml:space="preserve"> </w:t>
      </w:r>
      <w:r w:rsidR="00DB3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F7748">
        <w:rPr>
          <w:rFonts w:ascii="Times New Roman" w:hAnsi="Times New Roman" w:cs="Times New Roman"/>
          <w:sz w:val="28"/>
          <w:szCs w:val="28"/>
        </w:rPr>
        <w:t>21</w:t>
      </w:r>
      <w:r w:rsidR="00F03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03F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F7748">
        <w:rPr>
          <w:rFonts w:ascii="Times New Roman" w:hAnsi="Times New Roman" w:cs="Times New Roman"/>
          <w:sz w:val="28"/>
          <w:szCs w:val="28"/>
        </w:rPr>
        <w:t xml:space="preserve">  </w:t>
      </w:r>
      <w:r w:rsidR="001F6341">
        <w:rPr>
          <w:rFonts w:ascii="Times New Roman" w:hAnsi="Times New Roman" w:cs="Times New Roman"/>
          <w:sz w:val="28"/>
          <w:szCs w:val="28"/>
        </w:rPr>
        <w:t>780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040A" w:rsidRDefault="00A62597" w:rsidP="0078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A6" w:rsidRDefault="007138A6" w:rsidP="0078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0A" w:rsidRDefault="00F03FD3" w:rsidP="0078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r w:rsidR="007804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еречень в</w:t>
      </w:r>
      <w:r w:rsidR="0078040A" w:rsidRPr="001F11A1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идов муниципального контроля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структурных подразделений  исполнительного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органа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самоуправления, уполномоченных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осуществление,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«Хилокский</w:t>
      </w:r>
      <w:r w:rsidR="00780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40A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78040A" w:rsidRDefault="0078040A" w:rsidP="0078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3969"/>
        <w:gridCol w:w="7938"/>
      </w:tblGrid>
      <w:tr w:rsidR="0078040A" w:rsidRPr="008E5C6D" w:rsidTr="00BE0F02">
        <w:tc>
          <w:tcPr>
            <w:tcW w:w="534" w:type="dxa"/>
          </w:tcPr>
          <w:p w:rsidR="0078040A" w:rsidRPr="006E3D8C" w:rsidRDefault="00BE0F02" w:rsidP="00BE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78040A" w:rsidRPr="006E3D8C" w:rsidRDefault="0078040A" w:rsidP="00BE0F0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969" w:type="dxa"/>
          </w:tcPr>
          <w:p w:rsidR="00BE0F02" w:rsidRPr="006E3D8C" w:rsidRDefault="0078040A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структурного подразделения (должности муниципального служащего) администрации  муниципального района «Хилокский район», уполномоченного на осуществление соответствующего вида муниципального контроля</w:t>
            </w:r>
          </w:p>
        </w:tc>
        <w:tc>
          <w:tcPr>
            <w:tcW w:w="7938" w:type="dxa"/>
          </w:tcPr>
          <w:p w:rsidR="0078040A" w:rsidRPr="006E3D8C" w:rsidRDefault="0078040A" w:rsidP="00BE0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Российской Федерации, Забайкальского края, муниципальных правовых актов муниципального района «Хилокский район», регулирующих соответствующий вид муниципального контроля</w:t>
            </w:r>
          </w:p>
        </w:tc>
      </w:tr>
      <w:tr w:rsidR="0078040A" w:rsidRPr="006E3D8C" w:rsidTr="00A62597">
        <w:tc>
          <w:tcPr>
            <w:tcW w:w="534" w:type="dxa"/>
          </w:tcPr>
          <w:p w:rsidR="0078040A" w:rsidRPr="006E3D8C" w:rsidRDefault="007F7748" w:rsidP="00D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8040A" w:rsidRPr="006E3D8C" w:rsidRDefault="0078040A" w:rsidP="0071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жилищный контроль</w:t>
            </w:r>
          </w:p>
        </w:tc>
        <w:tc>
          <w:tcPr>
            <w:tcW w:w="3969" w:type="dxa"/>
          </w:tcPr>
          <w:p w:rsidR="0078040A" w:rsidRPr="006E3D8C" w:rsidRDefault="0078040A" w:rsidP="00DB3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развития 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муниципального района «Хилокский район»</w:t>
            </w:r>
          </w:p>
        </w:tc>
        <w:tc>
          <w:tcPr>
            <w:tcW w:w="7938" w:type="dxa"/>
          </w:tcPr>
          <w:p w:rsidR="0099281A" w:rsidRPr="006E3D8C" w:rsidRDefault="0078040A" w:rsidP="000B2DAB">
            <w:pPr>
              <w:pStyle w:val="ab"/>
              <w:spacing w:before="0" w:beforeAutospacing="0" w:after="0" w:afterAutospacing="0"/>
            </w:pPr>
            <w:proofErr w:type="gramStart"/>
            <w:r w:rsidRPr="00822C23">
              <w:t>Жилищный</w:t>
            </w:r>
            <w:r>
              <w:t xml:space="preserve"> </w:t>
            </w:r>
            <w:r w:rsidRPr="00822C23">
              <w:t xml:space="preserve"> кодекс </w:t>
            </w:r>
            <w:r w:rsidRPr="006E3D8C">
              <w:t>Российской Федерации</w:t>
            </w:r>
            <w:r w:rsidRPr="00822C23">
              <w:t xml:space="preserve">, </w:t>
            </w:r>
            <w:r w:rsidRPr="006E3D8C">
      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(надзора)»</w:t>
            </w:r>
            <w:r>
              <w:t xml:space="preserve">, </w:t>
            </w:r>
            <w:r w:rsidRPr="00822C23">
              <w:t>Закон Забайкальского края от 10.10.2012 № 720-ЗЗК «О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</w:t>
            </w:r>
            <w:proofErr w:type="gramEnd"/>
            <w:r w:rsidRPr="00822C23">
              <w:t xml:space="preserve"> </w:t>
            </w:r>
            <w:proofErr w:type="gramStart"/>
            <w:r w:rsidRPr="00822C23">
              <w:t>осуществлении</w:t>
            </w:r>
            <w:proofErr w:type="gramEnd"/>
            <w:r w:rsidRPr="00822C23">
              <w:t xml:space="preserve"> муниципального жилищного контроля</w:t>
            </w:r>
            <w:r w:rsidRPr="00E17475">
              <w:rPr>
                <w:sz w:val="20"/>
                <w:szCs w:val="20"/>
              </w:rPr>
              <w:t>»</w:t>
            </w:r>
            <w:r w:rsidR="003B5BD0">
              <w:rPr>
                <w:sz w:val="20"/>
                <w:szCs w:val="20"/>
              </w:rPr>
              <w:t>.</w:t>
            </w:r>
            <w:r w:rsidR="001A57E4">
              <w:rPr>
                <w:sz w:val="20"/>
                <w:szCs w:val="20"/>
              </w:rPr>
              <w:t xml:space="preserve"> </w:t>
            </w:r>
            <w:r w:rsidR="001A57E4" w:rsidRPr="001A57E4">
              <w:t>Федеральный Закон от 06.10.2004 г. № 131-ФЗ «Об общих принципах организации местного самоуправления в РФ»</w:t>
            </w:r>
            <w:r w:rsidR="000B2DAB">
              <w:t xml:space="preserve">, Федеральный закон от 31.07.2020 г. № 248-ФЗ «О государственном контроле (надзоре) и </w:t>
            </w:r>
            <w:r w:rsidR="000B2DAB">
              <w:lastRenderedPageBreak/>
              <w:t>муниципальном контроле в Российской Федерации</w:t>
            </w:r>
            <w:proofErr w:type="gramStart"/>
            <w:r w:rsidR="000B2DAB">
              <w:t>,</w:t>
            </w:r>
            <w:r w:rsidR="009F5723">
              <w:t>Р</w:t>
            </w:r>
            <w:proofErr w:type="gramEnd"/>
            <w:r w:rsidR="009F5723">
              <w:t>ешение Совета муниципального района «Хилокский район» от 16.11.2021 г. № 35.280</w:t>
            </w:r>
            <w:r w:rsidR="00D63258">
              <w:t xml:space="preserve"> «Об уверждении Положения о муниципальном жилищном контроле на территории сельских поселений муниципального района «Хилокский район» </w:t>
            </w:r>
          </w:p>
        </w:tc>
      </w:tr>
      <w:tr w:rsidR="0078040A" w:rsidRPr="006E3D8C" w:rsidTr="00A62597">
        <w:tc>
          <w:tcPr>
            <w:tcW w:w="534" w:type="dxa"/>
          </w:tcPr>
          <w:p w:rsidR="0078040A" w:rsidRPr="006E3D8C" w:rsidRDefault="002D528D" w:rsidP="00D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78040A" w:rsidRPr="006E3D8C" w:rsidRDefault="0078040A" w:rsidP="00DB3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 земельный контроль </w:t>
            </w:r>
          </w:p>
        </w:tc>
        <w:tc>
          <w:tcPr>
            <w:tcW w:w="3969" w:type="dxa"/>
          </w:tcPr>
          <w:p w:rsidR="0078040A" w:rsidRPr="006E3D8C" w:rsidRDefault="00EC5F58" w:rsidP="00DB3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управлению 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ым 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земельны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администрации муниципального района «Хилокский район»</w:t>
            </w:r>
          </w:p>
        </w:tc>
        <w:tc>
          <w:tcPr>
            <w:tcW w:w="7938" w:type="dxa"/>
          </w:tcPr>
          <w:p w:rsidR="0099281A" w:rsidRPr="006E3D8C" w:rsidRDefault="0078040A" w:rsidP="004C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3D8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Российской Федерации, Федеральный закон от 06.10.2003 г. № 131-ФЗ «Об общих принципах организации местного самоуправления в Российской Федерации, </w:t>
            </w:r>
            <w:r w:rsidR="000B2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31.07.2020 г. № 248-ФЗ «О государственном контроле (надзоре) и муниципальном контроле в Российской Федерации, </w:t>
            </w: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(надзора)»,  </w:t>
            </w:r>
            <w:r w:rsidR="000E67F6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района «Хилокский район</w:t>
            </w:r>
            <w:proofErr w:type="gramEnd"/>
            <w:r w:rsidR="000E67F6">
              <w:rPr>
                <w:rFonts w:ascii="Times New Roman" w:hAnsi="Times New Roman" w:cs="Times New Roman"/>
                <w:sz w:val="24"/>
                <w:szCs w:val="24"/>
              </w:rPr>
              <w:t xml:space="preserve">» от 21.09.2021 г. № 34.272 «Об утверждении Положения о муниципальном земельном контроле на территории муниципального района «Хилокский район» </w:t>
            </w:r>
          </w:p>
        </w:tc>
      </w:tr>
      <w:tr w:rsidR="00BE0F02" w:rsidRPr="006E3D8C" w:rsidTr="00BE0F02">
        <w:trPr>
          <w:trHeight w:val="3257"/>
        </w:trPr>
        <w:tc>
          <w:tcPr>
            <w:tcW w:w="534" w:type="dxa"/>
          </w:tcPr>
          <w:p w:rsidR="00BE0F02" w:rsidRDefault="002D528D" w:rsidP="00D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BE0F02" w:rsidRPr="00BE0F02" w:rsidRDefault="00BE0F02" w:rsidP="00307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7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автомобильном транспорте и в дорожном хозяйстве  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E0F02" w:rsidRPr="006E3D8C" w:rsidRDefault="00BE0F02" w:rsidP="00DB3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развития 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муниципального района «Хилокский район»</w:t>
            </w:r>
          </w:p>
        </w:tc>
        <w:tc>
          <w:tcPr>
            <w:tcW w:w="7938" w:type="dxa"/>
          </w:tcPr>
          <w:p w:rsidR="007138A6" w:rsidRPr="00BE0F02" w:rsidRDefault="00BE0F02" w:rsidP="00D63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 октября 2003 года №131-ФЗ «Об общих принципах организации местного самоуправления в Российской Федерации», </w:t>
            </w:r>
            <w:r w:rsidR="004C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31.07.2020 г. </w:t>
            </w:r>
            <w:r w:rsidR="000B2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248-ФЗ </w:t>
            </w:r>
            <w:r w:rsidR="004C22F1">
              <w:rPr>
                <w:rFonts w:ascii="Times New Roman" w:eastAsia="Times New Roman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</w:t>
            </w:r>
            <w:r w:rsidR="000B2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E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от 10 декабря 1995 года № 196-ФЗ «О безопасности дорожного движения»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63A3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 муниципального района «Хилокский район» «Об утверждении Положения о муниципальном контроле на автомобильном транпорте и в дорожном хозяйстве на территории</w:t>
            </w:r>
            <w:proofErr w:type="gramEnd"/>
            <w:r w:rsidR="00D6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поселений муниципального района « Хилокский район»</w:t>
            </w:r>
            <w:r w:rsidR="004C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16.11.2021 г. № 35.283</w:t>
            </w:r>
          </w:p>
        </w:tc>
      </w:tr>
    </w:tbl>
    <w:p w:rsidR="0078040A" w:rsidRDefault="0078040A" w:rsidP="00713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sectPr w:rsidR="0078040A" w:rsidSect="007674D8">
      <w:pgSz w:w="16838" w:h="11906" w:orient="landscape"/>
      <w:pgMar w:top="1135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9F50F7"/>
    <w:multiLevelType w:val="hybridMultilevel"/>
    <w:tmpl w:val="5C989598"/>
    <w:lvl w:ilvl="0" w:tplc="A446918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004"/>
    <w:rsid w:val="00003848"/>
    <w:rsid w:val="000072E4"/>
    <w:rsid w:val="000258E4"/>
    <w:rsid w:val="00051531"/>
    <w:rsid w:val="00055716"/>
    <w:rsid w:val="000707F4"/>
    <w:rsid w:val="00082A19"/>
    <w:rsid w:val="000B2DAB"/>
    <w:rsid w:val="000E67F6"/>
    <w:rsid w:val="001279D5"/>
    <w:rsid w:val="001575CD"/>
    <w:rsid w:val="00167814"/>
    <w:rsid w:val="001A57E4"/>
    <w:rsid w:val="001C0053"/>
    <w:rsid w:val="001D756F"/>
    <w:rsid w:val="001F6341"/>
    <w:rsid w:val="0022228B"/>
    <w:rsid w:val="00231779"/>
    <w:rsid w:val="00281ED4"/>
    <w:rsid w:val="002D528D"/>
    <w:rsid w:val="002D6BAF"/>
    <w:rsid w:val="002D72AC"/>
    <w:rsid w:val="0030788D"/>
    <w:rsid w:val="00341BD9"/>
    <w:rsid w:val="00350CAA"/>
    <w:rsid w:val="00367077"/>
    <w:rsid w:val="003B5BD0"/>
    <w:rsid w:val="00434F1F"/>
    <w:rsid w:val="00466EDC"/>
    <w:rsid w:val="004817F8"/>
    <w:rsid w:val="004A31B0"/>
    <w:rsid w:val="004C22F1"/>
    <w:rsid w:val="00513F09"/>
    <w:rsid w:val="005506B0"/>
    <w:rsid w:val="00557ECA"/>
    <w:rsid w:val="00573058"/>
    <w:rsid w:val="005873A1"/>
    <w:rsid w:val="005C0EDF"/>
    <w:rsid w:val="006357BE"/>
    <w:rsid w:val="006C708C"/>
    <w:rsid w:val="006F3004"/>
    <w:rsid w:val="007138A6"/>
    <w:rsid w:val="0072498F"/>
    <w:rsid w:val="00726EFE"/>
    <w:rsid w:val="00731CB3"/>
    <w:rsid w:val="007674D8"/>
    <w:rsid w:val="0078040A"/>
    <w:rsid w:val="007E61AD"/>
    <w:rsid w:val="007F7748"/>
    <w:rsid w:val="00861C9F"/>
    <w:rsid w:val="008A467A"/>
    <w:rsid w:val="008A6651"/>
    <w:rsid w:val="008A6765"/>
    <w:rsid w:val="008B2FE6"/>
    <w:rsid w:val="008E6E5E"/>
    <w:rsid w:val="0099281A"/>
    <w:rsid w:val="009F4260"/>
    <w:rsid w:val="009F5723"/>
    <w:rsid w:val="00A10F92"/>
    <w:rsid w:val="00A51833"/>
    <w:rsid w:val="00A62597"/>
    <w:rsid w:val="00A77741"/>
    <w:rsid w:val="00A83FCB"/>
    <w:rsid w:val="00AC2210"/>
    <w:rsid w:val="00B1433D"/>
    <w:rsid w:val="00B87C1C"/>
    <w:rsid w:val="00BA343C"/>
    <w:rsid w:val="00BE0F02"/>
    <w:rsid w:val="00C25B49"/>
    <w:rsid w:val="00C437D7"/>
    <w:rsid w:val="00D3496E"/>
    <w:rsid w:val="00D351AE"/>
    <w:rsid w:val="00D63258"/>
    <w:rsid w:val="00D63A3A"/>
    <w:rsid w:val="00DB35C5"/>
    <w:rsid w:val="00DB7E9E"/>
    <w:rsid w:val="00DE7585"/>
    <w:rsid w:val="00DF494B"/>
    <w:rsid w:val="00E31630"/>
    <w:rsid w:val="00E417F7"/>
    <w:rsid w:val="00E810B7"/>
    <w:rsid w:val="00EC44DB"/>
    <w:rsid w:val="00EC5F58"/>
    <w:rsid w:val="00F03FD3"/>
    <w:rsid w:val="00FE2735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1">
    <w:name w:val="heading 1"/>
    <w:basedOn w:val="a"/>
    <w:next w:val="a"/>
    <w:link w:val="10"/>
    <w:uiPriority w:val="9"/>
    <w:qFormat/>
    <w:rsid w:val="00726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8040A"/>
    <w:rPr>
      <w:b/>
      <w:bCs/>
    </w:rPr>
  </w:style>
  <w:style w:type="paragraph" w:styleId="ab">
    <w:name w:val="Normal (Web)"/>
    <w:basedOn w:val="a"/>
    <w:rsid w:val="0078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kadr</cp:lastModifiedBy>
  <cp:revision>21</cp:revision>
  <cp:lastPrinted>2021-12-02T05:44:00Z</cp:lastPrinted>
  <dcterms:created xsi:type="dcterms:W3CDTF">2021-12-02T04:25:00Z</dcterms:created>
  <dcterms:modified xsi:type="dcterms:W3CDTF">2021-12-07T23:36:00Z</dcterms:modified>
</cp:coreProperties>
</file>