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EF" w:rsidRDefault="000268EF" w:rsidP="001C2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268EF" w:rsidRDefault="000268EF" w:rsidP="00026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268EF" w:rsidRPr="00A8369D" w:rsidRDefault="004B503A" w:rsidP="00026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0268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651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1C29DD" w:rsidRPr="001C29DD" w:rsidRDefault="001C29DD" w:rsidP="0002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9D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ГЛИНКИНСКОЕ</w:t>
      </w:r>
      <w:r w:rsidRPr="001C29D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C29DD" w:rsidRPr="001C29DD" w:rsidRDefault="001C29DD" w:rsidP="0002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9DD" w:rsidRPr="001C29DD" w:rsidRDefault="001C29DD" w:rsidP="00026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9D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C29DD" w:rsidRPr="001C29DD" w:rsidRDefault="001C29DD" w:rsidP="001C2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9DD" w:rsidRPr="004B503A" w:rsidRDefault="00E35AE4" w:rsidP="001C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651602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A836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602">
        <w:rPr>
          <w:rFonts w:ascii="Times New Roman" w:eastAsia="Calibri" w:hAnsi="Times New Roman" w:cs="Times New Roman"/>
          <w:sz w:val="24"/>
          <w:szCs w:val="24"/>
        </w:rPr>
        <w:t xml:space="preserve">декабря </w:t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>20</w:t>
      </w:r>
      <w:r w:rsidR="001C29DD">
        <w:rPr>
          <w:rFonts w:ascii="Times New Roman" w:eastAsia="Calibri" w:hAnsi="Times New Roman" w:cs="Times New Roman"/>
          <w:sz w:val="24"/>
          <w:szCs w:val="24"/>
        </w:rPr>
        <w:t>21</w:t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</w:t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51602" w:rsidRPr="004B503A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1C29DD" w:rsidRPr="001C29DD" w:rsidRDefault="001C29DD" w:rsidP="001C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Глинка</w:t>
      </w:r>
    </w:p>
    <w:p w:rsidR="001C29DD" w:rsidRPr="001C29DD" w:rsidRDefault="001C29DD" w:rsidP="001C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1AD" w:rsidRPr="001569C8" w:rsidRDefault="001C29DD" w:rsidP="008071AD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9C8">
        <w:rPr>
          <w:rFonts w:ascii="Times New Roman" w:eastAsia="Calibri" w:hAnsi="Times New Roman" w:cs="Times New Roman"/>
          <w:sz w:val="24"/>
          <w:szCs w:val="24"/>
        </w:rPr>
        <w:t>Об отмене решения Совета се</w:t>
      </w:r>
      <w:r w:rsidR="008071AD" w:rsidRPr="001569C8">
        <w:rPr>
          <w:rFonts w:ascii="Times New Roman" w:eastAsia="Calibri" w:hAnsi="Times New Roman" w:cs="Times New Roman"/>
          <w:sz w:val="24"/>
          <w:szCs w:val="24"/>
        </w:rPr>
        <w:t>льского поселения «</w:t>
      </w:r>
      <w:proofErr w:type="spellStart"/>
      <w:r w:rsidR="008071AD" w:rsidRPr="001569C8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8071AD" w:rsidRPr="001569C8">
        <w:rPr>
          <w:rFonts w:ascii="Times New Roman" w:eastAsia="Calibri" w:hAnsi="Times New Roman" w:cs="Times New Roman"/>
          <w:sz w:val="24"/>
          <w:szCs w:val="24"/>
        </w:rPr>
        <w:t>»  от 22 мая 2012г. №13 «</w:t>
      </w:r>
      <w:r w:rsidR="001569C8">
        <w:rPr>
          <w:rFonts w:ascii="Times New Roman" w:eastAsia="Calibri" w:hAnsi="Times New Roman" w:cs="Times New Roman"/>
          <w:sz w:val="24"/>
          <w:szCs w:val="24"/>
        </w:rPr>
        <w:t>Об утверждении  правил  благоустройства и санитарного содержания территории сельского</w:t>
      </w:r>
      <w:r w:rsidR="00C121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569C8">
        <w:rPr>
          <w:rFonts w:ascii="Times New Roman" w:eastAsia="Calibri" w:hAnsi="Times New Roman" w:cs="Times New Roman"/>
          <w:sz w:val="24"/>
          <w:szCs w:val="24"/>
        </w:rPr>
        <w:t>поселения   «</w:t>
      </w:r>
      <w:proofErr w:type="spellStart"/>
      <w:r w:rsidR="001569C8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1569C8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8071AD" w:rsidRPr="001569C8" w:rsidRDefault="008071AD" w:rsidP="008071A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DD" w:rsidRPr="001569C8" w:rsidRDefault="001C29DD" w:rsidP="001C2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19F" w:rsidRDefault="00CC419F" w:rsidP="00CC419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 Совет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РЕШИЛ:</w:t>
      </w:r>
    </w:p>
    <w:p w:rsidR="001C29DD" w:rsidRPr="001C29DD" w:rsidRDefault="001C29DD" w:rsidP="001C29D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545" w:rsidRPr="00C043BC" w:rsidRDefault="00C043BC" w:rsidP="00C043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="00CC419F" w:rsidRPr="00C043BC">
        <w:rPr>
          <w:rFonts w:ascii="Times New Roman" w:hAnsi="Times New Roman"/>
          <w:sz w:val="24"/>
          <w:szCs w:val="24"/>
        </w:rPr>
        <w:t>Решения Совета сельского поселения «</w:t>
      </w:r>
      <w:proofErr w:type="spellStart"/>
      <w:r w:rsidR="00CC419F" w:rsidRPr="00C043BC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="00CC419F" w:rsidRPr="00C043BC">
        <w:rPr>
          <w:rFonts w:ascii="Times New Roman" w:hAnsi="Times New Roman"/>
          <w:sz w:val="24"/>
          <w:szCs w:val="24"/>
        </w:rPr>
        <w:t xml:space="preserve">»  от 22 мая 2012г. </w:t>
      </w:r>
      <w:r w:rsidR="004D5545" w:rsidRPr="00C043BC">
        <w:rPr>
          <w:rFonts w:ascii="Times New Roman" w:hAnsi="Times New Roman"/>
          <w:sz w:val="24"/>
          <w:szCs w:val="24"/>
        </w:rPr>
        <w:t>№1</w:t>
      </w:r>
      <w:r w:rsidRPr="00C043BC">
        <w:rPr>
          <w:rFonts w:ascii="Times New Roman" w:hAnsi="Times New Roman"/>
          <w:sz w:val="24"/>
          <w:szCs w:val="24"/>
        </w:rPr>
        <w:t>3</w:t>
      </w:r>
      <w:r w:rsidR="004D5545" w:rsidRPr="00C043BC">
        <w:rPr>
          <w:rFonts w:ascii="Times New Roman" w:hAnsi="Times New Roman"/>
          <w:sz w:val="24"/>
          <w:szCs w:val="24"/>
        </w:rPr>
        <w:t xml:space="preserve"> </w:t>
      </w:r>
    </w:p>
    <w:p w:rsidR="00CC419F" w:rsidRPr="00C043BC" w:rsidRDefault="004D5545" w:rsidP="00C043BC">
      <w:pPr>
        <w:pStyle w:val="a3"/>
        <w:rPr>
          <w:rFonts w:ascii="Times New Roman" w:hAnsi="Times New Roman"/>
          <w:sz w:val="24"/>
          <w:szCs w:val="24"/>
        </w:rPr>
      </w:pPr>
      <w:r w:rsidRPr="00C043BC">
        <w:rPr>
          <w:rFonts w:ascii="Times New Roman" w:hAnsi="Times New Roman"/>
          <w:sz w:val="24"/>
          <w:szCs w:val="24"/>
        </w:rPr>
        <w:t>«Об утверждении правил благоустройства и санитарного содержания территории  сельского поселения «</w:t>
      </w:r>
      <w:proofErr w:type="spellStart"/>
      <w:r w:rsidRPr="00C043BC">
        <w:rPr>
          <w:rFonts w:ascii="Times New Roman" w:hAnsi="Times New Roman"/>
          <w:sz w:val="24"/>
          <w:szCs w:val="24"/>
        </w:rPr>
        <w:t>Глинкинскоек</w:t>
      </w:r>
      <w:proofErr w:type="spellEnd"/>
      <w:r w:rsidRPr="00C043BC">
        <w:rPr>
          <w:rFonts w:ascii="Times New Roman" w:hAnsi="Times New Roman"/>
          <w:sz w:val="24"/>
          <w:szCs w:val="24"/>
        </w:rPr>
        <w:t xml:space="preserve">» </w:t>
      </w:r>
      <w:r w:rsidR="00CC419F" w:rsidRPr="00C043BC">
        <w:rPr>
          <w:rFonts w:ascii="Times New Roman" w:hAnsi="Times New Roman"/>
          <w:sz w:val="24"/>
          <w:szCs w:val="24"/>
        </w:rPr>
        <w:t xml:space="preserve"> </w:t>
      </w:r>
      <w:r w:rsidRPr="00C043BC">
        <w:rPr>
          <w:rFonts w:ascii="Times New Roman" w:hAnsi="Times New Roman"/>
          <w:sz w:val="24"/>
          <w:szCs w:val="24"/>
        </w:rPr>
        <w:t>отменить</w:t>
      </w:r>
      <w:r w:rsidR="00CC419F" w:rsidRPr="00C043BC">
        <w:rPr>
          <w:rFonts w:ascii="Times New Roman" w:hAnsi="Times New Roman"/>
          <w:sz w:val="24"/>
          <w:szCs w:val="24"/>
        </w:rPr>
        <w:t>.</w:t>
      </w:r>
    </w:p>
    <w:p w:rsidR="001C29DD" w:rsidRPr="004D5545" w:rsidRDefault="001C29DD" w:rsidP="001C29D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19F" w:rsidRPr="004D5545">
        <w:rPr>
          <w:rFonts w:ascii="Times New Roman" w:eastAsia="Calibri" w:hAnsi="Times New Roman" w:cs="Times New Roman"/>
          <w:sz w:val="24"/>
          <w:szCs w:val="24"/>
        </w:rPr>
        <w:t>2</w:t>
      </w:r>
      <w:r w:rsidRPr="004D5545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C29DD" w:rsidRPr="004D5545" w:rsidRDefault="00CC419F" w:rsidP="001C29D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545">
        <w:rPr>
          <w:rFonts w:ascii="Times New Roman" w:eastAsia="Calibri" w:hAnsi="Times New Roman" w:cs="Times New Roman"/>
          <w:sz w:val="24"/>
          <w:szCs w:val="24"/>
        </w:rPr>
        <w:t>3</w:t>
      </w:r>
      <w:r w:rsidR="001C29DD" w:rsidRPr="004D5545">
        <w:rPr>
          <w:rFonts w:ascii="Times New Roman" w:eastAsia="Calibri" w:hAnsi="Times New Roman" w:cs="Times New Roman"/>
          <w:sz w:val="24"/>
          <w:szCs w:val="24"/>
        </w:rPr>
        <w:t>. Настоящее решение опубликовать (обнародовать) на официальном сайте муниципального района «</w:t>
      </w:r>
      <w:proofErr w:type="spellStart"/>
      <w:r w:rsidR="001C29DD" w:rsidRPr="004D5545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="001C29DD" w:rsidRPr="004D5545">
        <w:rPr>
          <w:rFonts w:ascii="Times New Roman" w:eastAsia="Calibri" w:hAnsi="Times New Roman" w:cs="Times New Roman"/>
          <w:sz w:val="24"/>
          <w:szCs w:val="24"/>
        </w:rPr>
        <w:t xml:space="preserve"> район» в разделе </w:t>
      </w:r>
      <w:r w:rsidRPr="004D5545">
        <w:rPr>
          <w:rFonts w:ascii="Times New Roman" w:eastAsia="Calibri" w:hAnsi="Times New Roman" w:cs="Times New Roman"/>
          <w:sz w:val="24"/>
          <w:szCs w:val="24"/>
        </w:rPr>
        <w:t>сельское поселение «</w:t>
      </w:r>
      <w:proofErr w:type="spellStart"/>
      <w:r w:rsidRPr="004D5545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1C29DD" w:rsidRPr="004D554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C29DD" w:rsidRPr="004D5545" w:rsidRDefault="001C29DD" w:rsidP="001C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DD" w:rsidRPr="001C29DD" w:rsidRDefault="001C29DD" w:rsidP="001C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DD" w:rsidRPr="001C29DD" w:rsidRDefault="001C29DD" w:rsidP="001C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DD" w:rsidRPr="001C29DD" w:rsidRDefault="001C29DD" w:rsidP="001C2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D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1C29DD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1C29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26AF" w:rsidRPr="005221BC" w:rsidRDefault="00CC419F" w:rsidP="005221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1C29DD" w:rsidRPr="001C29DD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Е.И. Алексеева</w:t>
      </w:r>
      <w:bookmarkStart w:id="0" w:name="_GoBack"/>
      <w:bookmarkEnd w:id="0"/>
    </w:p>
    <w:sectPr w:rsidR="004B26AF" w:rsidRPr="005221BC" w:rsidSect="004B50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86C45"/>
    <w:multiLevelType w:val="hybridMultilevel"/>
    <w:tmpl w:val="8BF4A0E2"/>
    <w:lvl w:ilvl="0" w:tplc="39D6303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E0"/>
    <w:rsid w:val="000268EF"/>
    <w:rsid w:val="001569C8"/>
    <w:rsid w:val="001C29DD"/>
    <w:rsid w:val="002307E0"/>
    <w:rsid w:val="00347202"/>
    <w:rsid w:val="004B26AF"/>
    <w:rsid w:val="004B503A"/>
    <w:rsid w:val="004D5545"/>
    <w:rsid w:val="005221BC"/>
    <w:rsid w:val="00651602"/>
    <w:rsid w:val="008071AD"/>
    <w:rsid w:val="00A8369D"/>
    <w:rsid w:val="00C043BC"/>
    <w:rsid w:val="00C12167"/>
    <w:rsid w:val="00CC419F"/>
    <w:rsid w:val="00E35AE4"/>
    <w:rsid w:val="00E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1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1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HJadGuOkWH9CJHniK+cA3XgQ9n3VliR52YwwsoK9oRk=</DigestValue>
    </Reference>
    <Reference Type="http://www.w3.org/2000/09/xmldsig#Object" URI="#idOfficeObject">
      <DigestMethod Algorithm="http://www.w3.org/2001/04/xmldsig-more#gostr34112012-256"/>
      <DigestValue>URw+UQGJpXE10aEfbholS977XbbSBi4ztEE7ZK//FPc=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oD7UkofEsO1WGF6uYGqt6Rku6oOSqBzk8WBrARhaWQo=</DigestValue>
    </Reference>
  </SignedInfo>
  <SignatureValue>HWf6Qz5JJtFODnUYYpZaTEylOZTlImj2PUJMv+NEpQchFXSDf7GdG1I0xsfgxLwCOnKcbMVkRCzW
4Eu/kjkuvw==</SignatureValue>
  <KeyInfo>
    <X509Data>
      <X509Certificate>MIIJNTCCCOCgAwIBAgIQAdbZieJS6kAAAAAc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EBggrBgEFBQcBAQR4MHYwLAYIKwYBBQUHMAGGIGh0dHA6Ly90c3AuZS16YWIubG9jYWw6ODc3Ny9vY3NwMEYGCCsGAQUFBzAChjpodHRwOi8vdWNlY3AuZS16YWIucnUvcmVnL2lzc3VlcmluZm8vMjAyMC9DaGl0YUNBIDIwMjAuY2VyMHcGA1UdHwRwMG4wbKBqoGiGZmh0dHA6Ly91Y2VjcC5lLXphYi5ydS9yZWcvaW50Y3JsaW5mby8xMjE0LWtpZEIwQTgyOTNDMkZFODE1NjkwMzMzNzE2NjgxNTZCNEUzRjExMkM1RDUvcmV2b2tlZENlcnRzLmNybDCCAWAGA1UdIwSCAVcwggFTgBSwqCk8L+gVaQMzcWaBVrTj8RLF1a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C8qXkOAAAAAAOVMAwGCCqFAwcBAQMCBQADQQDutsdGAxhW3DVM4IPFRyjmwr4G3dFEYelEM9LM2xgvNWushwi4IZiSTBNk9ooJVoh/T7CxXwWJsL9H2XE0OAp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/E0W0qDUcNqnB6WzQcfkx1Cy6nLmvhaNX2x9crQEXB8=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k0zJBiSUtTRBeOOrW/kWOo8rIcrC6hhPrjXqgRpcu9Y=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Ditw0H4c2MvAsQkiJK9M+SoZRrJzkeu94cvbSc0mxnU=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qRWOyvShC1BCC5HOJ0Y3GcqHzfLMVCbuefPrqaBOLhA=</DigestValue>
      </Reference>
      <Reference URI="/word/styles.xml?ContentType=application/vnd.openxmlformats-officedocument.wordprocessingml.styles+xml">
        <DigestMethod Algorithm="http://www.w3.org/2001/04/xmldsig-more#gostr34112012-256"/>
        <DigestValue>fKzC00xfbgg95E9Xro7rBo5ilJh7V/ExnsJP1ryh9aM=</DigestValue>
      </Reference>
      <Reference URI="/word/stylesWithEffects.xml?ContentType=application/vnd.ms-word.stylesWithEffects+xml">
        <DigestMethod Algorithm="http://www.w3.org/2001/04/xmldsig-more#gostr34112012-256"/>
        <DigestValue>MHCpMKM9t6hqn8m12l6XxAiCxySm5TnZ9jmuYzN5IFo=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rrLvvCIGyt9d23WoxQU42xNi3tty/BbJGfd7Sbktc8o=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2021-12-06T14:16:28Z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2021-12-06T14:16:28Z</xd:SigningTime>
          <xd:SigningCertificate>
            <xd:Cert>
              <xd:CertDigest>
                <DigestMethod Algorithm="http://www.w3.org/2001/04/xmldsig-more#gostr34112012-256"/>
                <DigestValue>yJzniQPfEJvEMqjrrh4NTAuu/u1FsolqdvTArtClSpk=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2444791730697476203286577602640084995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0TCCB36gAwIBAgILALypeQ4AAAAAA5U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AxMTMxMTM1MDVaFw0zNTAxMTMxMTM1MDV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mMB8GCCqFAwcBAQEBMBMGByqFAwICIwEGCCqFAwcBAQICA0MABEAc2qQhUO2GH4PTdTFs2zdkdzWZKfb4/WPzKtyzfakFYdzyXzhwQW536uScWlzxQRUrXlNqXoUCJiUFkL3Kt6Hdo4ID9TCCA/EwDgYDVR0PAQH/BAQDAgHGMBIGA1UdEwEB/wQIMAYBAf8CAQAwTAYFKoUDZG8EQwxB0KHQmtCX0JggIlZpcE5ldCBDU1AgNC4yIiAo0LLQsNGA0LjQsNC90YIg0LjRgdC/0L7Qu9C90LXQvdC40Y8gMikwHQYDVR0gBBYwFDAIBgYqhQNkcQEwCAYGKoUDZHECMB0GA1UdDgQWBBSwqCk8L+gVaQMzcWaBVrTj8RLF1T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TkhhCOITJBfaTGAOpAdayBhjE1R7f24yMD1dWpRCbbDMz1BVzzMwgqkTfsymJXBk8qTzsN2KX1dC4S0JBTUd+w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2021-11-18T07:17:00Z</dcterms:created>
  <dcterms:modified xsi:type="dcterms:W3CDTF">2021-12-06T06:03:00Z</dcterms:modified>
</cp:coreProperties>
</file>