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937A7" w:rsidRPr="00472DA9" w:rsidRDefault="005937A7" w:rsidP="0059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 декабря 2021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 </w:t>
      </w:r>
      <w:r w:rsidR="00E807B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5937A7" w:rsidRPr="00472DA9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C3208C" w:rsidRDefault="005937A7" w:rsidP="0059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208C">
        <w:rPr>
          <w:rFonts w:ascii="Times New Roman" w:eastAsia="Calibri" w:hAnsi="Times New Roman" w:cs="Times New Roman"/>
          <w:b/>
          <w:sz w:val="24"/>
          <w:szCs w:val="24"/>
        </w:rPr>
        <w:t>О передача полномочий по осуществлению внутреннего муниципального финансового контроля в части контроля за исполнением бюджета в соот</w:t>
      </w:r>
      <w:r>
        <w:rPr>
          <w:rFonts w:ascii="Times New Roman" w:eastAsia="Calibri" w:hAnsi="Times New Roman" w:cs="Times New Roman"/>
          <w:b/>
          <w:sz w:val="24"/>
          <w:szCs w:val="24"/>
        </w:rPr>
        <w:t>ветствии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пунктом 1 части 1 статьи 14 Федерального закона № 131-ФЗ</w:t>
      </w:r>
      <w:r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 от 06.10.2003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8C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5937A7" w:rsidRDefault="005937A7" w:rsidP="00593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статьей 14 часть 1 пункта 1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06.10.2003 г. </w:t>
      </w:r>
      <w:r w:rsidRPr="00472DA9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статьей 8 части 1 пункта 1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</w:t>
      </w:r>
      <w:r>
        <w:rPr>
          <w:rFonts w:ascii="Times New Roman" w:eastAsia="Calibri" w:hAnsi="Times New Roman" w:cs="Times New Roman"/>
          <w:sz w:val="24"/>
          <w:szCs w:val="24"/>
        </w:rPr>
        <w:t>генское»,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72DA9">
        <w:rPr>
          <w:rFonts w:ascii="Times New Roman" w:eastAsia="Calibri" w:hAnsi="Times New Roman" w:cs="Times New Roman"/>
          <w:sz w:val="24"/>
          <w:szCs w:val="24"/>
        </w:rPr>
        <w:t>овет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BB6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472D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37A7" w:rsidRPr="00472DA9" w:rsidRDefault="005937A7" w:rsidP="005937A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Передать полномочия по осуществлению внутреннего муниципального финансового контроля в части контроля за использованием средств бюджета муниципального района «Хилокский район» и материальных ценностей  находящихся  в муниципальной собственности администрации  сельского поселения «Жипхегенское» и проверки исполнения  бюджета поселения  и подведомственного поселению учреждений МУК  ЦД  «Гранит», МУК  </w:t>
      </w:r>
      <w:r>
        <w:rPr>
          <w:rFonts w:ascii="Times New Roman" w:eastAsia="Calibri" w:hAnsi="Times New Roman" w:cs="Times New Roman"/>
          <w:sz w:val="24"/>
          <w:szCs w:val="24"/>
        </w:rPr>
        <w:t>«Б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иблиотека </w:t>
      </w:r>
      <w:r>
        <w:rPr>
          <w:rFonts w:ascii="Times New Roman" w:eastAsia="Calibri" w:hAnsi="Times New Roman" w:cs="Times New Roman"/>
          <w:sz w:val="24"/>
          <w:szCs w:val="24"/>
        </w:rPr>
        <w:t>- экологический ц</w:t>
      </w:r>
      <w:r w:rsidRPr="00472DA9">
        <w:rPr>
          <w:rFonts w:ascii="Times New Roman" w:eastAsia="Calibri" w:hAnsi="Times New Roman" w:cs="Times New Roman"/>
          <w:sz w:val="24"/>
          <w:szCs w:val="24"/>
        </w:rPr>
        <w:t>ентр» и информации  сель</w:t>
      </w:r>
      <w:r>
        <w:rPr>
          <w:rFonts w:ascii="Times New Roman" w:eastAsia="Calibri" w:hAnsi="Times New Roman" w:cs="Times New Roman"/>
          <w:sz w:val="24"/>
          <w:szCs w:val="24"/>
        </w:rPr>
        <w:t>ского поселения «Жипхегенское»</w:t>
      </w:r>
      <w:r w:rsidRPr="00472DA9">
        <w:rPr>
          <w:rFonts w:ascii="Times New Roman" w:eastAsia="Calibri" w:hAnsi="Times New Roman" w:cs="Times New Roman"/>
          <w:sz w:val="24"/>
          <w:szCs w:val="24"/>
        </w:rPr>
        <w:t>, получения межбюджетных трансфертов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>бюджета муниципального района  «Хилокский район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2. Заключить соглашение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472DA9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на следующий день после дня его официального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опубликования и обнародования. </w:t>
      </w:r>
    </w:p>
    <w:p w:rsidR="005937A7" w:rsidRPr="00472DA9" w:rsidRDefault="005937A7" w:rsidP="0059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72D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на официальном сайте муниципального района «Хилокский район»,  в разделе сельское поселение «Жипхегенское».</w:t>
      </w:r>
    </w:p>
    <w:p w:rsidR="005937A7" w:rsidRPr="00472DA9" w:rsidRDefault="005937A7" w:rsidP="005937A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Pr="00472DA9" w:rsidRDefault="005937A7" w:rsidP="005937A7">
      <w:pPr>
        <w:spacing w:line="252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937A7" w:rsidRDefault="005937A7" w:rsidP="0059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5937A7" w:rsidRPr="00472DA9" w:rsidRDefault="005937A7" w:rsidP="005937A7">
      <w:pPr>
        <w:spacing w:after="0" w:line="240" w:lineRule="auto"/>
        <w:rPr>
          <w:rFonts w:ascii="Calibri" w:eastAsia="Calibri" w:hAnsi="Calibri" w:cs="Times New Roman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поселения «Жипхегенское»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Фалилеева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937A7" w:rsidRPr="00472DA9" w:rsidRDefault="005937A7" w:rsidP="005937A7">
      <w:pPr>
        <w:spacing w:after="0" w:line="240" w:lineRule="auto"/>
        <w:rPr>
          <w:rFonts w:ascii="Calibri" w:eastAsia="Calibri" w:hAnsi="Calibri" w:cs="Times New Roman"/>
        </w:rPr>
      </w:pPr>
    </w:p>
    <w:p w:rsidR="003B1A3C" w:rsidRDefault="003B1A3C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A7" w:rsidRDefault="005937A7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E418F">
        <w:rPr>
          <w:rFonts w:ascii="Times New Roman" w:hAnsi="Times New Roman" w:cs="Times New Roman"/>
          <w:sz w:val="24"/>
          <w:szCs w:val="24"/>
        </w:rPr>
        <w:t>Совета сельского поселения «Жипхегенское»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8EE">
        <w:rPr>
          <w:rFonts w:ascii="Times New Roman" w:hAnsi="Times New Roman" w:cs="Times New Roman"/>
          <w:sz w:val="24"/>
          <w:szCs w:val="24"/>
        </w:rPr>
        <w:t>от «</w:t>
      </w:r>
      <w:r w:rsidR="005937A7">
        <w:rPr>
          <w:rFonts w:ascii="Times New Roman" w:hAnsi="Times New Roman" w:cs="Times New Roman"/>
          <w:sz w:val="24"/>
          <w:szCs w:val="24"/>
        </w:rPr>
        <w:t>08</w:t>
      </w:r>
      <w:r w:rsidRPr="007C68EE">
        <w:rPr>
          <w:rFonts w:ascii="Times New Roman" w:hAnsi="Times New Roman" w:cs="Times New Roman"/>
          <w:sz w:val="24"/>
          <w:szCs w:val="24"/>
        </w:rPr>
        <w:t>»</w:t>
      </w:r>
      <w:r w:rsidR="005937A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C68EE">
        <w:rPr>
          <w:rFonts w:ascii="Times New Roman" w:hAnsi="Times New Roman" w:cs="Times New Roman"/>
          <w:sz w:val="24"/>
          <w:szCs w:val="24"/>
        </w:rPr>
        <w:t>20</w:t>
      </w:r>
      <w:r w:rsidR="005937A7">
        <w:rPr>
          <w:rFonts w:ascii="Times New Roman" w:hAnsi="Times New Roman" w:cs="Times New Roman"/>
          <w:sz w:val="24"/>
          <w:szCs w:val="24"/>
        </w:rPr>
        <w:t>21 года № 8</w:t>
      </w:r>
    </w:p>
    <w:p w:rsidR="00FE418F" w:rsidRDefault="00FE418F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BA" w:rsidRPr="003705A8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705A8" w:rsidRPr="003705A8" w:rsidRDefault="007C68EE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о передаче полномочий по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 xml:space="preserve"> осуществлению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>го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65645B" w:rsidRPr="003705A8">
        <w:rPr>
          <w:rFonts w:ascii="Times New Roman" w:hAnsi="Times New Roman" w:cs="Times New Roman"/>
          <w:b/>
          <w:sz w:val="28"/>
          <w:szCs w:val="28"/>
        </w:rPr>
        <w:t>А</w:t>
      </w:r>
      <w:r w:rsidRPr="003705A8">
        <w:rPr>
          <w:rFonts w:ascii="Times New Roman" w:hAnsi="Times New Roman" w:cs="Times New Roman"/>
          <w:b/>
          <w:sz w:val="28"/>
          <w:szCs w:val="28"/>
        </w:rPr>
        <w:t>дминистрацией</w:t>
      </w:r>
      <w:r w:rsidR="00FE418F" w:rsidRPr="0037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418F" w:rsidRPr="003705A8">
        <w:rPr>
          <w:rFonts w:ascii="Times New Roman" w:hAnsi="Times New Roman" w:cs="Times New Roman"/>
          <w:b/>
          <w:sz w:val="28"/>
          <w:szCs w:val="28"/>
        </w:rPr>
        <w:t>«Жипхегенское»</w:t>
      </w:r>
      <w:r w:rsidR="0037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645B" w:rsidRPr="003705A8">
        <w:rPr>
          <w:rFonts w:ascii="Times New Roman" w:hAnsi="Times New Roman" w:cs="Times New Roman"/>
          <w:b/>
          <w:sz w:val="28"/>
          <w:szCs w:val="28"/>
        </w:rPr>
        <w:t>А</w:t>
      </w:r>
      <w:r w:rsidRPr="003705A8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района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«Хилокский район»  </w:t>
      </w:r>
    </w:p>
    <w:p w:rsidR="006377BA" w:rsidRPr="003705A8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37A7">
        <w:rPr>
          <w:rFonts w:ascii="Times New Roman" w:hAnsi="Times New Roman" w:cs="Times New Roman"/>
          <w:b/>
          <w:sz w:val="28"/>
          <w:szCs w:val="28"/>
        </w:rPr>
        <w:t>08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07B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6920" w:rsidRPr="003705A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377BA" w:rsidRPr="003705A8">
        <w:rPr>
          <w:rFonts w:ascii="Times New Roman" w:hAnsi="Times New Roman" w:cs="Times New Roman"/>
          <w:b/>
          <w:sz w:val="28"/>
          <w:szCs w:val="28"/>
        </w:rPr>
        <w:t>г.</w:t>
      </w:r>
    </w:p>
    <w:p w:rsidR="00966920" w:rsidRPr="003705A8" w:rsidRDefault="00966920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A8">
        <w:rPr>
          <w:rFonts w:ascii="Times New Roman" w:hAnsi="Times New Roman" w:cs="Times New Roman"/>
          <w:sz w:val="28"/>
          <w:szCs w:val="28"/>
        </w:rPr>
        <w:t xml:space="preserve">Администрация (наименование поселения), именуемая в дальнейшем Администрация поселения, в лице (наименование главы поселения), действующего на основании Устава (наименование поселения), с одной стороны, и Администрация муниципального района «Хилокский район», именуемая в дальнейшем Администрация района, </w:t>
      </w:r>
      <w:bookmarkStart w:id="0" w:name="_GoBack"/>
      <w:bookmarkEnd w:id="0"/>
      <w:r w:rsidRPr="003705A8">
        <w:rPr>
          <w:rFonts w:ascii="Times New Roman" w:hAnsi="Times New Roman" w:cs="Times New Roman"/>
          <w:sz w:val="28"/>
          <w:szCs w:val="28"/>
        </w:rPr>
        <w:t>в лице (наименование главы муниципального района), действующего на основании Устава (наименование муниципального района), с другой стороны, в дальнейшем именуемые Стороны, заключили настоящее Соглашение о нижеследующем.</w:t>
      </w:r>
      <w:proofErr w:type="gramEnd"/>
    </w:p>
    <w:p w:rsidR="006377BA" w:rsidRPr="003705A8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A5D38" w:rsidRPr="003705A8" w:rsidRDefault="002A5D38" w:rsidP="002A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(наименование поселения) (далее - поселение) по осуществлению внутреннего муниципального финансового контр</w:t>
      </w:r>
      <w:r w:rsidR="00E634C9" w:rsidRPr="003705A8">
        <w:rPr>
          <w:rFonts w:ascii="Times New Roman" w:hAnsi="Times New Roman" w:cs="Times New Roman"/>
          <w:sz w:val="28"/>
          <w:szCs w:val="28"/>
        </w:rPr>
        <w:t>оля, предусмотренные статьей 269.2</w:t>
      </w:r>
      <w:r w:rsidRPr="003705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A5D38" w:rsidRPr="003705A8" w:rsidRDefault="002A5D38" w:rsidP="00637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1.2.</w:t>
      </w:r>
      <w:r w:rsidRPr="003705A8">
        <w:rPr>
          <w:rFonts w:ascii="Times New Roman" w:hAnsi="Times New Roman" w:cs="Times New Roman"/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6377BA" w:rsidRPr="003705A8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2.1 Должностные лица </w:t>
      </w:r>
      <w:r w:rsidR="002A5D38" w:rsidRPr="003705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705A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функции имеют право в установленном порядке: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требовать документы,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посещать территорию и помещения объектов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получать объяснения должностных лиц объектов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проводить встречные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2.2 Должностные лица </w:t>
      </w:r>
      <w:r w:rsidR="00610401" w:rsidRPr="003705A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705A8">
        <w:rPr>
          <w:rFonts w:ascii="Times New Roman" w:hAnsi="Times New Roman" w:cs="Times New Roman"/>
          <w:sz w:val="28"/>
          <w:szCs w:val="28"/>
        </w:rPr>
        <w:t>при осуществлении муниципальной функции обязаны: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законодательство, права и законные интересы объекта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 или иному уполномоченному должностному лицу объекта контроля присутствовать при проведении </w:t>
      </w:r>
      <w:r w:rsidRPr="003705A8">
        <w:rPr>
          <w:rFonts w:ascii="Times New Roman" w:hAnsi="Times New Roman" w:cs="Times New Roman"/>
          <w:sz w:val="28"/>
          <w:szCs w:val="28"/>
        </w:rPr>
        <w:lastRenderedPageBreak/>
        <w:t>проверки, давать разъяснения по вопросам, относящимся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должностные регламенты;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  2.3 Должностные лица объекта контроля имеют право: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знакомиться с акто</w:t>
      </w:r>
      <w:proofErr w:type="gramStart"/>
      <w:r w:rsidRPr="003705A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705A8">
        <w:rPr>
          <w:rFonts w:ascii="Times New Roman" w:hAnsi="Times New Roman" w:cs="Times New Roman"/>
          <w:sz w:val="28"/>
          <w:szCs w:val="28"/>
        </w:rPr>
        <w:t>справкой)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предоставлять по акту (справке) возражения в письменной форме.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       2.4 Должностные лица объекта контроля обязаны: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содействовать проведению проверки;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5A8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Pr="003705A8">
        <w:rPr>
          <w:rFonts w:ascii="Times New Roman" w:hAnsi="Times New Roman" w:cs="Times New Roman"/>
          <w:sz w:val="28"/>
          <w:szCs w:val="28"/>
        </w:rPr>
        <w:t>, относящиеся к предмету контроля;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- давать разъяснения по вопросам, относящимся к предмету контроля.</w:t>
      </w:r>
    </w:p>
    <w:p w:rsidR="006377BA" w:rsidRPr="003705A8" w:rsidRDefault="006377BA" w:rsidP="003F3FBD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Срок действия,</w:t>
      </w:r>
    </w:p>
    <w:p w:rsidR="006377BA" w:rsidRPr="003705A8" w:rsidRDefault="006377BA" w:rsidP="003F3FB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настоящего Соглашения</w:t>
      </w:r>
    </w:p>
    <w:p w:rsidR="00CC3540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 xml:space="preserve">3.1 </w:t>
      </w:r>
      <w:r w:rsidR="00CC3540" w:rsidRPr="003705A8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CC3540" w:rsidRPr="003705A8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3</w:t>
      </w:r>
      <w:r w:rsidR="00CC3540" w:rsidRPr="003705A8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3705A8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>3.</w:t>
      </w:r>
      <w:r w:rsidR="003F3FBD" w:rsidRPr="003705A8">
        <w:rPr>
          <w:rFonts w:ascii="Times New Roman" w:hAnsi="Times New Roman" w:cs="Times New Roman"/>
          <w:sz w:val="28"/>
          <w:szCs w:val="28"/>
        </w:rPr>
        <w:t>3</w:t>
      </w:r>
      <w:r w:rsidRPr="003705A8">
        <w:rPr>
          <w:rFonts w:ascii="Times New Roman" w:hAnsi="Times New Roman" w:cs="Times New Roman"/>
          <w:sz w:val="28"/>
          <w:szCs w:val="28"/>
        </w:rPr>
        <w:t xml:space="preserve"> Дальнейшее исполнение </w:t>
      </w:r>
      <w:r w:rsidR="003F3FBD" w:rsidRPr="003705A8">
        <w:rPr>
          <w:rFonts w:ascii="Times New Roman" w:hAnsi="Times New Roman" w:cs="Times New Roman"/>
          <w:sz w:val="28"/>
          <w:szCs w:val="28"/>
        </w:rPr>
        <w:t xml:space="preserve">Администрацией района «Хилокский район» </w:t>
      </w:r>
      <w:r w:rsidRPr="003705A8">
        <w:rPr>
          <w:rFonts w:ascii="Times New Roman" w:hAnsi="Times New Roman" w:cs="Times New Roman"/>
          <w:sz w:val="28"/>
          <w:szCs w:val="28"/>
        </w:rPr>
        <w:t>полномочий, указанных в п.1.</w:t>
      </w:r>
      <w:r w:rsidR="003F3FBD" w:rsidRPr="003705A8">
        <w:rPr>
          <w:rFonts w:ascii="Times New Roman" w:hAnsi="Times New Roman" w:cs="Times New Roman"/>
          <w:sz w:val="28"/>
          <w:szCs w:val="28"/>
        </w:rPr>
        <w:t>1</w:t>
      </w:r>
      <w:r w:rsidRPr="003705A8">
        <w:rPr>
          <w:rFonts w:ascii="Times New Roman" w:hAnsi="Times New Roman" w:cs="Times New Roman"/>
          <w:sz w:val="28"/>
          <w:szCs w:val="28"/>
        </w:rPr>
        <w:t xml:space="preserve"> настоящего Соглашения осуществляется путем заключения с Администрацией </w:t>
      </w:r>
      <w:r w:rsidR="0049088A" w:rsidRPr="003705A8">
        <w:rPr>
          <w:rFonts w:ascii="Times New Roman" w:hAnsi="Times New Roman" w:cs="Times New Roman"/>
          <w:sz w:val="28"/>
          <w:szCs w:val="28"/>
        </w:rPr>
        <w:t>сель</w:t>
      </w:r>
      <w:r w:rsidRPr="003705A8">
        <w:rPr>
          <w:rFonts w:ascii="Times New Roman" w:hAnsi="Times New Roman" w:cs="Times New Roman"/>
          <w:sz w:val="28"/>
          <w:szCs w:val="28"/>
        </w:rPr>
        <w:t>ского</w:t>
      </w:r>
      <w:r w:rsidR="003F3FBD" w:rsidRPr="003705A8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3705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FBD" w:rsidRPr="003705A8">
        <w:rPr>
          <w:rFonts w:ascii="Times New Roman" w:hAnsi="Times New Roman" w:cs="Times New Roman"/>
          <w:sz w:val="28"/>
          <w:szCs w:val="28"/>
        </w:rPr>
        <w:t>(наименование поселения)</w:t>
      </w:r>
      <w:r w:rsidRPr="003705A8">
        <w:rPr>
          <w:rFonts w:ascii="Times New Roman" w:hAnsi="Times New Roman" w:cs="Times New Roman"/>
          <w:sz w:val="28"/>
          <w:szCs w:val="28"/>
        </w:rPr>
        <w:t xml:space="preserve"> нового Соглашения на определенный срок.</w:t>
      </w:r>
    </w:p>
    <w:p w:rsidR="00CC3540" w:rsidRPr="003705A8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A8">
        <w:rPr>
          <w:rFonts w:ascii="Times New Roman" w:hAnsi="Times New Roman" w:cs="Times New Roman"/>
          <w:b/>
          <w:sz w:val="28"/>
          <w:szCs w:val="28"/>
        </w:rPr>
        <w:t>4</w:t>
      </w:r>
      <w:r w:rsidR="00CC3540" w:rsidRPr="003705A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>.3. Настоящее Соглашение составлено в 2-х экземплярах, имеющих равную юридическую силу, на</w:t>
      </w:r>
      <w:r w:rsidR="0065645B" w:rsidRPr="003705A8">
        <w:rPr>
          <w:rFonts w:ascii="Times New Roman" w:hAnsi="Times New Roman" w:cs="Times New Roman"/>
          <w:sz w:val="28"/>
          <w:szCs w:val="28"/>
        </w:rPr>
        <w:t xml:space="preserve"> ___</w:t>
      </w:r>
      <w:r w:rsidRPr="003705A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C3540" w:rsidRPr="003705A8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8">
        <w:rPr>
          <w:rFonts w:ascii="Times New Roman" w:hAnsi="Times New Roman" w:cs="Times New Roman"/>
          <w:sz w:val="28"/>
          <w:szCs w:val="28"/>
        </w:rPr>
        <w:tab/>
      </w:r>
      <w:r w:rsidR="003F3FBD" w:rsidRPr="003705A8">
        <w:rPr>
          <w:rFonts w:ascii="Times New Roman" w:hAnsi="Times New Roman" w:cs="Times New Roman"/>
          <w:sz w:val="28"/>
          <w:szCs w:val="28"/>
        </w:rPr>
        <w:t>4</w:t>
      </w:r>
      <w:r w:rsidRPr="003705A8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</w:t>
      </w:r>
      <w:r w:rsidRPr="003705A8">
        <w:rPr>
          <w:rFonts w:ascii="Times New Roman" w:hAnsi="Times New Roman" w:cs="Times New Roman"/>
          <w:sz w:val="28"/>
          <w:szCs w:val="28"/>
        </w:rPr>
        <w:lastRenderedPageBreak/>
        <w:t>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377BA" w:rsidRPr="003F3FBD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D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3F3FBD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3F3FB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6377BA" w:rsidRPr="00910ECC" w:rsidTr="003F3FBD">
        <w:trPr>
          <w:trHeight w:val="2136"/>
        </w:trPr>
        <w:tc>
          <w:tcPr>
            <w:tcW w:w="4769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муниципального района «Хилокский район»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Адрес: 673200, Забайкальский край,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г. Хилок, ул. Ленина, 9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ИНН 7523003030, КПП 752301001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Администрация муниципального района «Хилокский район»</w:t>
            </w:r>
          </w:p>
          <w:p w:rsidR="006377BA" w:rsidRPr="0006289F" w:rsidRDefault="00F51A4D" w:rsidP="0060628A">
            <w:pPr>
              <w:rPr>
                <w:rFonts w:ascii="Times New Roman" w:hAnsi="Times New Roman" w:cs="Times New Roman"/>
                <w:highlight w:val="yellow"/>
              </w:rPr>
            </w:pPr>
            <w:r w:rsidRPr="00F51A4D">
              <w:rPr>
                <w:rFonts w:ascii="Times New Roman" w:hAnsi="Times New Roman" w:cs="Times New Roman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 xml:space="preserve">Администрация сельского </w:t>
            </w:r>
            <w:r w:rsidR="0008336D">
              <w:rPr>
                <w:rFonts w:ascii="Times New Roman" w:hAnsi="Times New Roman" w:cs="Times New Roman"/>
                <w:b/>
              </w:rPr>
              <w:t>(городского)</w:t>
            </w:r>
          </w:p>
          <w:p w:rsidR="006377BA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  <w:b/>
              </w:rPr>
              <w:t>поселения (наименование поселения)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 xml:space="preserve">673225, Забайкальский край,  </w:t>
            </w:r>
            <w:r w:rsidRPr="00F47AAC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Pr="00F47AAC">
              <w:rPr>
                <w:sz w:val="24"/>
              </w:rPr>
              <w:t xml:space="preserve">ст. </w:t>
            </w:r>
            <w:r>
              <w:rPr>
                <w:sz w:val="24"/>
              </w:rPr>
              <w:t>Жипхеген, ул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аежная, 24 помещение 2</w:t>
            </w:r>
            <w:r w:rsidRPr="00C54F26">
              <w:rPr>
                <w:sz w:val="24"/>
              </w:rPr>
              <w:t>.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Банковские реквизиты: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БИК 0</w:t>
            </w:r>
            <w:r>
              <w:rPr>
                <w:sz w:val="24"/>
              </w:rPr>
              <w:t>17601329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Банк  ОТДЕЛЕНИЕ ЧИТА</w:t>
            </w:r>
            <w:r>
              <w:rPr>
                <w:sz w:val="24"/>
              </w:rPr>
              <w:t xml:space="preserve"> БАНКА РОССИИ// УФК по Забайкальскому краю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Чита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54F26">
              <w:rPr>
                <w:sz w:val="24"/>
              </w:rPr>
              <w:t>/с 4010</w:t>
            </w:r>
            <w:r>
              <w:rPr>
                <w:sz w:val="24"/>
              </w:rPr>
              <w:t>281094537</w:t>
            </w:r>
            <w:r w:rsidRPr="00C54F26">
              <w:rPr>
                <w:sz w:val="24"/>
              </w:rPr>
              <w:t>00000</w:t>
            </w:r>
            <w:r>
              <w:rPr>
                <w:sz w:val="24"/>
              </w:rPr>
              <w:t>63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proofErr w:type="gramStart"/>
            <w:r w:rsidRPr="00C54F26">
              <w:rPr>
                <w:sz w:val="24"/>
              </w:rPr>
              <w:t>л</w:t>
            </w:r>
            <w:proofErr w:type="gramEnd"/>
            <w:r w:rsidRPr="00C54F26">
              <w:rPr>
                <w:sz w:val="24"/>
              </w:rPr>
              <w:t>/с 04913010860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ИНН 7538000554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КПП 753801001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ОГРН 1057538004765</w:t>
            </w:r>
          </w:p>
          <w:p w:rsidR="00FE418F" w:rsidRPr="00C54F26" w:rsidRDefault="00FE418F" w:rsidP="00FE418F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ОКТМО 76647415</w:t>
            </w:r>
            <w:r>
              <w:rPr>
                <w:sz w:val="24"/>
              </w:rPr>
              <w:t>101</w:t>
            </w:r>
          </w:p>
          <w:p w:rsidR="006377BA" w:rsidRPr="003705A8" w:rsidRDefault="00FE418F" w:rsidP="003705A8">
            <w:pPr>
              <w:pStyle w:val="a5"/>
              <w:jc w:val="both"/>
              <w:rPr>
                <w:sz w:val="24"/>
              </w:rPr>
            </w:pPr>
            <w:r w:rsidRPr="00C54F26">
              <w:rPr>
                <w:sz w:val="24"/>
              </w:rPr>
              <w:t>КБК доходов 802202</w:t>
            </w:r>
            <w:r>
              <w:rPr>
                <w:sz w:val="24"/>
              </w:rPr>
              <w:t>40014100000</w:t>
            </w:r>
            <w:r w:rsidRPr="00C54F26">
              <w:rPr>
                <w:sz w:val="24"/>
              </w:rPr>
              <w:t>15</w:t>
            </w:r>
          </w:p>
        </w:tc>
      </w:tr>
    </w:tbl>
    <w:p w:rsidR="00CC3540" w:rsidRDefault="00CC3540" w:rsidP="00FE418F">
      <w:pPr>
        <w:spacing w:before="240"/>
        <w:jc w:val="center"/>
        <w:rPr>
          <w:rFonts w:ascii="Times New Roman" w:hAnsi="Times New Roman" w:cs="Times New Roman"/>
          <w:b/>
        </w:rPr>
      </w:pPr>
      <w:r w:rsidRPr="00F51A4D">
        <w:rPr>
          <w:rFonts w:ascii="Times New Roman" w:hAnsi="Times New Roman" w:cs="Times New Roman"/>
          <w:b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08336D" w:rsidTr="003F3FBD">
        <w:trPr>
          <w:trHeight w:val="267"/>
        </w:trPr>
        <w:tc>
          <w:tcPr>
            <w:tcW w:w="0" w:type="auto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муниципального рай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08336D">
              <w:rPr>
                <w:rFonts w:ascii="Times New Roman" w:hAnsi="Times New Roman" w:cs="Times New Roman"/>
              </w:rPr>
              <w:t>«Хилокский район»</w:t>
            </w:r>
          </w:p>
          <w:p w:rsidR="0008336D" w:rsidRDefault="00FE418F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_____________Ю.Р. </w:t>
            </w:r>
            <w:proofErr w:type="spellStart"/>
            <w:r>
              <w:rPr>
                <w:rFonts w:ascii="Times New Roman" w:hAnsi="Times New Roman" w:cs="Times New Roman"/>
              </w:rPr>
              <w:t>Шишмарёв</w:t>
            </w:r>
            <w:proofErr w:type="spellEnd"/>
          </w:p>
          <w:p w:rsidR="003705A8" w:rsidRPr="0008336D" w:rsidRDefault="003705A8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«___»__________2021 г.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705A8">
              <w:rPr>
                <w:rFonts w:ascii="Times New Roman" w:hAnsi="Times New Roman" w:cs="Times New Roman"/>
              </w:rPr>
              <w:t>«Жипхегенское»</w:t>
            </w:r>
          </w:p>
          <w:p w:rsidR="0008336D" w:rsidRPr="0008336D" w:rsidRDefault="003705A8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С.М. Притворова</w:t>
            </w:r>
          </w:p>
          <w:p w:rsidR="0008336D" w:rsidRPr="0008336D" w:rsidRDefault="003705A8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«___»___________2021 г.</w:t>
            </w:r>
          </w:p>
          <w:p w:rsidR="003705A8" w:rsidRDefault="003705A8" w:rsidP="0008336D">
            <w:pPr>
              <w:rPr>
                <w:rFonts w:ascii="Times New Roman" w:hAnsi="Times New Roman" w:cs="Times New Roman"/>
              </w:rPr>
            </w:pP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289F" w:rsidRDefault="0006289F" w:rsidP="00FE418F"/>
    <w:sectPr w:rsidR="0006289F" w:rsidSect="003705A8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6A1"/>
    <w:rsid w:val="00047E1E"/>
    <w:rsid w:val="0006289F"/>
    <w:rsid w:val="0008336D"/>
    <w:rsid w:val="001243D3"/>
    <w:rsid w:val="002A5D38"/>
    <w:rsid w:val="00355A04"/>
    <w:rsid w:val="003705A8"/>
    <w:rsid w:val="003860FD"/>
    <w:rsid w:val="003B1A3C"/>
    <w:rsid w:val="003F3FBD"/>
    <w:rsid w:val="0049088A"/>
    <w:rsid w:val="0051558C"/>
    <w:rsid w:val="00577308"/>
    <w:rsid w:val="005937A7"/>
    <w:rsid w:val="00610401"/>
    <w:rsid w:val="006377BA"/>
    <w:rsid w:val="0065645B"/>
    <w:rsid w:val="006A6619"/>
    <w:rsid w:val="00765682"/>
    <w:rsid w:val="00781DCC"/>
    <w:rsid w:val="007C68EE"/>
    <w:rsid w:val="00966920"/>
    <w:rsid w:val="00B46631"/>
    <w:rsid w:val="00BB56A1"/>
    <w:rsid w:val="00C5177E"/>
    <w:rsid w:val="00CC3540"/>
    <w:rsid w:val="00E634C9"/>
    <w:rsid w:val="00E807B8"/>
    <w:rsid w:val="00EC3EB6"/>
    <w:rsid w:val="00F51A4D"/>
    <w:rsid w:val="00FC0A02"/>
    <w:rsid w:val="00FE418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41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19-5</dc:creator>
  <cp:lastModifiedBy>ПК</cp:lastModifiedBy>
  <cp:revision>4</cp:revision>
  <cp:lastPrinted>2021-12-08T06:26:00Z</cp:lastPrinted>
  <dcterms:created xsi:type="dcterms:W3CDTF">2021-11-24T06:09:00Z</dcterms:created>
  <dcterms:modified xsi:type="dcterms:W3CDTF">2021-12-08T06:26:00Z</dcterms:modified>
</cp:coreProperties>
</file>