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5" w:rsidRPr="003860A5" w:rsidRDefault="003860A5" w:rsidP="003860A5">
      <w:pPr>
        <w:keepNext/>
        <w:suppressAutoHyphens/>
        <w:jc w:val="right"/>
        <w:rPr>
          <w:b/>
          <w:color w:val="FF0000"/>
        </w:rPr>
      </w:pPr>
      <w:r w:rsidRPr="003860A5">
        <w:rPr>
          <w:b/>
          <w:color w:val="FF0000"/>
        </w:rPr>
        <w:t>ПРОЕКТ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АДМИНИСТРАЦИЯ МУНИЦИПАЛЬНОГО ОБРАЗОВАНИЯ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СЕЛЬСКОГО ПОСЕЛЕНИЯ «ЛИНЁВО-ОЗЁРСКОЕ»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Default="003F6438" w:rsidP="000F5A88">
      <w:pPr>
        <w:keepNext/>
        <w:suppressAutoHyphens/>
        <w:jc w:val="center"/>
        <w:rPr>
          <w:color w:val="auto"/>
        </w:rPr>
      </w:pPr>
    </w:p>
    <w:p w:rsidR="00B95E0A" w:rsidRDefault="00B95E0A" w:rsidP="000F5A88">
      <w:pPr>
        <w:keepNext/>
        <w:suppressAutoHyphens/>
        <w:jc w:val="center"/>
        <w:rPr>
          <w:color w:val="auto"/>
        </w:rPr>
      </w:pPr>
    </w:p>
    <w:p w:rsidR="00A4723F" w:rsidRPr="00A4723F" w:rsidRDefault="00A4723F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  <w:sz w:val="32"/>
          <w:szCs w:val="32"/>
        </w:rPr>
      </w:pPr>
      <w:r w:rsidRPr="00A4723F">
        <w:rPr>
          <w:b/>
          <w:color w:val="auto"/>
          <w:sz w:val="32"/>
          <w:szCs w:val="32"/>
        </w:rPr>
        <w:t>ПОСТАНОВЛЕНИЕ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</w:rPr>
      </w:pPr>
    </w:p>
    <w:p w:rsidR="003F6438" w:rsidRPr="00A4723F" w:rsidRDefault="003860A5" w:rsidP="000F5A88">
      <w:pPr>
        <w:keepNext/>
        <w:suppressAutoHyphens/>
        <w:rPr>
          <w:color w:val="auto"/>
        </w:rPr>
      </w:pPr>
      <w:r>
        <w:rPr>
          <w:color w:val="auto"/>
        </w:rPr>
        <w:t>_________</w:t>
      </w:r>
      <w:r w:rsidR="00300FB6">
        <w:rPr>
          <w:color w:val="auto"/>
        </w:rPr>
        <w:t xml:space="preserve"> </w:t>
      </w:r>
      <w:r w:rsidR="00572CD1">
        <w:rPr>
          <w:color w:val="auto"/>
        </w:rPr>
        <w:t>2021</w:t>
      </w:r>
      <w:r w:rsidR="003F6438" w:rsidRPr="00A4723F">
        <w:rPr>
          <w:color w:val="auto"/>
        </w:rPr>
        <w:t xml:space="preserve"> год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   </w:t>
      </w:r>
      <w:r w:rsidR="0031589A" w:rsidRPr="00A4723F">
        <w:rPr>
          <w:color w:val="auto"/>
        </w:rPr>
        <w:t xml:space="preserve">   </w:t>
      </w:r>
      <w:r w:rsidR="00300FB6">
        <w:rPr>
          <w:color w:val="auto"/>
        </w:rPr>
        <w:t xml:space="preserve">  </w:t>
      </w:r>
      <w:r w:rsidR="003F6438" w:rsidRPr="00A4723F">
        <w:rPr>
          <w:color w:val="auto"/>
        </w:rPr>
        <w:t xml:space="preserve">№ </w:t>
      </w:r>
      <w:r>
        <w:rPr>
          <w:color w:val="auto"/>
        </w:rPr>
        <w:t>____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с. Линёво  Озеро</w:t>
      </w:r>
    </w:p>
    <w:p w:rsidR="003C735B" w:rsidRPr="00A4723F" w:rsidRDefault="003C735B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412801" w:rsidRPr="00A4723F" w:rsidRDefault="0053772E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645477" w:rsidRPr="00A4723F">
        <w:rPr>
          <w:rFonts w:ascii="Times New Roman" w:hAnsi="Times New Roman" w:cs="Times New Roman"/>
          <w:bCs/>
          <w:sz w:val="28"/>
        </w:rPr>
        <w:t>видов муниципального контроля</w:t>
      </w:r>
      <w:r w:rsidR="00412801" w:rsidRPr="00A4723F">
        <w:rPr>
          <w:rFonts w:ascii="Times New Roman" w:hAnsi="Times New Roman" w:cs="Times New Roman"/>
          <w:bCs/>
          <w:sz w:val="28"/>
        </w:rPr>
        <w:t xml:space="preserve">, осуществляемых на территории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4084" w:rsidRPr="00A4723F" w:rsidRDefault="00412801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1F1F" w:rsidRPr="00A4723F" w:rsidRDefault="002D1F1F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F5081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723F">
        <w:rPr>
          <w:rFonts w:ascii="Times New Roman" w:hAnsi="Times New Roman" w:cs="Times New Roman"/>
          <w:sz w:val="28"/>
          <w:szCs w:val="28"/>
        </w:rPr>
        <w:t>В  соответствии  с</w:t>
      </w:r>
      <w:r w:rsidR="003860A5">
        <w:rPr>
          <w:rFonts w:ascii="Times New Roman" w:hAnsi="Times New Roman" w:cs="Times New Roman"/>
          <w:sz w:val="28"/>
          <w:szCs w:val="28"/>
        </w:rPr>
        <w:t>о статьей 6</w:t>
      </w:r>
      <w:r w:rsidRPr="00A4723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860A5" w:rsidRPr="003860A5">
        <w:rPr>
          <w:rFonts w:ascii="Times New Roman" w:hAnsi="Times New Roman" w:cs="Times New Roman"/>
          <w:sz w:val="28"/>
          <w:szCs w:val="28"/>
        </w:rPr>
        <w:t>от 31</w:t>
      </w:r>
      <w:r w:rsidR="003860A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860A5" w:rsidRPr="003860A5">
        <w:rPr>
          <w:rFonts w:ascii="Times New Roman" w:hAnsi="Times New Roman" w:cs="Times New Roman"/>
          <w:sz w:val="28"/>
          <w:szCs w:val="28"/>
        </w:rPr>
        <w:t>2020</w:t>
      </w:r>
      <w:r w:rsidR="003860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60A5" w:rsidRPr="003860A5">
        <w:rPr>
          <w:rFonts w:ascii="Times New Roman" w:hAnsi="Times New Roman" w:cs="Times New Roman"/>
          <w:sz w:val="28"/>
          <w:szCs w:val="28"/>
        </w:rPr>
        <w:t>248-ФЗ</w:t>
      </w:r>
      <w:r w:rsidR="003860A5">
        <w:rPr>
          <w:rFonts w:ascii="Times New Roman" w:hAnsi="Times New Roman" w:cs="Times New Roman"/>
          <w:sz w:val="28"/>
          <w:szCs w:val="28"/>
        </w:rPr>
        <w:t xml:space="preserve"> «</w:t>
      </w:r>
      <w:r w:rsidR="003860A5" w:rsidRPr="003860A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3860A5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3860A5" w:rsidRPr="003860A5">
        <w:rPr>
          <w:rFonts w:ascii="Times New Roman" w:hAnsi="Times New Roman" w:cs="Times New Roman"/>
          <w:sz w:val="28"/>
          <w:szCs w:val="28"/>
        </w:rPr>
        <w:t xml:space="preserve"> 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от 27.11.2017 года  </w:t>
      </w:r>
      <w:r w:rsidR="003860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5477" w:rsidRPr="00A4723F">
        <w:rPr>
          <w:rFonts w:ascii="Times New Roman" w:hAnsi="Times New Roman" w:cs="Times New Roman"/>
          <w:sz w:val="28"/>
          <w:szCs w:val="28"/>
        </w:rPr>
        <w:t>№ 75 «</w:t>
      </w:r>
      <w:r w:rsidR="00645477" w:rsidRPr="00A4723F">
        <w:rPr>
          <w:rFonts w:ascii="Times New Roman" w:hAnsi="Times New Roman" w:cs="Times New Roman"/>
          <w:bCs/>
          <w:sz w:val="28"/>
        </w:rPr>
        <w:t>Об утверждении Порядка ведения перечня видов муниципального контроля и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</w:t>
      </w:r>
      <w:proofErr w:type="gramEnd"/>
      <w:r w:rsidR="00645477" w:rsidRPr="00A4723F">
        <w:rPr>
          <w:rFonts w:ascii="Times New Roman" w:hAnsi="Times New Roman" w:cs="Times New Roman"/>
          <w:sz w:val="28"/>
          <w:szCs w:val="28"/>
        </w:rPr>
        <w:t xml:space="preserve">»», </w:t>
      </w:r>
      <w:r w:rsidRPr="00A472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3F6438" w:rsidRPr="00A4723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A4723F">
        <w:rPr>
          <w:rFonts w:ascii="Times New Roman" w:hAnsi="Times New Roman" w:cs="Times New Roman"/>
          <w:b/>
          <w:sz w:val="28"/>
          <w:szCs w:val="28"/>
        </w:rPr>
        <w:t>ет</w:t>
      </w:r>
      <w:r w:rsidR="00634084" w:rsidRPr="00A4723F">
        <w:rPr>
          <w:rFonts w:ascii="Times New Roman" w:hAnsi="Times New Roman" w:cs="Times New Roman"/>
          <w:b/>
          <w:sz w:val="28"/>
          <w:szCs w:val="28"/>
        </w:rPr>
        <w:t>:</w:t>
      </w:r>
    </w:p>
    <w:p w:rsidR="008B2DB0" w:rsidRDefault="008B2DB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860A5" w:rsidRPr="00A4723F" w:rsidRDefault="003860A5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A4723F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7C7728" w:rsidRPr="00A4723F">
        <w:rPr>
          <w:rFonts w:ascii="Times New Roman" w:hAnsi="Times New Roman" w:cs="Times New Roman"/>
          <w:bCs/>
          <w:sz w:val="28"/>
        </w:rPr>
        <w:t>Перечень видов муниципального контроля и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 (далее – Перечень)</w:t>
      </w:r>
      <w:r w:rsidRPr="00A4723F">
        <w:rPr>
          <w:rFonts w:ascii="Times New Roman" w:hAnsi="Times New Roman" w:cs="Times New Roman"/>
          <w:sz w:val="28"/>
          <w:szCs w:val="28"/>
        </w:rPr>
        <w:t>.</w:t>
      </w: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2. </w:t>
      </w:r>
      <w:r w:rsidR="007C7728" w:rsidRPr="00A4723F">
        <w:rPr>
          <w:rFonts w:ascii="Times New Roman" w:hAnsi="Times New Roman" w:cs="Times New Roman"/>
          <w:sz w:val="28"/>
          <w:szCs w:val="28"/>
        </w:rPr>
        <w:t>Назначить ответственным за формирование и ведение Перечня – з</w:t>
      </w:r>
      <w:r w:rsidR="009E1B8F" w:rsidRPr="00A4723F">
        <w:rPr>
          <w:rFonts w:ascii="Times New Roman" w:hAnsi="Times New Roman" w:cs="Times New Roman"/>
          <w:sz w:val="28"/>
          <w:szCs w:val="28"/>
        </w:rPr>
        <w:t>аместител</w:t>
      </w:r>
      <w:r w:rsidR="007C7728" w:rsidRPr="00A4723F">
        <w:rPr>
          <w:rFonts w:ascii="Times New Roman" w:hAnsi="Times New Roman" w:cs="Times New Roman"/>
          <w:sz w:val="28"/>
          <w:szCs w:val="28"/>
        </w:rPr>
        <w:t>я</w:t>
      </w:r>
      <w:r w:rsidR="009E1B8F" w:rsidRPr="00A4723F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="008B2DB0"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Н.М. Филимонов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4723F" w:rsidRDefault="00A4723F" w:rsidP="00A4723F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от </w:t>
      </w:r>
      <w:r w:rsidR="003860A5">
        <w:rPr>
          <w:rFonts w:ascii="Times New Roman" w:hAnsi="Times New Roman" w:cs="Times New Roman"/>
          <w:sz w:val="28"/>
          <w:szCs w:val="28"/>
        </w:rPr>
        <w:t>08 ноября 2021</w:t>
      </w:r>
      <w:r w:rsidRPr="00A472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60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723F">
        <w:rPr>
          <w:rFonts w:ascii="Times New Roman" w:hAnsi="Times New Roman" w:cs="Times New Roman"/>
          <w:sz w:val="28"/>
          <w:szCs w:val="28"/>
        </w:rPr>
        <w:t xml:space="preserve">№ </w:t>
      </w:r>
      <w:r w:rsidR="003860A5">
        <w:rPr>
          <w:rFonts w:ascii="Times New Roman" w:hAnsi="Times New Roman" w:cs="Times New Roman"/>
          <w:sz w:val="28"/>
          <w:szCs w:val="28"/>
        </w:rPr>
        <w:t>52</w:t>
      </w:r>
      <w:r w:rsidRPr="00A4723F">
        <w:rPr>
          <w:rFonts w:ascii="Times New Roman" w:hAnsi="Times New Roman" w:cs="Times New Roman"/>
          <w:sz w:val="28"/>
          <w:szCs w:val="28"/>
        </w:rPr>
        <w:t xml:space="preserve"> «Об утверждении перечня  </w:t>
      </w:r>
      <w:r w:rsidRPr="00A4723F">
        <w:rPr>
          <w:rFonts w:ascii="Times New Roman" w:hAnsi="Times New Roman" w:cs="Times New Roman"/>
          <w:bCs/>
          <w:sz w:val="28"/>
        </w:rPr>
        <w:t xml:space="preserve">видов муниципального контроля, осуществляемых на территории </w:t>
      </w:r>
      <w:r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438" w:rsidRDefault="00A4723F" w:rsidP="000F5A88">
      <w:pPr>
        <w:keepNext/>
        <w:suppressAutoHyphens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3F6438" w:rsidRPr="00A4723F">
        <w:rPr>
          <w:color w:val="auto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4723F" w:rsidRPr="00407D6F" w:rsidRDefault="00A4723F" w:rsidP="00A4723F">
      <w:pPr>
        <w:suppressAutoHyphens/>
        <w:ind w:firstLine="708"/>
        <w:jc w:val="both"/>
        <w:rPr>
          <w:spacing w:val="2"/>
        </w:rPr>
      </w:pPr>
      <w:r>
        <w:rPr>
          <w:spacing w:val="2"/>
        </w:rPr>
        <w:lastRenderedPageBreak/>
        <w:t xml:space="preserve">5. </w:t>
      </w:r>
      <w:proofErr w:type="gramStart"/>
      <w:r w:rsidRPr="00407D6F">
        <w:rPr>
          <w:spacing w:val="2"/>
        </w:rPr>
        <w:t>Разместить</w:t>
      </w:r>
      <w:proofErr w:type="gramEnd"/>
      <w:r w:rsidRPr="00407D6F">
        <w:rPr>
          <w:spacing w:val="2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3860A5" w:rsidP="00A4723F">
      <w:pPr>
        <w:shd w:val="clear" w:color="auto" w:fill="FFFFFF"/>
        <w:suppressAutoHyphens/>
        <w:jc w:val="both"/>
        <w:rPr>
          <w:spacing w:val="2"/>
        </w:rPr>
      </w:pPr>
      <w:r>
        <w:rPr>
          <w:spacing w:val="2"/>
        </w:rPr>
        <w:t>Глава</w:t>
      </w:r>
      <w:r w:rsidR="00A4723F" w:rsidRPr="00407D6F">
        <w:rPr>
          <w:spacing w:val="2"/>
        </w:rPr>
        <w:t xml:space="preserve"> муниципального образования</w:t>
      </w:r>
    </w:p>
    <w:p w:rsidR="00A4723F" w:rsidRPr="00407D6F" w:rsidRDefault="00A4723F" w:rsidP="00A4723F">
      <w:pPr>
        <w:suppressAutoHyphens/>
        <w:rPr>
          <w:spacing w:val="2"/>
        </w:rPr>
      </w:pPr>
      <w:r w:rsidRPr="00407D6F">
        <w:rPr>
          <w:spacing w:val="2"/>
        </w:rPr>
        <w:t xml:space="preserve">сельского поселения «Линёво-Озёрское»                             </w:t>
      </w:r>
      <w:r w:rsidR="003860A5">
        <w:rPr>
          <w:spacing w:val="2"/>
        </w:rPr>
        <w:t xml:space="preserve">   </w:t>
      </w:r>
      <w:r w:rsidRPr="00407D6F">
        <w:rPr>
          <w:spacing w:val="2"/>
        </w:rPr>
        <w:t xml:space="preserve"> </w:t>
      </w:r>
      <w:r w:rsidR="00B95E0A">
        <w:rPr>
          <w:spacing w:val="2"/>
        </w:rPr>
        <w:t>Н.</w:t>
      </w:r>
      <w:r w:rsidR="003860A5">
        <w:rPr>
          <w:spacing w:val="2"/>
        </w:rPr>
        <w:t xml:space="preserve">Е. Горюнов </w:t>
      </w:r>
      <w:r w:rsidRPr="00407D6F">
        <w:rPr>
          <w:spacing w:val="2"/>
        </w:rPr>
        <w:t xml:space="preserve"> </w:t>
      </w:r>
    </w:p>
    <w:p w:rsidR="00A4723F" w:rsidRPr="00A4723F" w:rsidRDefault="00A4723F" w:rsidP="000F5A88">
      <w:pPr>
        <w:keepNext/>
        <w:suppressAutoHyphens/>
        <w:ind w:firstLine="708"/>
        <w:jc w:val="both"/>
        <w:rPr>
          <w:color w:val="auto"/>
        </w:rPr>
      </w:pPr>
    </w:p>
    <w:p w:rsidR="007C7728" w:rsidRPr="00A4723F" w:rsidRDefault="007C7728" w:rsidP="000F5A88">
      <w:pPr>
        <w:keepNext/>
        <w:suppressAutoHyphens/>
        <w:ind w:firstLine="5387"/>
        <w:rPr>
          <w:color w:val="auto"/>
        </w:rPr>
        <w:sectPr w:rsidR="007C7728" w:rsidRPr="00A4723F" w:rsidSect="00A37BE2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1134" w:left="1701" w:header="709" w:footer="397" w:gutter="0"/>
          <w:cols w:space="708"/>
          <w:titlePg/>
          <w:docGrid w:linePitch="381"/>
        </w:sectPr>
      </w:pP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lastRenderedPageBreak/>
        <w:t>УТВЕРЖДЕН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Постановлением </w:t>
      </w:r>
      <w:r w:rsidR="007C7728" w:rsidRPr="00A4723F">
        <w:rPr>
          <w:color w:val="auto"/>
        </w:rPr>
        <w:t>администрации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муниципального образования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сельского поселения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«Линёво-Озёрское»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от </w:t>
      </w:r>
      <w:r w:rsidR="003860A5">
        <w:rPr>
          <w:color w:val="auto"/>
        </w:rPr>
        <w:t>_______</w:t>
      </w:r>
      <w:r w:rsidR="00300FB6">
        <w:rPr>
          <w:color w:val="auto"/>
        </w:rPr>
        <w:t xml:space="preserve"> </w:t>
      </w:r>
      <w:r w:rsidR="00B95E0A">
        <w:rPr>
          <w:color w:val="auto"/>
        </w:rPr>
        <w:t>2021</w:t>
      </w:r>
      <w:r w:rsidRPr="00A4723F">
        <w:rPr>
          <w:color w:val="auto"/>
        </w:rPr>
        <w:t xml:space="preserve"> года № </w:t>
      </w:r>
      <w:r w:rsidR="003860A5">
        <w:rPr>
          <w:color w:val="auto"/>
        </w:rPr>
        <w:t>____</w:t>
      </w:r>
    </w:p>
    <w:p w:rsidR="00660986" w:rsidRPr="00A4723F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bCs/>
          <w:color w:val="auto"/>
          <w:sz w:val="24"/>
          <w:szCs w:val="24"/>
        </w:rPr>
        <w:t>ПЕРЕЧЕНЬ</w:t>
      </w:r>
      <w:r w:rsidRPr="00A4723F">
        <w:rPr>
          <w:color w:val="auto"/>
          <w:sz w:val="24"/>
          <w:szCs w:val="24"/>
        </w:rPr>
        <w:br/>
      </w:r>
      <w:r w:rsidRPr="00A4723F">
        <w:rPr>
          <w:b/>
          <w:bCs/>
          <w:color w:val="auto"/>
        </w:rPr>
        <w:t xml:space="preserve">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</w:t>
      </w:r>
      <w:r w:rsidRPr="00A4723F">
        <w:rPr>
          <w:b/>
          <w:color w:val="auto"/>
        </w:rPr>
        <w:t xml:space="preserve">муниципального образования </w:t>
      </w: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color w:val="auto"/>
        </w:rPr>
        <w:t>сельского поселения «Линёво-Озёрское»</w:t>
      </w:r>
    </w:p>
    <w:p w:rsidR="003278D0" w:rsidRPr="00A4723F" w:rsidRDefault="003278D0" w:rsidP="00660986">
      <w:pPr>
        <w:rPr>
          <w:b/>
          <w:bCs/>
          <w:color w:val="auto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3969"/>
      </w:tblGrid>
      <w:tr w:rsidR="00660986" w:rsidRPr="00A4723F" w:rsidTr="00500697">
        <w:tc>
          <w:tcPr>
            <w:tcW w:w="567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3278D0">
              <w:rPr>
                <w:b/>
                <w:bCs/>
                <w:color w:val="auto"/>
                <w:sz w:val="20"/>
                <w:szCs w:val="20"/>
              </w:rPr>
              <w:t>п.п</w:t>
            </w:r>
            <w:proofErr w:type="spellEnd"/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660986" w:rsidRPr="003278D0" w:rsidRDefault="00660986" w:rsidP="005F27DB">
            <w:pPr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268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Наименование структурного подразделения (должности муниципального служащего) администрации 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969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Реквизиты нормативных правовых актов Российской Федерации, Забайкальского края, муниципальных правовых актов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регулирующих соответствующий вид муниципального контроля</w:t>
            </w:r>
          </w:p>
        </w:tc>
      </w:tr>
      <w:tr w:rsidR="00660986" w:rsidRPr="00A4723F" w:rsidTr="00500697">
        <w:tc>
          <w:tcPr>
            <w:tcW w:w="567" w:type="dxa"/>
          </w:tcPr>
          <w:p w:rsidR="00660986" w:rsidRPr="00B804E7" w:rsidRDefault="00660986" w:rsidP="005F27DB">
            <w:pPr>
              <w:jc w:val="center"/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</w:t>
            </w:r>
          </w:p>
        </w:tc>
        <w:tc>
          <w:tcPr>
            <w:tcW w:w="2268" w:type="dxa"/>
          </w:tcPr>
          <w:p w:rsidR="00660986" w:rsidRPr="00B804E7" w:rsidRDefault="00660986" w:rsidP="00AB457E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Контроль за соблюдением правил благоустройства </w:t>
            </w:r>
          </w:p>
        </w:tc>
        <w:tc>
          <w:tcPr>
            <w:tcW w:w="2268" w:type="dxa"/>
          </w:tcPr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1) Заместитель руководителя администрации</w:t>
            </w:r>
            <w:r w:rsidR="00043A24">
              <w:rPr>
                <w:bCs/>
                <w:color w:val="auto"/>
              </w:rPr>
              <w:t>;</w:t>
            </w:r>
          </w:p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2) Ведущий специалист администрации </w:t>
            </w:r>
          </w:p>
        </w:tc>
        <w:tc>
          <w:tcPr>
            <w:tcW w:w="3969" w:type="dxa"/>
          </w:tcPr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A37BE2" w:rsidRPr="00B804E7">
              <w:rPr>
                <w:color w:val="auto"/>
              </w:rPr>
              <w:t>Кодекс РФ «Об  административных нарушениях» № 195-ФЗ от 30.12.2001 г</w:t>
            </w:r>
            <w:r w:rsidR="00AB457E" w:rsidRPr="00B804E7">
              <w:rPr>
                <w:color w:val="auto"/>
              </w:rPr>
              <w:t>ода</w:t>
            </w:r>
            <w:r w:rsidR="00A37BE2" w:rsidRPr="00B804E7">
              <w:rPr>
                <w:color w:val="auto"/>
              </w:rPr>
              <w:t>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="00A37BE2" w:rsidRPr="00B804E7">
              <w:rPr>
                <w:color w:val="auto"/>
              </w:rPr>
              <w:t>Федеральный закон от 06.10.2003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 xml:space="preserve"> № 131-ФЗ «Об общих принципах  организации местного самоуправления в Российской Федерации»;</w:t>
            </w:r>
          </w:p>
          <w:p w:rsidR="00A37BE2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="00A37BE2" w:rsidRPr="00B804E7">
              <w:rPr>
                <w:color w:val="auto"/>
              </w:rPr>
              <w:t>Федеральный закон от 26.12.2008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3860A5" w:rsidRDefault="003860A5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4) </w:t>
            </w:r>
            <w:r w:rsidRPr="00A4723F">
              <w:t>Федеральн</w:t>
            </w:r>
            <w:r>
              <w:t>ый</w:t>
            </w:r>
            <w:r w:rsidRPr="00A4723F">
              <w:t xml:space="preserve"> закон </w:t>
            </w:r>
            <w:proofErr w:type="gramStart"/>
            <w:r w:rsidRPr="003860A5">
              <w:rPr>
                <w:color w:val="auto"/>
              </w:rPr>
              <w:t>от</w:t>
            </w:r>
            <w:proofErr w:type="gramEnd"/>
            <w:r w:rsidRPr="003860A5">
              <w:rPr>
                <w:color w:val="auto"/>
              </w:rPr>
              <w:t xml:space="preserve"> </w:t>
            </w:r>
          </w:p>
          <w:p w:rsidR="003860A5" w:rsidRPr="00B804E7" w:rsidRDefault="003860A5" w:rsidP="003278D0">
            <w:pPr>
              <w:contextualSpacing/>
              <w:rPr>
                <w:color w:val="auto"/>
              </w:rPr>
            </w:pPr>
            <w:r w:rsidRPr="003860A5">
              <w:rPr>
                <w:color w:val="auto"/>
              </w:rPr>
              <w:t>31</w:t>
            </w:r>
            <w:r>
              <w:t xml:space="preserve"> июля </w:t>
            </w:r>
            <w:r w:rsidRPr="003860A5">
              <w:rPr>
                <w:color w:val="auto"/>
              </w:rPr>
              <w:t>2020</w:t>
            </w:r>
            <w:r>
              <w:t xml:space="preserve"> года № </w:t>
            </w:r>
            <w:r w:rsidRPr="003860A5">
              <w:rPr>
                <w:color w:val="auto"/>
              </w:rPr>
              <w:t>248-ФЗ</w:t>
            </w:r>
            <w:r>
              <w:t xml:space="preserve"> «</w:t>
            </w:r>
            <w:r w:rsidRPr="003860A5">
              <w:rPr>
                <w:color w:val="auto"/>
              </w:rPr>
              <w:t xml:space="preserve">О государственном контроле (надзоре) и муниципальном </w:t>
            </w:r>
            <w:r>
              <w:t>контроле в Российской Федерации»</w:t>
            </w:r>
            <w:r>
              <w:t>;</w:t>
            </w:r>
          </w:p>
          <w:p w:rsidR="00A37BE2" w:rsidRPr="00B804E7" w:rsidRDefault="003860A5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43A24">
              <w:rPr>
                <w:color w:val="auto"/>
              </w:rPr>
              <w:t xml:space="preserve">) </w:t>
            </w:r>
            <w:r w:rsidR="00A37BE2" w:rsidRPr="00B804E7">
              <w:rPr>
                <w:color w:val="auto"/>
              </w:rPr>
              <w:t>Закон Забайкальского края от 02.07.2009 г</w:t>
            </w:r>
            <w:r w:rsidR="007A09F0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198-ЗЗК «Об административных правонарушениях»;</w:t>
            </w:r>
          </w:p>
          <w:p w:rsidR="00A37BE2" w:rsidRPr="00B804E7" w:rsidRDefault="003860A5" w:rsidP="003278D0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43A24">
              <w:rPr>
                <w:color w:val="auto"/>
              </w:rPr>
              <w:t xml:space="preserve">) </w:t>
            </w:r>
            <w:r w:rsidR="00A37BE2" w:rsidRPr="00B804E7">
              <w:rPr>
                <w:color w:val="auto"/>
              </w:rPr>
              <w:t>Устав муниципального образования сельского поселения «Линёво-Озёрское»</w:t>
            </w:r>
            <w:r w:rsidR="00AB457E" w:rsidRPr="00B804E7">
              <w:rPr>
                <w:color w:val="auto"/>
              </w:rPr>
              <w:t>;</w:t>
            </w:r>
          </w:p>
          <w:p w:rsidR="00B95E0A" w:rsidRPr="00B804E7" w:rsidRDefault="00043A24" w:rsidP="00500697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6) </w:t>
            </w:r>
            <w:r w:rsidR="003860A5">
              <w:t xml:space="preserve">Решение Совета </w:t>
            </w:r>
            <w:r w:rsidR="003860A5" w:rsidRPr="00AE74F8">
              <w:t xml:space="preserve">муниципального образования сельского поселения «Линёво-Озёрское» от </w:t>
            </w:r>
            <w:r w:rsidR="003860A5">
              <w:t>22.11.2021</w:t>
            </w:r>
            <w:r w:rsidR="003860A5" w:rsidRPr="00AE74F8">
              <w:t xml:space="preserve"> года № </w:t>
            </w:r>
            <w:r w:rsidR="003860A5">
              <w:t>39</w:t>
            </w:r>
            <w:r w:rsidR="003860A5" w:rsidRPr="00AE74F8">
              <w:t xml:space="preserve"> </w:t>
            </w:r>
            <w:r w:rsidR="003860A5" w:rsidRPr="0096477A">
              <w:t>«</w:t>
            </w:r>
            <w:r w:rsidR="003860A5" w:rsidRPr="001B0CFC">
              <w:t xml:space="preserve">Об утверждении Положения о муниципальном контроле в сфере </w:t>
            </w:r>
            <w:r w:rsidR="00500697">
              <w:t>б</w:t>
            </w:r>
            <w:bookmarkStart w:id="1" w:name="_GoBack"/>
            <w:bookmarkEnd w:id="1"/>
            <w:r w:rsidR="003860A5" w:rsidRPr="001B0CFC">
              <w:t xml:space="preserve">лагоустройства на территории </w:t>
            </w:r>
            <w:r w:rsidR="003860A5" w:rsidRPr="003860A5">
              <w:t>муниципального образования сельского поселения «Линёво-Озёрское»</w:t>
            </w:r>
          </w:p>
        </w:tc>
      </w:tr>
    </w:tbl>
    <w:p w:rsidR="00660986" w:rsidRPr="00A4723F" w:rsidRDefault="00660986" w:rsidP="00872ECC">
      <w:pPr>
        <w:jc w:val="center"/>
        <w:rPr>
          <w:color w:val="auto"/>
          <w:sz w:val="24"/>
          <w:szCs w:val="24"/>
        </w:rPr>
      </w:pPr>
    </w:p>
    <w:p w:rsidR="00872ECC" w:rsidRPr="00A4723F" w:rsidRDefault="00872ECC" w:rsidP="00872ECC">
      <w:pPr>
        <w:jc w:val="center"/>
        <w:rPr>
          <w:color w:val="auto"/>
          <w:sz w:val="20"/>
          <w:szCs w:val="20"/>
        </w:rPr>
      </w:pPr>
      <w:r w:rsidRPr="00A4723F">
        <w:rPr>
          <w:color w:val="auto"/>
          <w:sz w:val="24"/>
          <w:szCs w:val="24"/>
        </w:rPr>
        <w:t>___________________</w:t>
      </w:r>
    </w:p>
    <w:p w:rsidR="00660986" w:rsidRPr="00A4723F" w:rsidRDefault="00660986" w:rsidP="00660986">
      <w:pPr>
        <w:rPr>
          <w:color w:val="auto"/>
        </w:rPr>
      </w:pPr>
      <w:r w:rsidRPr="00A4723F">
        <w:rPr>
          <w:color w:val="auto"/>
          <w:sz w:val="24"/>
          <w:szCs w:val="24"/>
        </w:rPr>
        <w:t> 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A4723F" w:rsidRDefault="007B3999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7B3999" w:rsidRPr="00A4723F" w:rsidSect="00A37BE2"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16" w:rsidRDefault="00F84C16" w:rsidP="003F4D00">
      <w:r>
        <w:separator/>
      </w:r>
    </w:p>
  </w:endnote>
  <w:endnote w:type="continuationSeparator" w:id="0">
    <w:p w:rsidR="00F84C16" w:rsidRDefault="00F84C16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2570" w:rsidRPr="00502570" w:rsidRDefault="00392899">
        <w:pPr>
          <w:pStyle w:val="aa"/>
          <w:jc w:val="right"/>
          <w:rPr>
            <w:sz w:val="20"/>
            <w:szCs w:val="20"/>
          </w:rPr>
        </w:pPr>
        <w:r w:rsidRPr="00502570">
          <w:rPr>
            <w:sz w:val="20"/>
            <w:szCs w:val="20"/>
          </w:rPr>
          <w:fldChar w:fldCharType="begin"/>
        </w:r>
        <w:r w:rsidR="00502570" w:rsidRPr="00502570">
          <w:rPr>
            <w:sz w:val="20"/>
            <w:szCs w:val="20"/>
          </w:rPr>
          <w:instrText xml:space="preserve"> PAGE   \* MERGEFORMAT </w:instrText>
        </w:r>
        <w:r w:rsidRPr="00502570">
          <w:rPr>
            <w:sz w:val="20"/>
            <w:szCs w:val="20"/>
          </w:rPr>
          <w:fldChar w:fldCharType="separate"/>
        </w:r>
        <w:r w:rsidR="00500697">
          <w:rPr>
            <w:noProof/>
            <w:sz w:val="20"/>
            <w:szCs w:val="20"/>
          </w:rPr>
          <w:t>4</w:t>
        </w:r>
        <w:r w:rsidRPr="00502570">
          <w:rPr>
            <w:sz w:val="20"/>
            <w:szCs w:val="20"/>
          </w:rPr>
          <w:fldChar w:fldCharType="end"/>
        </w:r>
      </w:p>
    </w:sdtContent>
  </w:sdt>
  <w:p w:rsidR="00502570" w:rsidRDefault="005025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2DB0" w:rsidRPr="008B2DB0" w:rsidRDefault="00392899">
        <w:pPr>
          <w:pStyle w:val="aa"/>
          <w:jc w:val="right"/>
          <w:rPr>
            <w:sz w:val="20"/>
            <w:szCs w:val="20"/>
          </w:rPr>
        </w:pPr>
        <w:r w:rsidRPr="008B2DB0">
          <w:rPr>
            <w:sz w:val="20"/>
            <w:szCs w:val="20"/>
          </w:rPr>
          <w:fldChar w:fldCharType="begin"/>
        </w:r>
        <w:r w:rsidR="008B2DB0" w:rsidRPr="008B2DB0">
          <w:rPr>
            <w:sz w:val="20"/>
            <w:szCs w:val="20"/>
          </w:rPr>
          <w:instrText xml:space="preserve"> PAGE   \* MERGEFORMAT </w:instrText>
        </w:r>
        <w:r w:rsidRPr="008B2DB0">
          <w:rPr>
            <w:sz w:val="20"/>
            <w:szCs w:val="20"/>
          </w:rPr>
          <w:fldChar w:fldCharType="separate"/>
        </w:r>
        <w:r w:rsidR="00500697">
          <w:rPr>
            <w:noProof/>
            <w:sz w:val="20"/>
            <w:szCs w:val="20"/>
          </w:rPr>
          <w:t>3</w:t>
        </w:r>
        <w:r w:rsidRPr="008B2DB0">
          <w:rPr>
            <w:sz w:val="20"/>
            <w:szCs w:val="20"/>
          </w:rPr>
          <w:fldChar w:fldCharType="end"/>
        </w:r>
      </w:p>
    </w:sdtContent>
  </w:sdt>
  <w:p w:rsidR="008B2DB0" w:rsidRDefault="008B2D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16" w:rsidRDefault="00F84C16" w:rsidP="003F4D00">
      <w:r>
        <w:separator/>
      </w:r>
    </w:p>
  </w:footnote>
  <w:footnote w:type="continuationSeparator" w:id="0">
    <w:p w:rsidR="00F84C16" w:rsidRDefault="00F84C16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EC" w:rsidRDefault="00BD59E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4"/>
    <w:rsid w:val="00003165"/>
    <w:rsid w:val="00035A89"/>
    <w:rsid w:val="00040226"/>
    <w:rsid w:val="00043A24"/>
    <w:rsid w:val="00080ECD"/>
    <w:rsid w:val="000A361C"/>
    <w:rsid w:val="000D1A2E"/>
    <w:rsid w:val="000D51B3"/>
    <w:rsid w:val="000D7538"/>
    <w:rsid w:val="000F5A88"/>
    <w:rsid w:val="001011B8"/>
    <w:rsid w:val="0011359B"/>
    <w:rsid w:val="001714D3"/>
    <w:rsid w:val="001A0E80"/>
    <w:rsid w:val="00201D12"/>
    <w:rsid w:val="002056BE"/>
    <w:rsid w:val="00232881"/>
    <w:rsid w:val="002537FF"/>
    <w:rsid w:val="00262F1B"/>
    <w:rsid w:val="002A28CC"/>
    <w:rsid w:val="002D1F1F"/>
    <w:rsid w:val="00300FB6"/>
    <w:rsid w:val="00302623"/>
    <w:rsid w:val="00311CCA"/>
    <w:rsid w:val="0031589A"/>
    <w:rsid w:val="003278D0"/>
    <w:rsid w:val="003432A6"/>
    <w:rsid w:val="003577FF"/>
    <w:rsid w:val="00366183"/>
    <w:rsid w:val="003860A5"/>
    <w:rsid w:val="00387665"/>
    <w:rsid w:val="00392788"/>
    <w:rsid w:val="00392899"/>
    <w:rsid w:val="003A475B"/>
    <w:rsid w:val="003C735B"/>
    <w:rsid w:val="003D5541"/>
    <w:rsid w:val="003F4D00"/>
    <w:rsid w:val="003F6438"/>
    <w:rsid w:val="004042B6"/>
    <w:rsid w:val="00412801"/>
    <w:rsid w:val="004158E3"/>
    <w:rsid w:val="00452FD3"/>
    <w:rsid w:val="004E2316"/>
    <w:rsid w:val="00500697"/>
    <w:rsid w:val="00502570"/>
    <w:rsid w:val="0053772E"/>
    <w:rsid w:val="005579EF"/>
    <w:rsid w:val="00572CD1"/>
    <w:rsid w:val="00593B12"/>
    <w:rsid w:val="005F2CE1"/>
    <w:rsid w:val="00604B1F"/>
    <w:rsid w:val="00634084"/>
    <w:rsid w:val="0063744B"/>
    <w:rsid w:val="006405BB"/>
    <w:rsid w:val="00645477"/>
    <w:rsid w:val="00660986"/>
    <w:rsid w:val="00665C0B"/>
    <w:rsid w:val="006733F0"/>
    <w:rsid w:val="0067566D"/>
    <w:rsid w:val="00695FFE"/>
    <w:rsid w:val="006C445F"/>
    <w:rsid w:val="006C49D3"/>
    <w:rsid w:val="006C755B"/>
    <w:rsid w:val="006D710F"/>
    <w:rsid w:val="006E2347"/>
    <w:rsid w:val="006E4B17"/>
    <w:rsid w:val="006F22B3"/>
    <w:rsid w:val="006F6787"/>
    <w:rsid w:val="007222D0"/>
    <w:rsid w:val="00760400"/>
    <w:rsid w:val="00761406"/>
    <w:rsid w:val="00775F04"/>
    <w:rsid w:val="007A09F0"/>
    <w:rsid w:val="007B3999"/>
    <w:rsid w:val="007C7728"/>
    <w:rsid w:val="007D30A0"/>
    <w:rsid w:val="007D53E0"/>
    <w:rsid w:val="007E1108"/>
    <w:rsid w:val="007E7491"/>
    <w:rsid w:val="007E784B"/>
    <w:rsid w:val="008141B5"/>
    <w:rsid w:val="00843C36"/>
    <w:rsid w:val="00861EA9"/>
    <w:rsid w:val="00872ECC"/>
    <w:rsid w:val="008B2DB0"/>
    <w:rsid w:val="008B6BA5"/>
    <w:rsid w:val="008C3496"/>
    <w:rsid w:val="008D56A4"/>
    <w:rsid w:val="008D6610"/>
    <w:rsid w:val="00913507"/>
    <w:rsid w:val="00940EE0"/>
    <w:rsid w:val="00960B61"/>
    <w:rsid w:val="0097405B"/>
    <w:rsid w:val="00995B6E"/>
    <w:rsid w:val="009964FF"/>
    <w:rsid w:val="009A0FD6"/>
    <w:rsid w:val="009C0EC9"/>
    <w:rsid w:val="009D26A8"/>
    <w:rsid w:val="009D4FB9"/>
    <w:rsid w:val="009E1B8F"/>
    <w:rsid w:val="00A0124F"/>
    <w:rsid w:val="00A0146A"/>
    <w:rsid w:val="00A030F3"/>
    <w:rsid w:val="00A132DF"/>
    <w:rsid w:val="00A17F35"/>
    <w:rsid w:val="00A37BE2"/>
    <w:rsid w:val="00A46BD3"/>
    <w:rsid w:val="00A4723F"/>
    <w:rsid w:val="00A55463"/>
    <w:rsid w:val="00A60249"/>
    <w:rsid w:val="00A90B27"/>
    <w:rsid w:val="00AA2587"/>
    <w:rsid w:val="00AB457E"/>
    <w:rsid w:val="00AE47C1"/>
    <w:rsid w:val="00B132E5"/>
    <w:rsid w:val="00B64A75"/>
    <w:rsid w:val="00B804E7"/>
    <w:rsid w:val="00B95E0A"/>
    <w:rsid w:val="00BA691D"/>
    <w:rsid w:val="00BC1311"/>
    <w:rsid w:val="00BD22C6"/>
    <w:rsid w:val="00BD59B9"/>
    <w:rsid w:val="00BD59EC"/>
    <w:rsid w:val="00C03B78"/>
    <w:rsid w:val="00C369C1"/>
    <w:rsid w:val="00C3783E"/>
    <w:rsid w:val="00C82EFD"/>
    <w:rsid w:val="00C833A6"/>
    <w:rsid w:val="00CB2D0B"/>
    <w:rsid w:val="00CB509C"/>
    <w:rsid w:val="00CE66DB"/>
    <w:rsid w:val="00D00EEC"/>
    <w:rsid w:val="00D1582B"/>
    <w:rsid w:val="00D15DA0"/>
    <w:rsid w:val="00D20BDE"/>
    <w:rsid w:val="00D24668"/>
    <w:rsid w:val="00D318FC"/>
    <w:rsid w:val="00D34C1D"/>
    <w:rsid w:val="00D34CDF"/>
    <w:rsid w:val="00D56EC8"/>
    <w:rsid w:val="00D57A37"/>
    <w:rsid w:val="00D767AA"/>
    <w:rsid w:val="00DC526F"/>
    <w:rsid w:val="00E01F04"/>
    <w:rsid w:val="00E02E6A"/>
    <w:rsid w:val="00E14911"/>
    <w:rsid w:val="00E64015"/>
    <w:rsid w:val="00EA1955"/>
    <w:rsid w:val="00EA25D0"/>
    <w:rsid w:val="00EC7E23"/>
    <w:rsid w:val="00F20CA7"/>
    <w:rsid w:val="00F37AED"/>
    <w:rsid w:val="00F50810"/>
    <w:rsid w:val="00F84C16"/>
    <w:rsid w:val="00FA7413"/>
    <w:rsid w:val="00FC51F4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860A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860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860A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860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user</cp:lastModifiedBy>
  <cp:revision>3</cp:revision>
  <dcterms:created xsi:type="dcterms:W3CDTF">2021-12-05T04:55:00Z</dcterms:created>
  <dcterms:modified xsi:type="dcterms:W3CDTF">2021-12-05T05:06:00Z</dcterms:modified>
</cp:coreProperties>
</file>