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3A" w:rsidRPr="000D683A" w:rsidRDefault="000D683A" w:rsidP="000D68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D6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«ГЛИНКИНСКОЕ»</w:t>
      </w:r>
    </w:p>
    <w:p w:rsidR="000D683A" w:rsidRPr="000D683A" w:rsidRDefault="000D683A" w:rsidP="000D6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83A" w:rsidRPr="000D683A" w:rsidRDefault="000D683A" w:rsidP="00DF05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68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0D683A" w:rsidRPr="000D683A" w:rsidRDefault="000D683A" w:rsidP="000D68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683A" w:rsidRPr="000D683A" w:rsidRDefault="00DF05A7" w:rsidP="000D683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октября </w:t>
      </w:r>
      <w:r w:rsidR="005D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83A" w:rsidRPr="000D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                                                                               №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D683A" w:rsidRPr="000D683A" w:rsidRDefault="000D683A" w:rsidP="000D68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83A" w:rsidRPr="000D683A" w:rsidRDefault="000D683A" w:rsidP="000D6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3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Глинка</w:t>
      </w:r>
    </w:p>
    <w:p w:rsidR="000D683A" w:rsidRPr="000D683A" w:rsidRDefault="000D683A" w:rsidP="000D68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83A" w:rsidRPr="000D683A" w:rsidRDefault="000D683A" w:rsidP="000D6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83A" w:rsidRPr="000D683A" w:rsidRDefault="000D683A" w:rsidP="000D6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0D683A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Об утверждении плана нормотворческой деятельности</w:t>
      </w:r>
    </w:p>
    <w:p w:rsidR="000D683A" w:rsidRPr="000D683A" w:rsidRDefault="000D683A" w:rsidP="000D6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0D683A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Совета сельского поселения «Глинкинское» </w:t>
      </w:r>
    </w:p>
    <w:p w:rsidR="000D683A" w:rsidRPr="000D683A" w:rsidRDefault="000D683A" w:rsidP="000D6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0D683A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на 2022 год</w:t>
      </w:r>
    </w:p>
    <w:p w:rsidR="000D683A" w:rsidRPr="000D683A" w:rsidRDefault="000D683A" w:rsidP="000D6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D683A" w:rsidRPr="000D683A" w:rsidRDefault="000D683A" w:rsidP="000D683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D683A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 xml:space="preserve">В соответствии с Уставом сельского поселения «Глинкинское», Регламентом Совета сельского поселения «Глинкинское» », утвержденного решением Совета сельского поселения «Глинкинское» от 20.08.2009 № 14, </w:t>
      </w:r>
      <w:r w:rsidRPr="000D683A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рассмотрев и обсудив предложения, поступившие от </w:t>
      </w:r>
      <w:r w:rsidRPr="000D683A"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Главы сельского поселения «Глинкинское», депутатов Совета поселения, Совет сельского поселения «Глинкинское»</w:t>
      </w:r>
    </w:p>
    <w:p w:rsidR="000D683A" w:rsidRPr="000D683A" w:rsidRDefault="000D683A" w:rsidP="000D68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D683A" w:rsidRPr="000D683A" w:rsidRDefault="000D683A" w:rsidP="000D683A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D683A">
        <w:rPr>
          <w:rFonts w:ascii="Times New Roman" w:eastAsia="Times New Roman" w:hAnsi="Times New Roman" w:cs="Times New Roman"/>
          <w:sz w:val="26"/>
          <w:szCs w:val="28"/>
          <w:lang w:eastAsia="ru-RU"/>
        </w:rPr>
        <w:t>РЕШИЛ:</w:t>
      </w:r>
    </w:p>
    <w:p w:rsidR="000D683A" w:rsidRPr="000D683A" w:rsidRDefault="000D683A" w:rsidP="000D683A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D683A" w:rsidRPr="000D683A" w:rsidRDefault="000D683A" w:rsidP="000D68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0D683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Утвердить </w:t>
      </w:r>
      <w:r w:rsidRPr="000D683A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план нормотворческой деятельности  Совета сельского поселения «Глинкинское» на 2022 год, </w:t>
      </w:r>
      <w:r w:rsidRPr="000D683A">
        <w:rPr>
          <w:rFonts w:ascii="Times New Roman" w:eastAsia="Times New Roman" w:hAnsi="Times New Roman" w:cs="Times New Roman"/>
          <w:sz w:val="26"/>
          <w:szCs w:val="28"/>
          <w:lang w:eastAsia="ru-RU"/>
        </w:rPr>
        <w:t>согласно приложению.</w:t>
      </w:r>
    </w:p>
    <w:p w:rsidR="000D683A" w:rsidRPr="000D683A" w:rsidRDefault="000D683A" w:rsidP="000D6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D683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Разрешить председателю Совета депутатов сельского поселения «Глинкинское»,  вносить  корректировку плана </w:t>
      </w:r>
      <w:r w:rsidRPr="000D683A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нормотворческой деятельности Совета сельского поселения «Глинкинское» на 2022 год</w:t>
      </w:r>
      <w:r w:rsidRPr="000D683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процессе его исполнения.</w:t>
      </w:r>
    </w:p>
    <w:p w:rsidR="000D683A" w:rsidRPr="000D683A" w:rsidRDefault="000D683A" w:rsidP="000D6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D683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3. Контроль за исполнением плана </w:t>
      </w:r>
      <w:r w:rsidRPr="000D683A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нормотворческой деятельности  Совета сельского поселения «Глинкинское»  на 2022 год</w:t>
      </w:r>
      <w:r w:rsidRPr="000D683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возложить на председателя Совета сельского поселения, председателей постоянно действующих депутатских комиссий Совета поселения.</w:t>
      </w:r>
    </w:p>
    <w:p w:rsidR="000D683A" w:rsidRPr="000D683A" w:rsidRDefault="000D683A" w:rsidP="000D6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D683A">
        <w:rPr>
          <w:rFonts w:ascii="Times New Roman" w:eastAsia="Times New Roman" w:hAnsi="Times New Roman" w:cs="Times New Roman"/>
          <w:sz w:val="26"/>
          <w:szCs w:val="28"/>
          <w:lang w:eastAsia="ru-RU"/>
        </w:rPr>
        <w:t>4. Настоящее решение вступает в силу на следующий день после дня его официального опубликования (обнародования).</w:t>
      </w:r>
    </w:p>
    <w:p w:rsidR="000D683A" w:rsidRPr="000D683A" w:rsidRDefault="000D683A" w:rsidP="000D6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D683A" w:rsidRPr="000D683A" w:rsidRDefault="000D683A" w:rsidP="000D6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D683A">
        <w:rPr>
          <w:rFonts w:ascii="Times New Roman" w:eastAsia="Times New Roman" w:hAnsi="Times New Roman" w:cs="Times New Roman"/>
          <w:sz w:val="26"/>
          <w:szCs w:val="28"/>
          <w:lang w:eastAsia="ru-RU"/>
        </w:rPr>
        <w:t>5. Настоящее решение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https://hiloksky.75.ru/  и информационных стендах администрации сельского поселения «Глинкинское».</w:t>
      </w:r>
    </w:p>
    <w:p w:rsidR="000D683A" w:rsidRPr="000D683A" w:rsidRDefault="000D683A" w:rsidP="000D68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D683A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</w:p>
    <w:p w:rsidR="000D683A" w:rsidRPr="000D683A" w:rsidRDefault="000D683A" w:rsidP="000D68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D683A" w:rsidRPr="000D683A" w:rsidRDefault="000D683A" w:rsidP="000D683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D683A">
        <w:rPr>
          <w:rFonts w:ascii="Times New Roman" w:eastAsia="Times New Roman" w:hAnsi="Times New Roman" w:cs="Times New Roman"/>
          <w:sz w:val="26"/>
          <w:szCs w:val="28"/>
          <w:lang w:eastAsia="ru-RU"/>
        </w:rPr>
        <w:t>И.о. Главы сельского поселения</w:t>
      </w:r>
    </w:p>
    <w:p w:rsidR="000D683A" w:rsidRPr="000D683A" w:rsidRDefault="000D683A" w:rsidP="000D683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D683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«Глинкинское»                                                                 Е.С. Размахнина </w:t>
      </w:r>
    </w:p>
    <w:p w:rsidR="000D683A" w:rsidRPr="000D683A" w:rsidRDefault="000D683A" w:rsidP="000D68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  <w:sectPr w:rsidR="000D683A" w:rsidRPr="000D683A">
          <w:pgSz w:w="11906" w:h="16838"/>
          <w:pgMar w:top="907" w:right="851" w:bottom="709" w:left="1701" w:header="720" w:footer="720" w:gutter="0"/>
          <w:cols w:space="720"/>
        </w:sectPr>
      </w:pPr>
    </w:p>
    <w:tbl>
      <w:tblPr>
        <w:tblpPr w:leftFromText="180" w:rightFromText="180" w:bottomFromText="200" w:vertAnchor="text" w:horzAnchor="margin" w:tblpY="-591"/>
        <w:tblW w:w="15843" w:type="dxa"/>
        <w:tblLook w:val="04A0" w:firstRow="1" w:lastRow="0" w:firstColumn="1" w:lastColumn="0" w:noHBand="0" w:noVBand="1"/>
      </w:tblPr>
      <w:tblGrid>
        <w:gridCol w:w="11590"/>
        <w:gridCol w:w="4253"/>
      </w:tblGrid>
      <w:tr w:rsidR="000D683A" w:rsidRPr="000D683A" w:rsidTr="000D683A">
        <w:trPr>
          <w:trHeight w:val="1188"/>
        </w:trPr>
        <w:tc>
          <w:tcPr>
            <w:tcW w:w="11590" w:type="dxa"/>
          </w:tcPr>
          <w:p w:rsidR="000D683A" w:rsidRPr="000D683A" w:rsidRDefault="000D683A" w:rsidP="000D683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4253" w:type="dxa"/>
          </w:tcPr>
          <w:p w:rsidR="000D683A" w:rsidRPr="000D683A" w:rsidRDefault="000D683A" w:rsidP="000D683A">
            <w:pPr>
              <w:tabs>
                <w:tab w:val="left" w:pos="5812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0D683A" w:rsidRPr="000D683A" w:rsidRDefault="000D683A" w:rsidP="000D683A">
            <w:pPr>
              <w:tabs>
                <w:tab w:val="left" w:pos="5812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D683A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Приложение к </w:t>
            </w:r>
          </w:p>
          <w:p w:rsidR="000D683A" w:rsidRPr="000D683A" w:rsidRDefault="000D683A" w:rsidP="000D683A">
            <w:pPr>
              <w:tabs>
                <w:tab w:val="left" w:pos="5812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D683A">
              <w:rPr>
                <w:rFonts w:ascii="Times New Roman" w:eastAsia="Times New Roman" w:hAnsi="Times New Roman" w:cs="Times New Roman"/>
                <w:sz w:val="26"/>
                <w:szCs w:val="28"/>
              </w:rPr>
              <w:t>Решению  Совета сельского поселения «Глинкинское»</w:t>
            </w:r>
          </w:p>
          <w:p w:rsidR="000D683A" w:rsidRPr="000D683A" w:rsidRDefault="000D683A" w:rsidP="000D683A">
            <w:pPr>
              <w:tabs>
                <w:tab w:val="left" w:pos="5812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D683A">
              <w:rPr>
                <w:rFonts w:ascii="Times New Roman" w:eastAsia="Times New Roman" w:hAnsi="Times New Roman" w:cs="Times New Roman"/>
                <w:sz w:val="26"/>
                <w:szCs w:val="28"/>
              </w:rPr>
              <w:t>От______2022 № 1</w:t>
            </w:r>
          </w:p>
          <w:p w:rsidR="000D683A" w:rsidRPr="000D683A" w:rsidRDefault="000D683A" w:rsidP="000D683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</w:tbl>
    <w:p w:rsidR="000D683A" w:rsidRPr="000D683A" w:rsidRDefault="000D683A" w:rsidP="000D68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D683A" w:rsidRPr="000D683A" w:rsidRDefault="000D683A" w:rsidP="000D683A">
      <w:pPr>
        <w:tabs>
          <w:tab w:val="left" w:pos="342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0D683A" w:rsidRPr="000D683A" w:rsidRDefault="000D683A" w:rsidP="000D6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0D683A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План нормотворческой деятельности </w:t>
      </w:r>
    </w:p>
    <w:p w:rsidR="000D683A" w:rsidRPr="000D683A" w:rsidRDefault="000D683A" w:rsidP="000D6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0D683A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Совета сельского поселения «Глинкинское»</w:t>
      </w:r>
    </w:p>
    <w:p w:rsidR="000D683A" w:rsidRPr="000D683A" w:rsidRDefault="000D683A" w:rsidP="000D6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0D683A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на 2022 год</w:t>
      </w:r>
    </w:p>
    <w:p w:rsidR="000D683A" w:rsidRPr="000D683A" w:rsidRDefault="000D683A" w:rsidP="000D683A">
      <w:pPr>
        <w:tabs>
          <w:tab w:val="left" w:pos="10877"/>
        </w:tabs>
        <w:spacing w:after="254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0" w:type="dxa"/>
        <w:tblInd w:w="60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7511"/>
        <w:gridCol w:w="4251"/>
        <w:gridCol w:w="2409"/>
      </w:tblGrid>
      <w:tr w:rsidR="000D683A" w:rsidRPr="000D683A" w:rsidTr="000D683A">
        <w:trPr>
          <w:trHeight w:hRule="exact"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№ п/п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514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Вопросы, выносимые на рассмотрение Совета поселения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49" w:right="182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Комиссии Совета, специалисты администрации, участвующие в подготовке проекта решения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43" w:right="10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Дата планового исполнения</w:t>
            </w:r>
          </w:p>
        </w:tc>
      </w:tr>
      <w:tr w:rsidR="000D683A" w:rsidRPr="000D683A" w:rsidTr="000D683A">
        <w:trPr>
          <w:trHeight w:hRule="exact"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 xml:space="preserve">Об утверждении Порядка выдачи разрешения на перемещение отходов строительства, сноса зданий и сооружений, в том числе и грунтов на территории сельского поселения «Глинкинское» </w:t>
            </w:r>
          </w:p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49" w:right="18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глава поселения, ведущий специалист</w:t>
            </w:r>
          </w:p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49" w:right="182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43" w:right="10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</w:tr>
      <w:tr w:rsidR="000D683A" w:rsidRPr="000D683A" w:rsidTr="000D683A">
        <w:trPr>
          <w:trHeight w:hRule="exact" w:val="1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Об утверждении Порядка предоставления  порубочного билета  и (или) разрешения на пересадку деревьев и кустарников  на территории сельского поселения «Глинкинское»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49" w:right="18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глава поселения, ведущий специалист</w:t>
            </w:r>
          </w:p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49" w:right="182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43" w:right="10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</w:tr>
      <w:tr w:rsidR="000D683A" w:rsidRPr="000D683A" w:rsidTr="000D683A">
        <w:trPr>
          <w:trHeight w:hRule="exact" w:val="1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  <w:iCs/>
              </w:rPr>
              <w:t>Об утверждении Порядка предоставления разрешения на осуществление земляных работ на территории сельского поселения «Глинкинское»</w:t>
            </w:r>
          </w:p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49" w:right="18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глава поселения, ведущий специалист</w:t>
            </w:r>
          </w:p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49" w:right="182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43" w:right="10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</w:tr>
      <w:tr w:rsidR="000D683A" w:rsidRPr="000D683A" w:rsidTr="000D683A">
        <w:trPr>
          <w:trHeight w:hRule="exact" w:val="1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  <w:iCs/>
              </w:rPr>
              <w:t>Порядок организации и проведения публичных слушаний сельского поселения «Глинкинское»  в условиях распространения новой коронавирусной инфекции (СOVID-19) на территории сельского поселения «Глинкинское»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49" w:right="18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глава поселения, главный специалист</w:t>
            </w:r>
          </w:p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49" w:right="182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43" w:right="10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</w:tr>
      <w:tr w:rsidR="000D683A" w:rsidRPr="000D683A" w:rsidTr="000D683A">
        <w:trPr>
          <w:trHeight w:hRule="exact"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  <w:iCs/>
              </w:rPr>
              <w:t>Об утверждении структуры администрации сельского поселения «Глинкинское»</w:t>
            </w:r>
          </w:p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49" w:right="18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глава поселения, главный специалист</w:t>
            </w:r>
          </w:p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49" w:right="182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43" w:right="10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</w:tr>
      <w:tr w:rsidR="000D683A" w:rsidRPr="000D683A" w:rsidTr="000D683A">
        <w:trPr>
          <w:trHeight w:hRule="exact" w:val="1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  <w:iCs/>
              </w:rPr>
              <w:t>Отчет об  исполнении программы социально-экономического развития сельского поселения «Глинкинское» за 2022г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49" w:right="18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 xml:space="preserve">Постоянная комиссия по экономическим вопросам,  глава поселения, главный бухгалтер администрации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43" w:right="10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</w:tr>
      <w:tr w:rsidR="000D683A" w:rsidRPr="000D683A" w:rsidTr="000D683A">
        <w:trPr>
          <w:trHeight w:hRule="exact" w:val="1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  <w:iCs/>
              </w:rPr>
              <w:t>Утверждение плана социально-экономического развития сельского поселения «Глинкинское» на 2022г</w:t>
            </w:r>
          </w:p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49" w:right="18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 xml:space="preserve">Постоянная комиссия по экономическим вопросам,  глава поселения, главный бухгалтер администрации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43" w:right="10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</w:tr>
      <w:tr w:rsidR="000D683A" w:rsidRPr="000D683A" w:rsidTr="000D683A">
        <w:trPr>
          <w:trHeight w:hRule="exact" w:val="1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  <w:iCs/>
              </w:rPr>
              <w:t>О внесении изменений в решение Совета сельского «О бюджете сельского поселения «Глинкинское» на 2022 год и плановый 2023-2024гг» за 4 квартал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49" w:right="18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 xml:space="preserve">Постоянная комиссия по экономическим вопросам,  глава поселения, главный бухгалтер администрации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43" w:right="10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</w:tr>
      <w:tr w:rsidR="000D683A" w:rsidRPr="000D683A" w:rsidTr="000D683A">
        <w:trPr>
          <w:trHeight w:hRule="exact" w:val="1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D683A">
              <w:rPr>
                <w:rFonts w:ascii="Times New Roman" w:eastAsia="Times New Roman" w:hAnsi="Times New Roman" w:cs="Times New Roman"/>
              </w:rPr>
              <w:t>Об утверждении отчета об исполнении бюджета за 2021г</w:t>
            </w:r>
          </w:p>
          <w:p w:rsidR="000D683A" w:rsidRPr="000D683A" w:rsidRDefault="000D683A" w:rsidP="000D683A">
            <w:pPr>
              <w:spacing w:after="0"/>
              <w:ind w:firstLine="7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49" w:right="18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 xml:space="preserve">Постоянная комиссия по экономическим вопросам,  глава поселения, главный бухгалтер администрации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43" w:right="10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</w:tr>
      <w:tr w:rsidR="000D683A" w:rsidRPr="000D683A" w:rsidTr="000D683A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243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  <w:iCs/>
              </w:rPr>
              <w:t>Об отмене Решения «Об утверждении Положения об оплате труда и предоставления отпуска лицам, замещающим муниципальные должности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49" w:right="182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Глава поселения, Председатель Совета депутатов,  Зам главы поселения, главный бухгалтер администрации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</w:tr>
      <w:tr w:rsidR="000D683A" w:rsidRPr="000D683A" w:rsidTr="000D683A">
        <w:trPr>
          <w:trHeight w:hRule="exact" w:val="110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ind w:left="102" w:right="243"/>
              <w:jc w:val="both"/>
              <w:rPr>
                <w:rFonts w:ascii="Times New Roman" w:eastAsia="Times New Roman" w:hAnsi="Times New Roman" w:cs="Times New Roman"/>
              </w:rPr>
            </w:pPr>
            <w:r w:rsidRPr="000D683A">
              <w:rPr>
                <w:rFonts w:ascii="Times New Roman" w:eastAsia="Times New Roman" w:hAnsi="Times New Roman" w:cs="Times New Roman"/>
              </w:rPr>
              <w:t>Об отчете Главы поселения о результатах своей деятельности, о результатах деятельности администрации поселения и иных подведомственных ему органов местного самоуправления, в том числе о решении вопросов, поставленных Советом поселения за 2021 год</w:t>
            </w:r>
          </w:p>
          <w:p w:rsidR="000D683A" w:rsidRPr="000D683A" w:rsidRDefault="000D683A" w:rsidP="000D683A">
            <w:pPr>
              <w:spacing w:after="0"/>
              <w:ind w:left="102" w:right="24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Глава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</w:tr>
      <w:tr w:rsidR="000D683A" w:rsidRPr="000D683A" w:rsidTr="000D683A">
        <w:trPr>
          <w:trHeight w:hRule="exact" w:val="96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</w:rPr>
              <w:t>Об итогах исполнении бюджета сельского поселения ’’Глинкинское»” за квартал, год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hanging="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Arial"/>
              </w:rPr>
              <w:t xml:space="preserve">Постоянная комиссия по экономическим вопросам,  глава поселения, главный бухгалтер администрации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</w:rPr>
              <w:t>март,  июль, октябрь, февраль 2022г</w:t>
            </w:r>
          </w:p>
        </w:tc>
      </w:tr>
      <w:tr w:rsidR="000D683A" w:rsidRPr="000D683A" w:rsidTr="000D683A">
        <w:trPr>
          <w:trHeight w:hRule="exact" w:val="71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О порядке проведения конкурса на должность главы сельского поселения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hanging="5"/>
              <w:jc w:val="both"/>
              <w:rPr>
                <w:rFonts w:ascii="Times New Roman" w:eastAsia="Times New Roman" w:hAnsi="Times New Roman" w:cs="Arial"/>
              </w:rPr>
            </w:pPr>
            <w:r w:rsidRPr="000D683A">
              <w:rPr>
                <w:rFonts w:ascii="Times New Roman" w:eastAsia="Times New Roman" w:hAnsi="Times New Roman" w:cs="Arial"/>
              </w:rPr>
              <w:t>Заместитель главы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Март-апрель</w:t>
            </w:r>
          </w:p>
        </w:tc>
      </w:tr>
      <w:tr w:rsidR="000D683A" w:rsidRPr="000D683A" w:rsidTr="000D683A">
        <w:trPr>
          <w:trHeight w:hRule="exact" w:val="98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Об утверждении положения Об оплате труда лицам замещающим муниципальные должности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hanging="5"/>
              <w:jc w:val="both"/>
              <w:rPr>
                <w:rFonts w:ascii="Times New Roman" w:eastAsia="Times New Roman" w:hAnsi="Times New Roman" w:cs="Arial"/>
              </w:rPr>
            </w:pPr>
            <w:r w:rsidRPr="000D683A">
              <w:rPr>
                <w:rFonts w:ascii="Times New Roman" w:eastAsia="Times New Roman" w:hAnsi="Times New Roman" w:cs="Arial"/>
              </w:rPr>
              <w:t>Постоянная комиссия по экономическим вопросам,  глава поселения, главный бухгалтер администрации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</w:tr>
      <w:tr w:rsidR="000D683A" w:rsidRPr="000D683A" w:rsidTr="000D683A">
        <w:trPr>
          <w:trHeight w:hRule="exact" w:val="98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Отчет о работе Совета сельского поселения за 2021г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hanging="5"/>
              <w:jc w:val="both"/>
              <w:rPr>
                <w:rFonts w:ascii="Times New Roman" w:eastAsia="Times New Roman" w:hAnsi="Times New Roman" w:cs="Arial"/>
              </w:rPr>
            </w:pPr>
            <w:r w:rsidRPr="000D683A">
              <w:rPr>
                <w:rFonts w:ascii="Times New Roman" w:eastAsia="Times New Roman" w:hAnsi="Times New Roman" w:cs="Arial"/>
              </w:rPr>
              <w:t>Председатель Совета, депутаты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</w:tr>
      <w:tr w:rsidR="000D683A" w:rsidRPr="000D683A" w:rsidTr="000D683A">
        <w:trPr>
          <w:trHeight w:hRule="exact" w:val="98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Отчет о проделанной работе учреждений культуры сельского поселения за 2021год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hanging="5"/>
              <w:jc w:val="both"/>
              <w:rPr>
                <w:rFonts w:ascii="Times New Roman" w:eastAsia="Times New Roman" w:hAnsi="Times New Roman" w:cs="Arial"/>
              </w:rPr>
            </w:pPr>
            <w:r w:rsidRPr="000D683A">
              <w:rPr>
                <w:rFonts w:ascii="Times New Roman" w:eastAsia="Times New Roman" w:hAnsi="Times New Roman" w:cs="Arial"/>
              </w:rPr>
              <w:t>Директор МБУК СКЦ «Энергия жизни», заведующая ХСБ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</w:tr>
      <w:tr w:rsidR="000D683A" w:rsidRPr="000D683A" w:rsidTr="000D683A">
        <w:trPr>
          <w:trHeight w:hRule="exact" w:val="148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1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Об исполнении бюджета сельского поселения «Глинкинское»  за 6 месяцев 2021 года</w:t>
            </w:r>
          </w:p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1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1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1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1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1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1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Arial"/>
              </w:rPr>
              <w:t xml:space="preserve">Постоянная комиссия по экономическим вопросам,  глава поселения, главный бухгалтер администрации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июль</w:t>
            </w:r>
          </w:p>
        </w:tc>
      </w:tr>
      <w:tr w:rsidR="000D683A" w:rsidRPr="000D683A" w:rsidTr="000D683A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1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О назначении Главы сельского поселения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5"/>
              <w:jc w:val="both"/>
              <w:rPr>
                <w:rFonts w:ascii="Times New Roman" w:eastAsia="Times New Roman" w:hAnsi="Times New Roman" w:cs="Arial"/>
              </w:rPr>
            </w:pPr>
            <w:r w:rsidRPr="000D683A">
              <w:rPr>
                <w:rFonts w:ascii="Times New Roman" w:eastAsia="Times New Roman" w:hAnsi="Times New Roman" w:cs="Arial"/>
              </w:rPr>
              <w:t>Совет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</w:tr>
      <w:tr w:rsidR="000D683A" w:rsidRPr="000D683A" w:rsidTr="000D683A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1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Утверждение регламента Совета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5"/>
              <w:jc w:val="both"/>
              <w:rPr>
                <w:rFonts w:ascii="Times New Roman" w:eastAsia="Times New Roman" w:hAnsi="Times New Roman" w:cs="Arial"/>
              </w:rPr>
            </w:pPr>
            <w:r w:rsidRPr="000D683A">
              <w:rPr>
                <w:rFonts w:ascii="Times New Roman" w:eastAsia="Times New Roman" w:hAnsi="Times New Roman" w:cs="Arial"/>
              </w:rPr>
              <w:t>Совет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</w:tr>
      <w:tr w:rsidR="000D683A" w:rsidRPr="000D683A" w:rsidTr="000D683A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1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Утверждение структуры Совета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3A">
              <w:rPr>
                <w:rFonts w:ascii="Times New Roman" w:eastAsia="Times New Roman" w:hAnsi="Times New Roman" w:cs="Arial"/>
              </w:rPr>
              <w:t>Совет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</w:tr>
      <w:tr w:rsidR="000D683A" w:rsidRPr="000D683A" w:rsidTr="000D683A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1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Избрание Председателя Совета</w:t>
            </w:r>
          </w:p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1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3A">
              <w:rPr>
                <w:rFonts w:ascii="Times New Roman" w:eastAsia="Times New Roman" w:hAnsi="Times New Roman" w:cs="Arial"/>
              </w:rPr>
              <w:t>Совет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</w:tr>
      <w:tr w:rsidR="000D683A" w:rsidRPr="000D683A" w:rsidTr="000D683A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1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Избрание Заместителя Председателя Совета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3A">
              <w:rPr>
                <w:rFonts w:ascii="Times New Roman" w:eastAsia="Times New Roman" w:hAnsi="Times New Roman" w:cs="Arial"/>
              </w:rPr>
              <w:t>Совет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</w:tr>
      <w:tr w:rsidR="000D683A" w:rsidRPr="000D683A" w:rsidTr="000D683A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1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Образование постоянных комиссий Совета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3A">
              <w:rPr>
                <w:rFonts w:ascii="Times New Roman" w:eastAsia="Times New Roman" w:hAnsi="Times New Roman" w:cs="Arial"/>
              </w:rPr>
              <w:t>Совет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</w:tr>
      <w:tr w:rsidR="000D683A" w:rsidRPr="000D683A" w:rsidTr="000D683A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1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Создание совета по развитию малого и среднего предпринимательства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3A">
              <w:rPr>
                <w:rFonts w:ascii="Times New Roman" w:eastAsia="Times New Roman" w:hAnsi="Times New Roman" w:cs="Arial"/>
              </w:rPr>
              <w:t>Совет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</w:tr>
      <w:tr w:rsidR="000D683A" w:rsidRPr="000D683A" w:rsidTr="000D683A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1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Создание Совета ветеранов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3A">
              <w:rPr>
                <w:rFonts w:ascii="Times New Roman" w:eastAsia="Times New Roman" w:hAnsi="Times New Roman" w:cs="Arial"/>
              </w:rPr>
              <w:t>Совет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</w:tr>
      <w:tr w:rsidR="000D683A" w:rsidRPr="000D683A" w:rsidTr="000D683A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1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Создание женского Совета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3A">
              <w:rPr>
                <w:rFonts w:ascii="Times New Roman" w:eastAsia="Times New Roman" w:hAnsi="Times New Roman" w:cs="Arial"/>
              </w:rPr>
              <w:t>Совет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</w:tr>
      <w:tr w:rsidR="000D683A" w:rsidRPr="000D683A" w:rsidTr="000D683A">
        <w:trPr>
          <w:trHeight w:hRule="exact" w:val="1061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</w:rPr>
              <w:t>О рассмотрении проекта бюджета сельского поселения «Глинкинское» на 2022 год в первом чтении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1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Arial"/>
              </w:rPr>
              <w:t>Постоянная комиссия по экономическим вопросам,  глава поселения, главный бухгалтер администрации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октябрь</w:t>
            </w:r>
          </w:p>
        </w:tc>
      </w:tr>
      <w:tr w:rsidR="000D683A" w:rsidRPr="000D683A" w:rsidTr="000D683A">
        <w:trPr>
          <w:trHeight w:hRule="exact" w:val="991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spacing w:after="0"/>
              <w:ind w:left="102" w:right="102"/>
              <w:jc w:val="both"/>
              <w:rPr>
                <w:rFonts w:ascii="Times New Roman" w:eastAsia="Times New Roman" w:hAnsi="Times New Roman" w:cs="Times New Roman"/>
              </w:rPr>
            </w:pPr>
            <w:r w:rsidRPr="000D683A">
              <w:rPr>
                <w:rFonts w:ascii="Times New Roman" w:eastAsia="Times New Roman" w:hAnsi="Times New Roman" w:cs="Times New Roman"/>
              </w:rPr>
              <w:t>О согласовании передачи  части полномочий</w:t>
            </w:r>
          </w:p>
          <w:p w:rsidR="000D683A" w:rsidRPr="000D683A" w:rsidRDefault="000D683A" w:rsidP="000D683A">
            <w:pPr>
              <w:spacing w:after="0"/>
              <w:ind w:left="102" w:right="102"/>
              <w:jc w:val="both"/>
              <w:rPr>
                <w:rFonts w:ascii="Times New Roman" w:eastAsia="Times New Roman" w:hAnsi="Times New Roman" w:cs="Times New Roman"/>
              </w:rPr>
            </w:pPr>
            <w:r w:rsidRPr="000D683A">
              <w:rPr>
                <w:rFonts w:ascii="Times New Roman" w:eastAsia="Times New Roman" w:hAnsi="Times New Roman" w:cs="Times New Roman"/>
              </w:rPr>
              <w:t>органам местного самоуправления Хилокского района</w:t>
            </w:r>
          </w:p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pacing w:after="0"/>
              <w:ind w:left="102" w:right="102"/>
              <w:jc w:val="both"/>
              <w:rPr>
                <w:rFonts w:ascii="Times New Roman" w:eastAsia="Times New Roman" w:hAnsi="Times New Roman" w:cs="Arial"/>
              </w:rPr>
            </w:pPr>
            <w:r w:rsidRPr="000D683A">
              <w:rPr>
                <w:rFonts w:ascii="Times New Roman" w:eastAsia="Times New Roman" w:hAnsi="Times New Roman" w:cs="Arial"/>
              </w:rPr>
              <w:t>Постоянная комиссия по экономическим вопросам,  глава поселения, главный бухгалтер администрации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октябрь</w:t>
            </w:r>
          </w:p>
        </w:tc>
      </w:tr>
      <w:tr w:rsidR="000D683A" w:rsidRPr="000D683A" w:rsidTr="000D683A">
        <w:trPr>
          <w:trHeight w:hRule="exact" w:val="991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pacing w:after="0"/>
              <w:ind w:left="102" w:right="102"/>
              <w:jc w:val="both"/>
              <w:rPr>
                <w:rFonts w:ascii="Times New Roman" w:eastAsia="Times New Roman" w:hAnsi="Times New Roman" w:cs="Times New Roman"/>
              </w:rPr>
            </w:pPr>
            <w:r w:rsidRPr="000D683A">
              <w:rPr>
                <w:rFonts w:ascii="Times New Roman" w:eastAsia="Times New Roman" w:hAnsi="Times New Roman" w:cs="Times New Roman"/>
              </w:rPr>
              <w:t>О рассмотрении проекта бюджета сельского поселения «Глинкинское» на 2022 год во втором чтении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pacing w:after="0"/>
              <w:ind w:left="102" w:right="102"/>
              <w:jc w:val="both"/>
              <w:rPr>
                <w:rFonts w:ascii="Times New Roman" w:eastAsia="Times New Roman" w:hAnsi="Times New Roman" w:cs="Arial"/>
              </w:rPr>
            </w:pPr>
            <w:r w:rsidRPr="000D683A">
              <w:rPr>
                <w:rFonts w:ascii="Times New Roman" w:eastAsia="Times New Roman" w:hAnsi="Times New Roman" w:cs="Arial"/>
              </w:rPr>
              <w:t>Постоянная комиссия по экономическим вопросам,  глава поселения, главный бухгалтер администрации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ноябрь</w:t>
            </w:r>
          </w:p>
        </w:tc>
      </w:tr>
      <w:tr w:rsidR="000D683A" w:rsidRPr="000D683A" w:rsidTr="000D683A">
        <w:trPr>
          <w:trHeight w:hRule="exact" w:val="1073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0D683A">
              <w:rPr>
                <w:rFonts w:ascii="Times New Roman" w:eastAsia="Times New Roman" w:hAnsi="Times New Roman" w:cs="Times New Roman"/>
              </w:rPr>
              <w:t xml:space="preserve">Об утверждении бюджета сельского поселения «Глинкинское» на 2022 год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5"/>
              <w:jc w:val="both"/>
              <w:rPr>
                <w:rFonts w:ascii="Times New Roman" w:eastAsia="Times New Roman" w:hAnsi="Times New Roman" w:cs="Arial"/>
              </w:rPr>
            </w:pPr>
            <w:r w:rsidRPr="000D683A">
              <w:rPr>
                <w:rFonts w:ascii="Times New Roman" w:eastAsia="Times New Roman" w:hAnsi="Times New Roman" w:cs="Arial"/>
              </w:rPr>
              <w:t>Постоянная комиссия по экономическим вопросам,  глава поселения, главный бухгалтер администрации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72" w:right="-41"/>
              <w:jc w:val="center"/>
              <w:rPr>
                <w:rFonts w:ascii="Times New Roman" w:eastAsia="Times New Roman" w:hAnsi="Times New Roman" w:cs="Times New Roman"/>
              </w:rPr>
            </w:pPr>
            <w:r w:rsidRPr="000D683A">
              <w:rPr>
                <w:rFonts w:ascii="Times New Roman" w:eastAsia="Times New Roman" w:hAnsi="Times New Roman" w:cs="Times New Roman"/>
              </w:rPr>
              <w:t>декабрь</w:t>
            </w:r>
          </w:p>
        </w:tc>
      </w:tr>
      <w:tr w:rsidR="000D683A" w:rsidRPr="000D683A" w:rsidTr="000D683A">
        <w:trPr>
          <w:trHeight w:hRule="exact" w:val="1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</w:rPr>
              <w:t>Об установлении земельного налога (в случае изменений в налоговый кодекс РФ)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pacing w:after="0"/>
              <w:ind w:left="102" w:right="102"/>
              <w:jc w:val="both"/>
              <w:rPr>
                <w:rFonts w:ascii="Times New Roman" w:eastAsia="Times New Roman" w:hAnsi="Times New Roman" w:cs="Arial"/>
              </w:rPr>
            </w:pPr>
            <w:r w:rsidRPr="000D683A">
              <w:rPr>
                <w:rFonts w:ascii="Times New Roman" w:eastAsia="Times New Roman" w:hAnsi="Times New Roman" w:cs="Arial"/>
              </w:rPr>
              <w:t>Постоянная комиссия по экономическим вопросам,  глава поселения, главный бухгалтер администрации, специалист по имуществу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По мере необходимости</w:t>
            </w:r>
          </w:p>
        </w:tc>
      </w:tr>
      <w:tr w:rsidR="000D683A" w:rsidRPr="000D683A" w:rsidTr="000D683A">
        <w:trPr>
          <w:trHeight w:hRule="exact" w:val="140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jc w:val="both"/>
              <w:rPr>
                <w:rFonts w:ascii="Times New Roman" w:eastAsia="Times New Roman" w:hAnsi="Times New Roman" w:cs="Times New Roman"/>
              </w:rPr>
            </w:pPr>
            <w:r w:rsidRPr="000D683A">
              <w:rPr>
                <w:rFonts w:ascii="Times New Roman" w:eastAsia="Times New Roman" w:hAnsi="Times New Roman" w:cs="Times New Roman"/>
              </w:rPr>
              <w:t>Об установлении налога на имущество физических лиц (в случае изменений в налоговый кодекс РФ)</w:t>
            </w:r>
          </w:p>
          <w:p w:rsidR="000D683A" w:rsidRPr="000D683A" w:rsidRDefault="000D683A" w:rsidP="000D683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D683A" w:rsidRPr="000D683A" w:rsidRDefault="000D683A" w:rsidP="000D683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D683A" w:rsidRPr="000D683A" w:rsidRDefault="000D683A" w:rsidP="000D683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pacing w:after="0"/>
              <w:ind w:left="102" w:right="102"/>
              <w:jc w:val="both"/>
              <w:rPr>
                <w:rFonts w:ascii="Times New Roman" w:eastAsia="Times New Roman" w:hAnsi="Times New Roman" w:cs="Arial"/>
              </w:rPr>
            </w:pPr>
            <w:r w:rsidRPr="000D683A">
              <w:rPr>
                <w:rFonts w:ascii="Times New Roman" w:eastAsia="Times New Roman" w:hAnsi="Times New Roman" w:cs="Arial"/>
              </w:rPr>
              <w:t>Постоянная комиссия по экономическим вопросам,  глава поселения, главный бухгалтер администрации, специалист по имуществу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По мере необходимости</w:t>
            </w:r>
          </w:p>
        </w:tc>
      </w:tr>
      <w:tr w:rsidR="000D683A" w:rsidRPr="000D683A" w:rsidTr="000D683A">
        <w:trPr>
          <w:trHeight w:hRule="exact" w:val="84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Об утверждении плана работы Совета депутатов сельского поселения на 2022 год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Председатель Совета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декабрь</w:t>
            </w:r>
          </w:p>
        </w:tc>
      </w:tr>
      <w:tr w:rsidR="000D683A" w:rsidRPr="000D683A" w:rsidTr="000D683A">
        <w:trPr>
          <w:trHeight w:hRule="exact" w:val="159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О проекте внесений изменений и дополнений в Устав сельского поселения «Глинкинское»  и назначении публичных слушаний</w:t>
            </w:r>
          </w:p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rPr>
                <w:rFonts w:ascii="Times New Roman" w:eastAsia="Times New Roman" w:hAnsi="Times New Roman" w:cs="Times New Roman"/>
                <w:bCs/>
              </w:rPr>
            </w:pPr>
          </w:p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Arial"/>
                <w:bCs/>
              </w:rPr>
              <w:t>Постоянные комиссии, глава сельского поселения, председатель Совета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В случае приведения Устава поселения в соответствие с федеральным законодательством Российской Федерации</w:t>
            </w:r>
          </w:p>
        </w:tc>
      </w:tr>
      <w:tr w:rsidR="000D683A" w:rsidRPr="000D683A" w:rsidTr="000D683A">
        <w:trPr>
          <w:trHeight w:hRule="exact" w:val="15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</w:rPr>
              <w:t>О рассмотрении решений Совета депутатов утративших силу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5"/>
              <w:jc w:val="both"/>
              <w:rPr>
                <w:rFonts w:ascii="Times New Roman" w:eastAsia="Times New Roman" w:hAnsi="Times New Roman" w:cs="Arial"/>
                <w:bCs/>
              </w:rPr>
            </w:pPr>
            <w:r w:rsidRPr="000D683A">
              <w:rPr>
                <w:rFonts w:ascii="Times New Roman" w:eastAsia="Times New Roman" w:hAnsi="Times New Roman" w:cs="Arial"/>
                <w:bCs/>
              </w:rPr>
              <w:t>Постоянные комиссии, глава сельского поселения, председатель Совета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постоянно</w:t>
            </w:r>
          </w:p>
        </w:tc>
      </w:tr>
      <w:tr w:rsidR="000D683A" w:rsidRPr="000D683A" w:rsidTr="000D683A">
        <w:trPr>
          <w:trHeight w:hRule="exact" w:val="15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</w:rPr>
            </w:pPr>
            <w:r w:rsidRPr="000D683A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</w:rPr>
              <w:t>О внесении изменений и дополнений в решения Совета депутатов сельского поселения ’’Глинкинское»”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5"/>
              <w:jc w:val="both"/>
              <w:rPr>
                <w:rFonts w:ascii="Times New Roman" w:eastAsia="Times New Roman" w:hAnsi="Times New Roman" w:cs="Arial"/>
                <w:bCs/>
              </w:rPr>
            </w:pPr>
            <w:r w:rsidRPr="000D683A">
              <w:rPr>
                <w:rFonts w:ascii="Times New Roman" w:eastAsia="Times New Roman" w:hAnsi="Times New Roman" w:cs="Arial"/>
                <w:bCs/>
              </w:rPr>
              <w:t>Постоянные комиссии, глава сельского поселения, председатель Совета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 xml:space="preserve"> постоянно</w:t>
            </w:r>
          </w:p>
        </w:tc>
      </w:tr>
      <w:tr w:rsidR="000D683A" w:rsidRPr="000D683A" w:rsidTr="000D683A">
        <w:trPr>
          <w:trHeight w:hRule="exact" w:val="15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</w:rPr>
            </w:pPr>
            <w:r w:rsidRPr="000D683A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</w:rPr>
              <w:t>Вопросы внесения изменений и дополнений в нормативные правовые акты сельского поселения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5"/>
              <w:jc w:val="both"/>
              <w:rPr>
                <w:rFonts w:ascii="Times New Roman" w:eastAsia="Times New Roman" w:hAnsi="Times New Roman" w:cs="Arial"/>
                <w:bCs/>
              </w:rPr>
            </w:pPr>
            <w:r w:rsidRPr="000D683A">
              <w:rPr>
                <w:rFonts w:ascii="Times New Roman" w:eastAsia="Times New Roman" w:hAnsi="Times New Roman" w:cs="Arial"/>
                <w:bCs/>
              </w:rPr>
              <w:t>Постоянные комиссии, глава сельского поселения, председатель Совета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постоянно</w:t>
            </w:r>
          </w:p>
        </w:tc>
      </w:tr>
      <w:tr w:rsidR="000D683A" w:rsidRPr="000D683A" w:rsidTr="000D683A">
        <w:trPr>
          <w:trHeight w:hRule="exact" w:val="15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3A" w:rsidRPr="000D683A" w:rsidRDefault="000D683A" w:rsidP="000D683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</w:rPr>
            </w:pPr>
            <w:r w:rsidRPr="000D683A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</w:rPr>
              <w:t xml:space="preserve">Внесение изменений и дополнений  в решения об определении перечня лиц, уполномоченных составлять протоколы об административных правонарушениях по Закону Забайкальского края  от 02.07.2009г № 198-ЗЗК «Об административных правонарушениях»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ind w:left="102" w:right="102" w:firstLine="5"/>
              <w:jc w:val="both"/>
              <w:rPr>
                <w:rFonts w:ascii="Times New Roman" w:eastAsia="Times New Roman" w:hAnsi="Times New Roman" w:cs="Arial"/>
                <w:bCs/>
              </w:rPr>
            </w:pPr>
            <w:r w:rsidRPr="000D683A">
              <w:rPr>
                <w:rFonts w:ascii="Times New Roman" w:eastAsia="Times New Roman" w:hAnsi="Times New Roman" w:cs="Arial"/>
                <w:bCs/>
              </w:rPr>
              <w:t>председатель Совета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83A" w:rsidRPr="000D683A" w:rsidRDefault="000D683A" w:rsidP="000D683A">
            <w:pPr>
              <w:shd w:val="clear" w:color="auto" w:fill="FFFFFF"/>
              <w:tabs>
                <w:tab w:val="left" w:pos="10877"/>
              </w:tabs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0D683A">
              <w:rPr>
                <w:rFonts w:ascii="Times New Roman" w:eastAsia="Times New Roman" w:hAnsi="Times New Roman" w:cs="Times New Roman"/>
                <w:bCs/>
              </w:rPr>
              <w:t>В случае приведения решения  в соответствие с действующим законодательством</w:t>
            </w:r>
          </w:p>
        </w:tc>
      </w:tr>
    </w:tbl>
    <w:p w:rsidR="000D683A" w:rsidRPr="000D683A" w:rsidRDefault="000D683A" w:rsidP="000D6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83A" w:rsidRPr="000D683A" w:rsidRDefault="000D683A" w:rsidP="000D6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83A" w:rsidRPr="000D683A" w:rsidRDefault="000D683A" w:rsidP="000D6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83A" w:rsidRPr="000D683A" w:rsidRDefault="000D683A" w:rsidP="000D6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83A" w:rsidRPr="000D683A" w:rsidRDefault="000D683A" w:rsidP="000D683A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83A" w:rsidRPr="000D683A" w:rsidRDefault="000D683A" w:rsidP="000D68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52E" w:rsidRDefault="00F9152E"/>
    <w:sectPr w:rsidR="00F9152E" w:rsidSect="00F851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414AA"/>
    <w:multiLevelType w:val="hybridMultilevel"/>
    <w:tmpl w:val="CE542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D3"/>
    <w:rsid w:val="000D683A"/>
    <w:rsid w:val="0033211E"/>
    <w:rsid w:val="005D5E1B"/>
    <w:rsid w:val="008A47D3"/>
    <w:rsid w:val="00DF05A7"/>
    <w:rsid w:val="00F85107"/>
    <w:rsid w:val="00F9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/hxJ6aUSjeyUivNEcmbtwOQ+fGAQ1zRC9Iz+1kwW6p4=</DigestValue>
    </Reference>
    <Reference Type="http://www.w3.org/2000/09/xmldsig#Object" URI="#idOfficeObject">
      <DigestMethod Algorithm="http://www.w3.org/2001/04/xmldsig-more#gostr34112012-256"/>
      <DigestValue>URw+UQGJpXE10aEfbholS977XbbSBi4ztEE7ZK//FPc=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E2zPgElRuvoJXlTFDrA+06CN27EqNhgKchpMzEgA02Y=</DigestValue>
    </Reference>
  </SignedInfo>
  <SignatureValue>M8AMfwwGN/yjhXSjEQlRIX+4J1mHsUE9Gv30GQP+hHPAIAeHatNvft3NPuBh9O538HEfP13H30W2
7sBHVOIpdw==</SignatureValue>
  <KeyInfo>
    <X509Data>
      <X509Certificate>MIIJNTCCCOCgAwIBAgIQAdbZieJS6kAAAAAcBL4AAzAMBggqhQMHAQEDAgU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AeFw0yMDEyMjQwMDE3MDNaFw0yMTEyMjQwMDE3MDNaMIIB/TEYMBYGBSqFA2QBEg0xMDU3NTM4MDA0ODg2MRowGAYIKoUDA4EDAQESDDAwNzUzODAwMDU5MzEWMBQGBSqFA2QDEgswNTk1MzgyNjE5ODELMAkGA1UEBhMCUlUxLzAtBgNVBAgMJjc1INCX0LDQsdCw0LnQutCw0LvRjNGB0LrQuNC5INC60YDQsNC5MRgwFgYDVQQHDA/RgS7Qk9C70LjQvdC60LAxIzAhBgNVBAkMGtGD0Lsu0JrQvtC70YXQvtC30L3QsNGPIDM0MS4wLAYDVQQMDCXQk9C70LDQstCwINCw0LTQvNC40L3QuNGB0YLRgNCw0YbQuNC4MWIwYAYDVQQKDFnQkNCU0JzQmNCd0JjQodCi0KDQkNCm0JjQryDQodCV0JvQrNCh0JrQntCT0J4g0J/QntCh0JXQm9CV0J3QmNCvICLQk9Cb0JjQndCa0JjQndCh0JrQntCVIjEgMB4GCSqGSIb3DQEJARYRYWRtZ2xpbmthQG1haWwucnUxJDAiBgNVBCoMG9CV0LvQtdC90LAg0JjQstCw0L3QvtCy0L3QsDEbMBkGA1UEBAwS0JDQu9C10LrRgdC10LXQstCwMTcwNQYDVQQDDC7QkNC70LXQutGB0LXQtdCy0LAg0JXQu9C10L3QsCDQmNCy0LDQvdC+0LLQvdCwMGYwHwYIKoUDBwEBAQEwEwYHKoUDAgIjAQYIKoUDBwEBAgIDQwAEQOrPycgZYBYLdI9bSp+oXDso/ha6qlJ54Xf2eSo/woASUOQS9SXVv4xaO9Bq2yKMeuLFUhimnZoFi50rvcQCiS+BCQAwNEJFMDAwM6OCBGwwggRoMA4GA1UdDwEB/wQEAwIGwDAdBgNVHQ4EFgQUm2pZfaiYTJ4iGd4D2pXSKDnxiZ0wOAYDVR0lBDEwLwYIKwYBBQUHAwIGCCsGAQUFBwMEBgcqhQMCAiIGBgYqhQNkAgEGCCqFAwUBGAITMBUGBSqFA2RvBAwMClZpUE5ldCBDU1AwHQYDVR0gBBYwFDAIBgYqhQNkcQEwCAYGKoUDZHECMIIBUwYFKoUDZHAEggFIMIIBRAxB0KHQmtCX0JggIlZpcE5ldCBDU1AgNC4yIiAo0LLQsNGA0LjQsNC90YIg0LjRgdC/0L7Qu9C90LXQvdC40Y8gMikMNdCf0JogVmlQTmV0INCj0LTQvtGB0YLQvtCy0LXRgNGP0Y7RidC40Lkg0YbQtdC90YLRgCA0DGPQodC10YDRgtC40YTQuNC60LDRgiDRgdC+0L7RgtCy0LXRgtGB0YLQstC40Y8g0KTQodCRINCg0L7RgdGB0LjQuCDihJYg0KHQpC8xMjQtMzQzMyDQvtGCIDA2LjA3LjIwMTgMY9Ch0LXRgNGC0LjRhNC40LrQsNGCINGB0L7QvtGC0LLQtdGC0YHRgtCy0LjRjyDQpNCh0JEg0KDQvtGB0YHQuNC4IOKEliDQodCkLzEyNC0zNDI5INC+0YIgMDYuMDcuMjAxODAMBgNVHRMBAf8EAjAAMIGEBggrBgEFBQcBAQR4MHYwLAYIKwYBBQUHMAGGIGh0dHA6Ly90c3AuZS16YWIubG9jYWw6ODc3Ny9vY3NwMEYGCCsGAQUFBzAChjpodHRwOi8vdWNlY3AuZS16YWIucnUvcmVnL2lzc3VlcmluZm8vMjAyMC9DaGl0YUNBIDIwMjAuY2VyMHcGA1UdHwRwMG4wbKBqoGiGZmh0dHA6Ly91Y2VjcC5lLXphYi5ydS9yZWcvaW50Y3JsaW5mby8xMjE0LWtpZEIwQTgyOTNDMkZFODE1NjkwMzMzNzE2NjgxNTZCNEUzRjExMkM1RDUvcmV2b2tlZENlcnRzLmNybDCCAWAGA1UdIwSCAVcwggFTgBSwqCk8L+gVaQMzcWaBVrTj8RLF1a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CwC8qXkOAAAAAAOVMAwGCCqFAwcBAQMCBQADQQDutsdGAxhW3DVM4IPFRyjmwr4G3dFEYelEM9LM2xgvNWushwi4IZiSTBNk9ooJVoh/T7CxXwWJsL9H2XE0OAp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xp1RYVzCP2S1t0fEDm+V3c9EfJzjeqOeAsRMNo1mjls=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Yct8T5Z1ZBahxfPNH39fLN7y2lee15SEAbEpJwimwDM=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qoKvTBEuabFSoEyDe/J9KMcQpQmvOM/VXiCC0RBy0mk=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5aToTGsBSHyVHWJKISuyGa4g+Q6+D0edNQQoumztDFI=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ji5/QsFUUCEM7gXWAAuFL6Hq+Ixeoi+Z04cwRgu3ztQ=</DigestValue>
      </Reference>
      <Reference URI="/word/styles.xml?ContentType=application/vnd.openxmlformats-officedocument.wordprocessingml.styles+xml">
        <DigestMethod Algorithm="http://www.w3.org/2001/04/xmldsig-more#gostr34112012-256"/>
        <DigestValue>hSg/ZyqoL7NWhqa0rYYZM7HFKAO78pPAzAf+4hDGapU=</DigestValue>
      </Reference>
      <Reference URI="/word/stylesWithEffects.xml?ContentType=application/vnd.ms-word.stylesWithEffects+xml">
        <DigestMethod Algorithm="http://www.w3.org/2001/04/xmldsig-more#gostr34112012-256"/>
        <DigestValue>63hAaFOHRnuXxwqO8SsvMmyLo4B1jxSlGsi5yX2HfhQ=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Sji7kgDEKmuLDyXTEVXGWXRJRXsJhrxMPCLGoqmFGjw=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2021-10-20T05:59:20Z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2021-10-20T05:59:20Z</xd:SigningTime>
          <xd:SigningCertificate>
            <xd:Cert>
              <xd:CertDigest>
                <DigestMethod Algorithm="http://www.w3.org/2001/04/xmldsig-more#gostr34112012-256"/>
                <DigestValue>yJzniQPfEJvEMqjrrh4NTAuu/u1FsolqdvTArtClSpk=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2444791730697476203286577602640084995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0TCCB36gAwIBAgILALypeQ4AAAAAA5U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yMDAxMTMxMTM1MDVaFw0zNTAxMTMxMTM1MDV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BmMB8GCCqFAwcBAQEBMBMGByqFAwICIwEGCCqFAwcBAQICA0MABEAc2qQhUO2GH4PTdTFs2zdkdzWZKfb4/WPzKtyzfakFYdzyXzhwQW536uScWlzxQRUrXlNqXoUCJiUFkL3Kt6Hdo4ID9TCCA/EwDgYDVR0PAQH/BAQDAgHGMBIGA1UdEwEB/wQIMAYBAf8CAQAwTAYFKoUDZG8EQwxB0KHQmtCX0JggIlZpcE5ldCBDU1AgNC4yIiAo0LLQsNGA0LjQsNC90YIg0LjRgdC/0L7Qu9C90LXQvdC40Y8gMikwHQYDVR0gBBYwFDAIBgYqhQNkcQEwCAYGKoUDZHECMB0GA1UdDgQWBBSwqCk8L+gVaQMzcWaBVrTj8RLF1TCCAWUGA1UdIwSCAVwwggFYgBTCVPG0a9RMt+BtNrQjkPH+wzybB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EE5tR4sm8n1lf3aOAlzj05M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8xMDUg0L7RgiAyNy4wNi4yMDE4MAoGCCqFAwcBAQMCA0EATkhhCOITJBfaTGAOpAdayBhjE1R7f24yMD1dWpRCbbDMz1BVzzMwgqkTfsymJXBk8qTzsN2KX1dC4S0JBTUd+w=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2021-10-20T07:06:00Z</dcterms:created>
  <dcterms:modified xsi:type="dcterms:W3CDTF">2021-10-20T07:06:00Z</dcterms:modified>
</cp:coreProperties>
</file>