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A" w:rsidRPr="009E37EA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F7EA1" w:rsidRPr="004F7EA1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66D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F4A">
        <w:rPr>
          <w:rFonts w:ascii="Times New Roman" w:hAnsi="Times New Roman" w:cs="Times New Roman"/>
          <w:sz w:val="28"/>
          <w:szCs w:val="28"/>
        </w:rPr>
        <w:t>16</w:t>
      </w:r>
      <w:r w:rsidR="003D0D56"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5B5E36">
        <w:rPr>
          <w:rFonts w:ascii="Times New Roman" w:hAnsi="Times New Roman" w:cs="Times New Roman"/>
          <w:sz w:val="28"/>
          <w:szCs w:val="28"/>
        </w:rPr>
        <w:t>декабря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</w:t>
      </w:r>
      <w:r w:rsidR="005B5E36">
        <w:rPr>
          <w:rFonts w:ascii="Times New Roman" w:hAnsi="Times New Roman" w:cs="Times New Roman"/>
          <w:sz w:val="28"/>
          <w:szCs w:val="28"/>
        </w:rPr>
        <w:t>1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</w:t>
      </w:r>
      <w:r w:rsidR="003F3D3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7A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3D0D56">
        <w:rPr>
          <w:rFonts w:ascii="Times New Roman" w:hAnsi="Times New Roman" w:cs="Times New Roman"/>
          <w:sz w:val="28"/>
          <w:szCs w:val="28"/>
        </w:rPr>
        <w:t xml:space="preserve"> </w:t>
      </w:r>
      <w:r w:rsidR="00227F4A">
        <w:rPr>
          <w:rFonts w:ascii="Times New Roman" w:hAnsi="Times New Roman" w:cs="Times New Roman"/>
          <w:sz w:val="28"/>
          <w:szCs w:val="28"/>
        </w:rPr>
        <w:t>815</w:t>
      </w:r>
      <w:bookmarkStart w:id="0" w:name="_GoBack"/>
      <w:bookmarkEnd w:id="0"/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нового состава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2A288A" w:rsidRPr="002A288A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09" w:rsidRDefault="005B5E36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5E3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района «Хилокский район», р</w:t>
      </w:r>
      <w:r w:rsidR="00FA2571" w:rsidRPr="00FA2571">
        <w:rPr>
          <w:rFonts w:ascii="Times New Roman" w:hAnsi="Times New Roman" w:cs="Times New Roman"/>
          <w:sz w:val="28"/>
          <w:szCs w:val="28"/>
        </w:rPr>
        <w:t>уководствуясь Законом Забайкальского края от 04.06.2009 N 191</w:t>
      </w:r>
      <w:r w:rsidR="004C11B7">
        <w:rPr>
          <w:rFonts w:ascii="Times New Roman" w:hAnsi="Times New Roman" w:cs="Times New Roman"/>
          <w:sz w:val="28"/>
          <w:szCs w:val="28"/>
        </w:rPr>
        <w:t xml:space="preserve"> </w:t>
      </w:r>
      <w:r w:rsidR="00D43A28">
        <w:rPr>
          <w:rFonts w:ascii="Times New Roman" w:hAnsi="Times New Roman" w:cs="Times New Roman"/>
          <w:sz w:val="28"/>
          <w:szCs w:val="28"/>
        </w:rPr>
        <w:t>– «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  <w:proofErr w:type="gramStart"/>
      <w:r w:rsidR="00FA2571" w:rsidRPr="00FA2571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FA2571" w:rsidRPr="00FA2571">
        <w:rPr>
          <w:rFonts w:ascii="Times New Roman" w:hAnsi="Times New Roman" w:cs="Times New Roman"/>
          <w:sz w:val="28"/>
          <w:szCs w:val="28"/>
        </w:rPr>
        <w:t xml:space="preserve">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D43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E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B5E36">
        <w:rPr>
          <w:rFonts w:ascii="Times New Roman" w:hAnsi="Times New Roman" w:cs="Times New Roman"/>
          <w:sz w:val="28"/>
          <w:szCs w:val="28"/>
        </w:rPr>
        <w:t>. 36 части 1 статьи 8 Устава муниципального района «Хилокский район»</w:t>
      </w:r>
      <w:r w:rsidR="00221B09">
        <w:rPr>
          <w:rFonts w:ascii="Times New Roman" w:hAnsi="Times New Roman" w:cs="Times New Roman"/>
          <w:sz w:val="28"/>
          <w:szCs w:val="28"/>
        </w:rPr>
        <w:t xml:space="preserve">, 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района  </w:t>
      </w:r>
      <w:r w:rsidR="00221B09">
        <w:rPr>
          <w:rFonts w:ascii="Times New Roman" w:hAnsi="Times New Roman" w:cs="Times New Roman"/>
          <w:sz w:val="28"/>
          <w:szCs w:val="28"/>
        </w:rPr>
        <w:t xml:space="preserve">«Хилокский район»  </w:t>
      </w:r>
    </w:p>
    <w:p w:rsidR="007A59A3" w:rsidRDefault="007A59A3" w:rsidP="00221B0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71" w:rsidRPr="00221B09" w:rsidRDefault="007A59A3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о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с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т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а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н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о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в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л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я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е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т: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D43A28" w:rsidP="00221B09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D43A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новый состав </w:t>
      </w:r>
      <w:r w:rsidR="002144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дминистративной комиссии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утвержденный Постановлением Администрации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от 0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7.06.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2018 года №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439 с изменениями и дополнениями внесённые постановлением от 01.10.2018 года, от 20.11.2019 № 786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FA2571" w:rsidP="005F5799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Настоящее Постановление вступает в силу со дня официального обнародования в соответствии с Уставом </w:t>
      </w:r>
      <w:r w:rsidR="005F5799" w:rsidRP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FA2571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Административной комиссии </w:t>
      </w:r>
      <w:r w:rsidR="0043569F" w:rsidRPr="0043569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 направить настоящее постановление в департамент по обеспечению мировых судей  Забайкальского края.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</w:p>
    <w:p w:rsidR="0043569F" w:rsidRPr="0043569F" w:rsidRDefault="0043569F" w:rsidP="0043569F">
      <w:pPr>
        <w:spacing w:after="0"/>
        <w:rPr>
          <w:rStyle w:val="1"/>
          <w:rFonts w:eastAsiaTheme="minorHAnsi"/>
        </w:rPr>
      </w:pPr>
      <w:r w:rsidRPr="0043569F">
        <w:rPr>
          <w:rStyle w:val="1"/>
          <w:rFonts w:eastAsiaTheme="minorHAnsi"/>
        </w:rPr>
        <w:t xml:space="preserve">Глава муниципального района </w:t>
      </w:r>
    </w:p>
    <w:p w:rsidR="00DF4767" w:rsidRPr="00DF4767" w:rsidRDefault="0043569F" w:rsidP="0043569F">
      <w:pPr>
        <w:rPr>
          <w:rFonts w:ascii="Times New Roman" w:hAnsi="Times New Roman" w:cs="Times New Roman"/>
          <w:sz w:val="28"/>
          <w:szCs w:val="28"/>
        </w:rPr>
      </w:pPr>
      <w:r w:rsidRPr="0043569F">
        <w:rPr>
          <w:rStyle w:val="1"/>
          <w:rFonts w:eastAsiaTheme="minorHAnsi"/>
        </w:rPr>
        <w:t>«Хилокский район»                                                                Ю.Р. Шишмарёв</w:t>
      </w: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3569F" w:rsidRPr="0043569F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56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569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</w:t>
      </w:r>
      <w:r w:rsidR="0043569F">
        <w:rPr>
          <w:rFonts w:ascii="Times New Roman" w:hAnsi="Times New Roman" w:cs="Times New Roman"/>
          <w:sz w:val="24"/>
          <w:szCs w:val="24"/>
        </w:rPr>
        <w:t>1</w:t>
      </w:r>
      <w:r w:rsidR="003F3D3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569F">
        <w:rPr>
          <w:rFonts w:ascii="Times New Roman" w:hAnsi="Times New Roman" w:cs="Times New Roman"/>
          <w:sz w:val="24"/>
          <w:szCs w:val="24"/>
        </w:rPr>
        <w:t>_____</w:t>
      </w:r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административной комиссии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«Хилокский район</w:t>
      </w: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34" w:rsidRPr="00761D34" w:rsidRDefault="00761D34" w:rsidP="00761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Председатель  административной комиссии  муниципального  района «Хилокский 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34">
        <w:rPr>
          <w:rFonts w:ascii="Times New Roman" w:hAnsi="Times New Roman" w:cs="Times New Roman"/>
          <w:sz w:val="24"/>
          <w:szCs w:val="24"/>
        </w:rPr>
        <w:t>Васильева Татьяна  Федоровна</w:t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>- З</w:t>
      </w:r>
      <w:r w:rsidRPr="00761D34">
        <w:rPr>
          <w:rFonts w:ascii="Times New Roman" w:hAnsi="Times New Roman" w:cs="Times New Roman"/>
          <w:sz w:val="24"/>
          <w:szCs w:val="24"/>
        </w:rPr>
        <w:t>ам</w:t>
      </w:r>
      <w:r w:rsidR="004319DC">
        <w:rPr>
          <w:rFonts w:ascii="Times New Roman" w:hAnsi="Times New Roman" w:cs="Times New Roman"/>
          <w:sz w:val="24"/>
          <w:szCs w:val="24"/>
        </w:rPr>
        <w:t xml:space="preserve">еститель руководителя </w:t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 района </w:t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  <w:t xml:space="preserve">«Хилокский район» по социальным </w:t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  <w:t xml:space="preserve">вопросам </w:t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</w:r>
      <w:r w:rsidRPr="00761D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 административной комиссии  муниципального  района  «Хилокский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4319DC" w:rsidP="004423E6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4319DC">
        <w:rPr>
          <w:rFonts w:ascii="Times New Roman" w:hAnsi="Times New Roman" w:cs="Times New Roman"/>
          <w:sz w:val="24"/>
          <w:szCs w:val="24"/>
        </w:rPr>
        <w:t>Ильенко Виктор Викторович</w:t>
      </w:r>
      <w:r w:rsidR="00442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3E6">
        <w:rPr>
          <w:rFonts w:ascii="Times New Roman" w:hAnsi="Times New Roman" w:cs="Times New Roman"/>
          <w:iCs/>
          <w:sz w:val="24"/>
          <w:szCs w:val="24"/>
        </w:rPr>
        <w:t>П</w:t>
      </w:r>
      <w:r w:rsidRPr="004319DC">
        <w:rPr>
          <w:rFonts w:ascii="Times New Roman" w:hAnsi="Times New Roman" w:cs="Times New Roman"/>
          <w:iCs/>
          <w:sz w:val="24"/>
          <w:szCs w:val="24"/>
        </w:rPr>
        <w:t xml:space="preserve">редседатель Совета муниципального района </w:t>
      </w:r>
      <w:r w:rsidR="004423E6">
        <w:rPr>
          <w:rFonts w:ascii="Times New Roman" w:hAnsi="Times New Roman" w:cs="Times New Roman"/>
          <w:iCs/>
          <w:sz w:val="24"/>
          <w:szCs w:val="24"/>
        </w:rPr>
        <w:t xml:space="preserve">          «Хилокский </w:t>
      </w:r>
      <w:r w:rsidRPr="004319DC">
        <w:rPr>
          <w:rFonts w:ascii="Times New Roman" w:hAnsi="Times New Roman" w:cs="Times New Roman"/>
          <w:iCs/>
          <w:sz w:val="24"/>
          <w:szCs w:val="24"/>
        </w:rPr>
        <w:t>район»</w:t>
      </w:r>
    </w:p>
    <w:p w:rsidR="004423E6" w:rsidRDefault="004423E6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 административной  комиссии  муниципального  района  «Хилокский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4423E6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Тараканов Сергей Александрович </w:t>
      </w:r>
      <w:r>
        <w:rPr>
          <w:rFonts w:ascii="Times New Roman" w:hAnsi="Times New Roman" w:cs="Times New Roman"/>
          <w:sz w:val="24"/>
          <w:szCs w:val="24"/>
        </w:rPr>
        <w:tab/>
        <w:t>- К</w:t>
      </w:r>
      <w:r w:rsidR="00761D34" w:rsidRPr="00761D34">
        <w:rPr>
          <w:rFonts w:ascii="Times New Roman" w:hAnsi="Times New Roman" w:cs="Times New Roman"/>
          <w:sz w:val="24"/>
          <w:szCs w:val="24"/>
        </w:rPr>
        <w:t xml:space="preserve">онсультант по  юридическим вопросам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администрации муниципального  района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«Хилокский район»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3E6" w:rsidRDefault="004423E6" w:rsidP="004423E6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Аксёнкина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по управлению                                           м</w:t>
      </w:r>
      <w:r w:rsidRPr="004423E6">
        <w:rPr>
          <w:rFonts w:ascii="Times New Roman" w:hAnsi="Times New Roman" w:cs="Times New Roman"/>
          <w:sz w:val="24"/>
          <w:szCs w:val="24"/>
        </w:rPr>
        <w:t xml:space="preserve">униципальным имуществом и </w:t>
      </w:r>
    </w:p>
    <w:p w:rsidR="00761D34" w:rsidRPr="00761D34" w:rsidRDefault="004423E6" w:rsidP="004423E6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423E6">
        <w:rPr>
          <w:rFonts w:ascii="Times New Roman" w:hAnsi="Times New Roman" w:cs="Times New Roman"/>
          <w:sz w:val="24"/>
          <w:szCs w:val="24"/>
        </w:rPr>
        <w:t>земельным отношениям администрации муниципального района «Хилокский район»</w:t>
      </w:r>
    </w:p>
    <w:sectPr w:rsidR="00761D34" w:rsidRPr="0076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30" w:rsidRDefault="001B1630" w:rsidP="00387479">
      <w:pPr>
        <w:spacing w:after="0" w:line="240" w:lineRule="auto"/>
      </w:pPr>
      <w:r>
        <w:separator/>
      </w:r>
    </w:p>
  </w:endnote>
  <w:endnote w:type="continuationSeparator" w:id="0">
    <w:p w:rsidR="001B1630" w:rsidRDefault="001B1630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30" w:rsidRDefault="001B1630" w:rsidP="00387479">
      <w:pPr>
        <w:spacing w:after="0" w:line="240" w:lineRule="auto"/>
      </w:pPr>
      <w:r>
        <w:separator/>
      </w:r>
    </w:p>
  </w:footnote>
  <w:footnote w:type="continuationSeparator" w:id="0">
    <w:p w:rsidR="001B1630" w:rsidRDefault="001B1630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81175"/>
    <w:rsid w:val="000C1587"/>
    <w:rsid w:val="0011108E"/>
    <w:rsid w:val="001B1630"/>
    <w:rsid w:val="001B6AC3"/>
    <w:rsid w:val="0021443E"/>
    <w:rsid w:val="00221B09"/>
    <w:rsid w:val="00227F4A"/>
    <w:rsid w:val="002541CF"/>
    <w:rsid w:val="002A288A"/>
    <w:rsid w:val="002D7F02"/>
    <w:rsid w:val="00322026"/>
    <w:rsid w:val="00387479"/>
    <w:rsid w:val="003A1643"/>
    <w:rsid w:val="003D0D56"/>
    <w:rsid w:val="003F3D39"/>
    <w:rsid w:val="0041145A"/>
    <w:rsid w:val="004319DC"/>
    <w:rsid w:val="0043569F"/>
    <w:rsid w:val="004423E6"/>
    <w:rsid w:val="00454F91"/>
    <w:rsid w:val="00466DDB"/>
    <w:rsid w:val="004B21F3"/>
    <w:rsid w:val="004C11B7"/>
    <w:rsid w:val="004F7EA1"/>
    <w:rsid w:val="00515589"/>
    <w:rsid w:val="00527849"/>
    <w:rsid w:val="005322A0"/>
    <w:rsid w:val="00575106"/>
    <w:rsid w:val="00581BA9"/>
    <w:rsid w:val="005B5E36"/>
    <w:rsid w:val="005F5799"/>
    <w:rsid w:val="006D2F98"/>
    <w:rsid w:val="006F596C"/>
    <w:rsid w:val="00735220"/>
    <w:rsid w:val="00761D34"/>
    <w:rsid w:val="007A59A3"/>
    <w:rsid w:val="007C6503"/>
    <w:rsid w:val="007D7ADC"/>
    <w:rsid w:val="00806DF3"/>
    <w:rsid w:val="00904640"/>
    <w:rsid w:val="00937100"/>
    <w:rsid w:val="00937CE9"/>
    <w:rsid w:val="0096139C"/>
    <w:rsid w:val="00977B83"/>
    <w:rsid w:val="009D1763"/>
    <w:rsid w:val="009D37E0"/>
    <w:rsid w:val="009E37EA"/>
    <w:rsid w:val="00A20A86"/>
    <w:rsid w:val="00AA168C"/>
    <w:rsid w:val="00AB7398"/>
    <w:rsid w:val="00AE0C5D"/>
    <w:rsid w:val="00AF7A4D"/>
    <w:rsid w:val="00B0220C"/>
    <w:rsid w:val="00BF233C"/>
    <w:rsid w:val="00CA6CAF"/>
    <w:rsid w:val="00D43A28"/>
    <w:rsid w:val="00DF4767"/>
    <w:rsid w:val="00E46C02"/>
    <w:rsid w:val="00E649D0"/>
    <w:rsid w:val="00E74DFB"/>
    <w:rsid w:val="00F068AB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Сегей</dc:creator>
  <cp:lastModifiedBy>Urist</cp:lastModifiedBy>
  <cp:revision>13</cp:revision>
  <cp:lastPrinted>2020-02-20T02:43:00Z</cp:lastPrinted>
  <dcterms:created xsi:type="dcterms:W3CDTF">2021-12-15T05:00:00Z</dcterms:created>
  <dcterms:modified xsi:type="dcterms:W3CDTF">2021-12-16T05:04:00Z</dcterms:modified>
</cp:coreProperties>
</file>