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8" w:rsidRPr="00E613A1" w:rsidRDefault="00C57828" w:rsidP="00C578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13A1">
        <w:rPr>
          <w:rFonts w:ascii="Times New Roman" w:hAnsi="Times New Roman"/>
          <w:b/>
          <w:sz w:val="28"/>
          <w:szCs w:val="28"/>
        </w:rPr>
        <w:t>СОВЕТ СЕ</w:t>
      </w:r>
      <w:r>
        <w:rPr>
          <w:rFonts w:ascii="Times New Roman" w:hAnsi="Times New Roman"/>
          <w:b/>
          <w:sz w:val="28"/>
          <w:szCs w:val="28"/>
        </w:rPr>
        <w:t>ЛЬСКОГО ПОСЕЛЕНИЯ «ЭНГОРОКСКОЕ</w:t>
      </w:r>
      <w:r w:rsidRPr="00E613A1">
        <w:rPr>
          <w:rFonts w:ascii="Times New Roman" w:hAnsi="Times New Roman"/>
          <w:b/>
          <w:sz w:val="28"/>
          <w:szCs w:val="28"/>
        </w:rPr>
        <w:t>»</w:t>
      </w:r>
    </w:p>
    <w:p w:rsidR="00C57828" w:rsidRDefault="00C57828" w:rsidP="00C578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7828" w:rsidRPr="00E613A1" w:rsidRDefault="00C57828" w:rsidP="00C578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13A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57828" w:rsidRPr="00E613A1" w:rsidRDefault="00C57828" w:rsidP="00C5782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613A1">
        <w:rPr>
          <w:rFonts w:ascii="Times New Roman" w:hAnsi="Times New Roman"/>
          <w:b/>
          <w:sz w:val="28"/>
          <w:szCs w:val="28"/>
        </w:rPr>
        <w:tab/>
      </w:r>
      <w:r w:rsidR="00AD1EC8" w:rsidRPr="00AD1E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.11</w:t>
      </w:r>
      <w:r w:rsidRPr="001615F9">
        <w:rPr>
          <w:rFonts w:ascii="Times New Roman" w:hAnsi="Times New Roman"/>
          <w:sz w:val="28"/>
          <w:szCs w:val="28"/>
        </w:rPr>
        <w:t xml:space="preserve">.2021г.                                                                                  </w:t>
      </w:r>
      <w:r w:rsidRPr="00E613A1">
        <w:rPr>
          <w:rFonts w:ascii="Times New Roman" w:hAnsi="Times New Roman"/>
          <w:sz w:val="28"/>
          <w:szCs w:val="28"/>
        </w:rPr>
        <w:t xml:space="preserve">№ </w:t>
      </w:r>
      <w:r w:rsidR="00AD1EC8">
        <w:rPr>
          <w:rFonts w:ascii="Times New Roman" w:hAnsi="Times New Roman"/>
          <w:sz w:val="28"/>
          <w:szCs w:val="28"/>
        </w:rPr>
        <w:t>32</w:t>
      </w:r>
    </w:p>
    <w:p w:rsidR="00C57828" w:rsidRPr="00E613A1" w:rsidRDefault="00C57828" w:rsidP="00C5782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нгорок</w:t>
      </w:r>
      <w:proofErr w:type="spellEnd"/>
    </w:p>
    <w:p w:rsidR="00C57828" w:rsidRDefault="00C57828" w:rsidP="00C57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828" w:rsidRDefault="00C57828" w:rsidP="00C5782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«Энгорокское» от 18.11.2005г. № 14 «Об утверждении Положения</w:t>
      </w:r>
    </w:p>
    <w:p w:rsidR="00C57828" w:rsidRDefault="00C57828" w:rsidP="00C5782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 Администрации 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«Энгорокское»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03"/>
      </w:tblGrid>
      <w:tr w:rsidR="00C57828" w:rsidTr="00D17B20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828" w:rsidRDefault="00C57828" w:rsidP="00D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57828" w:rsidRDefault="00C57828" w:rsidP="00D17B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57828" w:rsidRDefault="00C57828" w:rsidP="00D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828" w:rsidRDefault="00C57828" w:rsidP="00C578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В соответствии с Федеральным законом от 05.04.2021г. № 85-ФЗ «О внесении изменений в Федеральный закон «Об образовании в Российской Федерации» и в целях приведения Положения об Администрации Сельского поселения «Энгорокское» в соответствие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сельского поселения «Энгорокское» решил:  </w:t>
      </w:r>
    </w:p>
    <w:p w:rsidR="00C57828" w:rsidRPr="001615F9" w:rsidRDefault="00C57828" w:rsidP="00C57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22F30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Дополнить пункт 2.1 главы 2 </w:t>
      </w:r>
      <w:r w:rsidRPr="00322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322F30">
        <w:rPr>
          <w:rFonts w:ascii="Times New Roman" w:hAnsi="Times New Roman"/>
          <w:sz w:val="28"/>
          <w:szCs w:val="28"/>
          <w:lang w:eastAsia="ru-RU"/>
        </w:rPr>
        <w:t xml:space="preserve"> об Администрации сельского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«Энгорокское</w:t>
      </w:r>
      <w:r w:rsidRPr="00322F30">
        <w:rPr>
          <w:rFonts w:ascii="Times New Roman" w:hAnsi="Times New Roman"/>
          <w:bCs/>
          <w:sz w:val="28"/>
          <w:szCs w:val="28"/>
          <w:lang w:eastAsia="ru-RU"/>
        </w:rPr>
        <w:t>» утвержденное решением Совета се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льского поселения «Энгорокское» от 18.11.2005г. № 14 подпунктом 31 следующего содержания </w:t>
      </w:r>
      <w:r w:rsidRPr="001615F9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31) </w:t>
      </w:r>
      <w:r>
        <w:rPr>
          <w:rFonts w:ascii="Times New Roman" w:hAnsi="Times New Roman"/>
          <w:sz w:val="28"/>
          <w:szCs w:val="28"/>
        </w:rPr>
        <w:t>Осуществляет просветительскую деятельность</w:t>
      </w:r>
      <w:r w:rsidRPr="001615F9">
        <w:rPr>
          <w:rFonts w:ascii="Times New Roman" w:hAnsi="Times New Roman"/>
          <w:sz w:val="28"/>
          <w:szCs w:val="28"/>
        </w:rPr>
        <w:t>».</w:t>
      </w:r>
      <w:proofErr w:type="gramEnd"/>
    </w:p>
    <w:p w:rsidR="00C57828" w:rsidRDefault="00C57828" w:rsidP="00C57828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C57828" w:rsidRPr="00207317" w:rsidRDefault="00C57828" w:rsidP="00C57828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207317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C57828" w:rsidRDefault="00C57828" w:rsidP="00C578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57828" w:rsidRPr="00207317" w:rsidRDefault="00C57828" w:rsidP="00C578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07317">
        <w:rPr>
          <w:rFonts w:ascii="Times New Roman" w:hAnsi="Times New Roman"/>
          <w:sz w:val="28"/>
          <w:szCs w:val="28"/>
        </w:rPr>
        <w:t>3. Настоящее решение обнародовать в соответствии с Уставом се</w:t>
      </w:r>
      <w:r>
        <w:rPr>
          <w:rFonts w:ascii="Times New Roman" w:hAnsi="Times New Roman"/>
          <w:sz w:val="28"/>
          <w:szCs w:val="28"/>
        </w:rPr>
        <w:t>льского поселения «Энгорокское</w:t>
      </w:r>
      <w:r w:rsidRPr="00207317">
        <w:rPr>
          <w:rFonts w:ascii="Times New Roman" w:hAnsi="Times New Roman"/>
          <w:sz w:val="28"/>
          <w:szCs w:val="28"/>
        </w:rPr>
        <w:t>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района « Хилокский район»</w:t>
      </w:r>
      <w:r w:rsidRPr="0020731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57828" w:rsidRDefault="00C57828" w:rsidP="00C5782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7828" w:rsidRDefault="00C57828" w:rsidP="00C5782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7828" w:rsidRDefault="00C57828" w:rsidP="00C5782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7828" w:rsidRPr="00322F30" w:rsidRDefault="00C57828" w:rsidP="00C5782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22F30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«Энгорокское»                   В.В. Петрова</w:t>
      </w:r>
    </w:p>
    <w:p w:rsidR="00C57828" w:rsidRDefault="00C57828" w:rsidP="00C5782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828" w:rsidRDefault="00C57828" w:rsidP="00C578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828" w:rsidRDefault="00C57828" w:rsidP="00C578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828" w:rsidRDefault="00C57828" w:rsidP="00C578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FA5" w:rsidRDefault="00AD1EC8"/>
    <w:sectPr w:rsidR="006B3FA5" w:rsidSect="002C6EF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57828"/>
    <w:rsid w:val="00407DD9"/>
    <w:rsid w:val="004D621E"/>
    <w:rsid w:val="0061508C"/>
    <w:rsid w:val="009B192E"/>
    <w:rsid w:val="00AD1EC8"/>
    <w:rsid w:val="00C02D3A"/>
    <w:rsid w:val="00C57828"/>
    <w:rsid w:val="00D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7828"/>
    <w:rPr>
      <w:rFonts w:ascii="Calibri" w:eastAsia="Calibri" w:hAnsi="Calibri" w:cs="Times New Roman"/>
    </w:rPr>
  </w:style>
  <w:style w:type="paragraph" w:styleId="a4">
    <w:name w:val="No Spacing"/>
    <w:basedOn w:val="a"/>
    <w:link w:val="a3"/>
    <w:uiPriority w:val="1"/>
    <w:qFormat/>
    <w:rsid w:val="00C5782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2021-11-12T04:51:00Z</dcterms:created>
  <dcterms:modified xsi:type="dcterms:W3CDTF">2021-11-22T04:38:00Z</dcterms:modified>
</cp:coreProperties>
</file>