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BA6CEE" w:rsidRDefault="002806B8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06B8">
        <w:t>СОВЕТ СЕЛЬСКОГО ПОСЕЛЕНИЯ «ЖИПХЕГЕНСКОЕ»</w:t>
      </w:r>
    </w:p>
    <w:p w:rsidR="00BA6CEE" w:rsidRPr="00BA6CEE" w:rsidRDefault="00BA6CEE" w:rsidP="002806B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2806B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6CEE" w:rsidRPr="00BA6CEE" w:rsidRDefault="00BD0090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BA6CEE" w:rsidRPr="00BA6CEE">
        <w:rPr>
          <w:sz w:val="28"/>
          <w:szCs w:val="28"/>
        </w:rPr>
        <w:t xml:space="preserve"> декабря 202</w:t>
      </w:r>
      <w:r w:rsidR="00557C66">
        <w:rPr>
          <w:sz w:val="28"/>
          <w:szCs w:val="28"/>
        </w:rPr>
        <w:t>1</w:t>
      </w:r>
      <w:r w:rsidR="00BA6CEE" w:rsidRPr="00BA6CEE">
        <w:rPr>
          <w:sz w:val="28"/>
          <w:szCs w:val="28"/>
        </w:rPr>
        <w:t xml:space="preserve"> год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BA6CEE" w:rsidRPr="00BA6CEE">
        <w:rPr>
          <w:sz w:val="28"/>
          <w:szCs w:val="28"/>
        </w:rPr>
        <w:t xml:space="preserve"> №  </w:t>
      </w:r>
      <w:r>
        <w:rPr>
          <w:sz w:val="28"/>
          <w:szCs w:val="28"/>
        </w:rPr>
        <w:t>11</w:t>
      </w:r>
    </w:p>
    <w:p w:rsidR="00BA6CEE" w:rsidRPr="002806B8" w:rsidRDefault="00BA6CEE" w:rsidP="002806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2806B8">
        <w:rPr>
          <w:sz w:val="28"/>
          <w:szCs w:val="28"/>
        </w:rPr>
        <w:t>Жипхеген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2806B8" w:rsidRPr="002806B8" w:rsidRDefault="002806B8" w:rsidP="002806B8">
      <w:pPr>
        <w:jc w:val="center"/>
        <w:rPr>
          <w:b/>
          <w:sz w:val="28"/>
          <w:szCs w:val="28"/>
        </w:rPr>
      </w:pPr>
      <w:r w:rsidRPr="002806B8">
        <w:rPr>
          <w:b/>
          <w:sz w:val="28"/>
          <w:szCs w:val="28"/>
        </w:rPr>
        <w:t>О бюджете сельского поселения «Жипхегенское» на 2022 г</w:t>
      </w:r>
      <w:r>
        <w:rPr>
          <w:b/>
          <w:sz w:val="28"/>
          <w:szCs w:val="28"/>
        </w:rPr>
        <w:t>од</w:t>
      </w:r>
      <w:r w:rsidRPr="002806B8">
        <w:rPr>
          <w:b/>
          <w:sz w:val="28"/>
          <w:szCs w:val="28"/>
        </w:rPr>
        <w:t xml:space="preserve"> </w:t>
      </w:r>
    </w:p>
    <w:p w:rsidR="00BA6CEE" w:rsidRPr="002806B8" w:rsidRDefault="002806B8" w:rsidP="002806B8">
      <w:pPr>
        <w:jc w:val="center"/>
        <w:rPr>
          <w:b/>
          <w:sz w:val="28"/>
          <w:szCs w:val="28"/>
        </w:rPr>
      </w:pPr>
      <w:r w:rsidRPr="002806B8">
        <w:rPr>
          <w:b/>
          <w:sz w:val="28"/>
          <w:szCs w:val="28"/>
        </w:rPr>
        <w:t>и плановый период 2023</w:t>
      </w:r>
      <w:r>
        <w:rPr>
          <w:b/>
          <w:sz w:val="28"/>
          <w:szCs w:val="28"/>
        </w:rPr>
        <w:t xml:space="preserve"> -</w:t>
      </w:r>
      <w:r w:rsidRPr="002806B8">
        <w:rPr>
          <w:b/>
          <w:sz w:val="28"/>
          <w:szCs w:val="28"/>
        </w:rPr>
        <w:t xml:space="preserve"> 2024 </w:t>
      </w:r>
      <w:r>
        <w:rPr>
          <w:b/>
          <w:sz w:val="28"/>
          <w:szCs w:val="28"/>
        </w:rPr>
        <w:t>годов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C43007">
        <w:rPr>
          <w:b/>
          <w:bCs/>
          <w:i/>
          <w:iCs/>
          <w:spacing w:val="-5"/>
          <w:sz w:val="28"/>
          <w:szCs w:val="28"/>
        </w:rPr>
        <w:t>Статья 1.</w:t>
      </w:r>
      <w:r w:rsidRPr="00AF016C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AF016C">
        <w:rPr>
          <w:b/>
          <w:i/>
          <w:sz w:val="28"/>
          <w:szCs w:val="28"/>
        </w:rPr>
        <w:t>Основные характеристики бюджета поселения на 2022 год и плановый период 2023-2024 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1. Утвердить </w:t>
      </w:r>
      <w:r w:rsidR="00C43007">
        <w:rPr>
          <w:sz w:val="28"/>
          <w:szCs w:val="28"/>
          <w:lang w:eastAsia="ar-SA"/>
        </w:rPr>
        <w:t>основные характеристики</w:t>
      </w:r>
      <w:r w:rsidRPr="00BA6CEE">
        <w:rPr>
          <w:sz w:val="28"/>
          <w:szCs w:val="28"/>
          <w:lang w:eastAsia="ar-SA"/>
        </w:rPr>
        <w:t xml:space="preserve"> бюджета поселения на 2022</w:t>
      </w:r>
      <w:r w:rsidR="001D63F4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>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1) прогнозируемый общий объ</w:t>
      </w:r>
      <w:r w:rsidR="00C43007">
        <w:rPr>
          <w:sz w:val="28"/>
          <w:szCs w:val="28"/>
          <w:lang w:eastAsia="ar-SA"/>
        </w:rPr>
        <w:t>ем доходов  бюджета поселения в</w:t>
      </w:r>
      <w:r w:rsidRPr="00BA6CEE">
        <w:rPr>
          <w:sz w:val="28"/>
          <w:szCs w:val="28"/>
          <w:lang w:eastAsia="ar-SA"/>
        </w:rPr>
        <w:t xml:space="preserve"> сумме </w:t>
      </w:r>
      <w:r w:rsidR="00C43007">
        <w:rPr>
          <w:sz w:val="28"/>
          <w:szCs w:val="28"/>
          <w:lang w:eastAsia="ar-SA"/>
        </w:rPr>
        <w:t>7790,90</w:t>
      </w:r>
      <w:r w:rsidRPr="00BA6CEE">
        <w:rPr>
          <w:sz w:val="28"/>
          <w:szCs w:val="28"/>
          <w:lang w:eastAsia="ar-SA"/>
        </w:rPr>
        <w:t xml:space="preserve"> тыс. рублей; </w:t>
      </w:r>
    </w:p>
    <w:p w:rsidR="00BA6CEE" w:rsidRPr="00BA6CEE" w:rsidRDefault="004528FF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общий объем расходов бюджета поселения в сумме</w:t>
      </w:r>
      <w:r w:rsidR="00BA6CEE" w:rsidRPr="00BA6CEE">
        <w:rPr>
          <w:sz w:val="28"/>
          <w:szCs w:val="28"/>
          <w:lang w:eastAsia="ar-SA"/>
        </w:rPr>
        <w:t xml:space="preserve"> </w:t>
      </w:r>
      <w:r w:rsidR="00C43007">
        <w:rPr>
          <w:sz w:val="28"/>
          <w:szCs w:val="28"/>
          <w:lang w:eastAsia="ar-SA"/>
        </w:rPr>
        <w:t>7790,90</w:t>
      </w:r>
      <w:r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4528FF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дефицит бюджета поселения</w:t>
      </w:r>
      <w:r w:rsidR="00BA6CEE" w:rsidRPr="00BA6CEE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>сумме</w:t>
      </w:r>
      <w:r w:rsidR="00BA6CEE" w:rsidRPr="00BA6CEE">
        <w:rPr>
          <w:sz w:val="28"/>
          <w:szCs w:val="28"/>
          <w:lang w:eastAsia="ar-SA"/>
        </w:rPr>
        <w:t xml:space="preserve"> </w:t>
      </w:r>
      <w:r w:rsidR="00C7064A">
        <w:rPr>
          <w:sz w:val="28"/>
          <w:szCs w:val="28"/>
          <w:lang w:eastAsia="ar-SA"/>
        </w:rPr>
        <w:t>0</w:t>
      </w:r>
      <w:r w:rsidR="00BA6CEE"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="004528FF">
        <w:rPr>
          <w:sz w:val="28"/>
          <w:szCs w:val="28"/>
          <w:lang w:eastAsia="ar-SA"/>
        </w:rPr>
        <w:t xml:space="preserve">) </w:t>
      </w:r>
      <w:r w:rsidRPr="00AF016C">
        <w:rPr>
          <w:sz w:val="28"/>
          <w:szCs w:val="28"/>
          <w:lang w:eastAsia="ar-SA"/>
        </w:rPr>
        <w:t xml:space="preserve">источники внутреннего </w:t>
      </w:r>
      <w:r w:rsidR="004528FF">
        <w:rPr>
          <w:sz w:val="28"/>
          <w:szCs w:val="28"/>
          <w:lang w:eastAsia="ar-SA"/>
        </w:rPr>
        <w:t>финансирования дефицита</w:t>
      </w:r>
      <w:r w:rsidRPr="00AF016C">
        <w:rPr>
          <w:sz w:val="28"/>
          <w:szCs w:val="28"/>
          <w:lang w:eastAsia="ar-SA"/>
        </w:rPr>
        <w:t xml:space="preserve"> бюджета поселения в сумме</w:t>
      </w:r>
      <w:r w:rsidRPr="00BA6CEE">
        <w:rPr>
          <w:sz w:val="28"/>
          <w:szCs w:val="28"/>
          <w:lang w:eastAsia="ar-SA"/>
        </w:rPr>
        <w:t xml:space="preserve">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согласно приложению </w:t>
      </w:r>
      <w:r w:rsidR="00C7064A">
        <w:rPr>
          <w:sz w:val="28"/>
          <w:szCs w:val="28"/>
          <w:lang w:eastAsia="ar-SA"/>
        </w:rPr>
        <w:t>4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2023 год и на 2024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1) прогнозируемый общий объе</w:t>
      </w:r>
      <w:r w:rsidR="004528FF">
        <w:rPr>
          <w:sz w:val="28"/>
          <w:szCs w:val="28"/>
          <w:lang w:eastAsia="ar-SA"/>
        </w:rPr>
        <w:t>м доходов  бюджета поселения на 2023 год в</w:t>
      </w:r>
      <w:r w:rsidRPr="00BA6CEE">
        <w:rPr>
          <w:sz w:val="28"/>
          <w:szCs w:val="28"/>
          <w:lang w:eastAsia="ar-SA"/>
        </w:rPr>
        <w:t xml:space="preserve"> сумме </w:t>
      </w:r>
      <w:r w:rsidR="004528FF">
        <w:rPr>
          <w:sz w:val="28"/>
          <w:szCs w:val="28"/>
          <w:lang w:eastAsia="ar-SA"/>
        </w:rPr>
        <w:t>8010,30 тыс. рублей</w:t>
      </w:r>
      <w:r w:rsidRPr="00BA6CEE">
        <w:rPr>
          <w:sz w:val="28"/>
          <w:szCs w:val="28"/>
          <w:lang w:eastAsia="ar-SA"/>
        </w:rPr>
        <w:t xml:space="preserve"> и на 2024 год в сумме </w:t>
      </w:r>
      <w:r w:rsidR="004528FF">
        <w:rPr>
          <w:sz w:val="28"/>
          <w:szCs w:val="28"/>
          <w:lang w:eastAsia="ar-SA"/>
        </w:rPr>
        <w:t>8112,20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2) общий о</w:t>
      </w:r>
      <w:r w:rsidR="004528FF">
        <w:rPr>
          <w:sz w:val="28"/>
          <w:szCs w:val="28"/>
          <w:lang w:eastAsia="ar-SA"/>
        </w:rPr>
        <w:t>бъем расходов бюджета поселения на 2023 год в сумме</w:t>
      </w:r>
      <w:r w:rsidRPr="00BA6CEE">
        <w:rPr>
          <w:sz w:val="28"/>
          <w:szCs w:val="28"/>
          <w:lang w:eastAsia="ar-SA"/>
        </w:rPr>
        <w:t xml:space="preserve"> </w:t>
      </w:r>
      <w:r w:rsidR="004528FF">
        <w:rPr>
          <w:sz w:val="28"/>
          <w:szCs w:val="28"/>
          <w:lang w:eastAsia="ar-SA"/>
        </w:rPr>
        <w:t>8010,30</w:t>
      </w:r>
      <w:r w:rsidRPr="00BA6CEE">
        <w:rPr>
          <w:sz w:val="28"/>
          <w:szCs w:val="28"/>
          <w:lang w:eastAsia="ar-SA"/>
        </w:rPr>
        <w:t xml:space="preserve"> тыс. рублей, в том числе условно утвержденные расходы в сумме </w:t>
      </w:r>
      <w:r w:rsidR="004528FF">
        <w:rPr>
          <w:sz w:val="28"/>
          <w:szCs w:val="28"/>
          <w:lang w:eastAsia="ar-SA"/>
        </w:rPr>
        <w:t>8010</w:t>
      </w:r>
      <w:r w:rsidR="00C7064A">
        <w:rPr>
          <w:sz w:val="28"/>
          <w:szCs w:val="28"/>
          <w:lang w:eastAsia="ar-SA"/>
        </w:rPr>
        <w:t>,30</w:t>
      </w:r>
      <w:r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4528FF">
        <w:rPr>
          <w:sz w:val="28"/>
          <w:szCs w:val="28"/>
          <w:lang w:eastAsia="ar-SA"/>
        </w:rPr>
        <w:t>8112,20</w:t>
      </w:r>
      <w:r w:rsidR="00C7064A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4528FF">
        <w:rPr>
          <w:sz w:val="28"/>
          <w:szCs w:val="28"/>
          <w:lang w:eastAsia="ar-SA"/>
        </w:rPr>
        <w:t>8112,20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4528FF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дефицит бюджета поселения</w:t>
      </w:r>
      <w:r w:rsidR="00BA6CEE" w:rsidRPr="00BA6CEE">
        <w:rPr>
          <w:sz w:val="28"/>
          <w:szCs w:val="28"/>
          <w:lang w:eastAsia="ar-SA"/>
        </w:rPr>
        <w:t xml:space="preserve"> на 2023 год в сумме </w:t>
      </w:r>
      <w:r w:rsidR="00C7064A">
        <w:rPr>
          <w:sz w:val="28"/>
          <w:szCs w:val="28"/>
          <w:lang w:eastAsia="ar-SA"/>
        </w:rPr>
        <w:t>0</w:t>
      </w:r>
      <w:r w:rsidR="00BA6CEE"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C7064A">
        <w:rPr>
          <w:sz w:val="28"/>
          <w:szCs w:val="28"/>
          <w:lang w:eastAsia="ar-SA"/>
        </w:rPr>
        <w:t>0</w:t>
      </w:r>
      <w:r w:rsidR="00BA6CEE" w:rsidRPr="00BA6CEE">
        <w:rPr>
          <w:sz w:val="28"/>
          <w:szCs w:val="28"/>
          <w:lang w:eastAsia="ar-SA"/>
        </w:rPr>
        <w:t xml:space="preserve"> тыс. рублей;</w:t>
      </w:r>
    </w:p>
    <w:p w:rsidR="00AF016C" w:rsidRDefault="00BA6CEE" w:rsidP="004528FF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4) источники внут</w:t>
      </w:r>
      <w:r w:rsidR="004528FF">
        <w:rPr>
          <w:sz w:val="28"/>
          <w:szCs w:val="28"/>
          <w:lang w:eastAsia="ar-SA"/>
        </w:rPr>
        <w:t>реннего финансирования дефицита</w:t>
      </w:r>
      <w:r w:rsidRPr="00BA6CEE">
        <w:rPr>
          <w:sz w:val="28"/>
          <w:szCs w:val="28"/>
          <w:lang w:eastAsia="ar-SA"/>
        </w:rPr>
        <w:t xml:space="preserve"> бюджета поселения на 2023 год в сумме </w:t>
      </w:r>
      <w:r w:rsidR="00C7064A">
        <w:rPr>
          <w:sz w:val="28"/>
          <w:szCs w:val="28"/>
          <w:lang w:eastAsia="ar-SA"/>
        </w:rPr>
        <w:t>0</w:t>
      </w:r>
      <w:r w:rsidR="004528FF">
        <w:rPr>
          <w:sz w:val="28"/>
          <w:szCs w:val="28"/>
          <w:lang w:eastAsia="ar-SA"/>
        </w:rPr>
        <w:t xml:space="preserve"> тыс. рублей и на 2024 год</w:t>
      </w:r>
      <w:r w:rsidRPr="00BA6CEE">
        <w:rPr>
          <w:sz w:val="28"/>
          <w:szCs w:val="28"/>
          <w:lang w:eastAsia="ar-SA"/>
        </w:rPr>
        <w:t xml:space="preserve">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4528FF" w:rsidRDefault="004528FF" w:rsidP="004528FF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4528FF">
        <w:rPr>
          <w:b/>
          <w:i/>
          <w:sz w:val="28"/>
          <w:szCs w:val="28"/>
          <w:lang w:eastAsia="ar-SA"/>
        </w:rPr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</w:t>
      </w:r>
      <w:r w:rsidR="004528FF">
        <w:rPr>
          <w:b/>
          <w:i/>
          <w:sz w:val="28"/>
          <w:szCs w:val="28"/>
          <w:lang w:eastAsia="ar-SA"/>
        </w:rPr>
        <w:t>нистраторы доходов</w:t>
      </w:r>
      <w:r w:rsidRPr="00AF016C">
        <w:rPr>
          <w:b/>
          <w:i/>
          <w:sz w:val="28"/>
          <w:szCs w:val="28"/>
          <w:lang w:eastAsia="ar-SA"/>
        </w:rPr>
        <w:t xml:space="preserve">  бюджета сельского 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4E33A5">
        <w:rPr>
          <w:sz w:val="28"/>
          <w:szCs w:val="28"/>
          <w:lang w:eastAsia="ar-SA"/>
        </w:rPr>
        <w:t>Жипхегенское</w:t>
      </w:r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4E33A5">
        <w:rPr>
          <w:sz w:val="28"/>
          <w:szCs w:val="28"/>
          <w:lang w:eastAsia="ar-SA"/>
        </w:rPr>
        <w:t>Жипхегенское</w:t>
      </w:r>
      <w:r w:rsidRPr="00AF016C">
        <w:rPr>
          <w:sz w:val="28"/>
          <w:szCs w:val="28"/>
          <w:lang w:eastAsia="ar-SA"/>
        </w:rPr>
        <w:t xml:space="preserve">» за главными администраторами доходов бюджета сельского поселения </w:t>
      </w:r>
      <w:r w:rsidRPr="00AF016C">
        <w:rPr>
          <w:sz w:val="28"/>
          <w:szCs w:val="28"/>
          <w:lang w:eastAsia="ar-SA"/>
        </w:rPr>
        <w:lastRenderedPageBreak/>
        <w:t xml:space="preserve">исполнительными органами местного самоуправления </w:t>
      </w:r>
      <w:r w:rsidR="004E33A5">
        <w:rPr>
          <w:sz w:val="28"/>
          <w:szCs w:val="28"/>
          <w:lang w:eastAsia="ar-SA"/>
        </w:rPr>
        <w:t>сельского поселения «Жипхегенское» согласно приложению 2 к</w:t>
      </w:r>
      <w:r w:rsidRPr="00AF016C">
        <w:rPr>
          <w:sz w:val="28"/>
          <w:szCs w:val="28"/>
          <w:lang w:eastAsia="ar-SA"/>
        </w:rPr>
        <w:t xml:space="preserve">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4E33A5">
        <w:rPr>
          <w:sz w:val="28"/>
          <w:szCs w:val="28"/>
          <w:lang w:eastAsia="ar-SA"/>
        </w:rPr>
        <w:t>Жипхегенское</w:t>
      </w:r>
      <w:r w:rsidRPr="00AF016C">
        <w:rPr>
          <w:sz w:val="28"/>
          <w:szCs w:val="28"/>
          <w:lang w:eastAsia="ar-SA"/>
        </w:rPr>
        <w:t>» Администрацией сельского поселения «</w:t>
      </w:r>
      <w:r w:rsidR="004E33A5">
        <w:rPr>
          <w:sz w:val="28"/>
          <w:szCs w:val="28"/>
          <w:lang w:eastAsia="ar-SA"/>
        </w:rPr>
        <w:t>Жипхегенское</w:t>
      </w:r>
      <w:r w:rsidRPr="00AF016C">
        <w:rPr>
          <w:sz w:val="28"/>
          <w:szCs w:val="28"/>
          <w:lang w:eastAsia="ar-SA"/>
        </w:rPr>
        <w:t>» согласно приложению 2 к настоящему реш</w:t>
      </w:r>
      <w:r w:rsidR="004E33A5">
        <w:rPr>
          <w:sz w:val="28"/>
          <w:szCs w:val="28"/>
          <w:lang w:eastAsia="ar-SA"/>
        </w:rPr>
        <w:t>ению.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4. Утвердить перечень главных администраторов источников финансирования дефицита бюджета сельского поселения «</w:t>
      </w:r>
      <w:r w:rsidR="004E33A5">
        <w:rPr>
          <w:sz w:val="28"/>
          <w:szCs w:val="28"/>
          <w:lang w:eastAsia="ar-SA"/>
        </w:rPr>
        <w:t>Жипхегенское</w:t>
      </w:r>
      <w:r w:rsidRPr="00AF016C">
        <w:rPr>
          <w:sz w:val="28"/>
          <w:szCs w:val="28"/>
          <w:lang w:eastAsia="ar-SA"/>
        </w:rPr>
        <w:t>» на 2022 год и плановый период 2023 и 2024 годов согласно приложению 3 к настоящему решению.</w:t>
      </w:r>
    </w:p>
    <w:p w:rsidR="00975DEA" w:rsidRDefault="00975DEA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975DEA" w:rsidRDefault="00AF016C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975DEA">
        <w:rPr>
          <w:b/>
          <w:i/>
          <w:sz w:val="28"/>
          <w:szCs w:val="28"/>
          <w:lang w:eastAsia="ar-SA"/>
        </w:rPr>
        <w:t>Статья 3</w:t>
      </w:r>
      <w:r w:rsidR="00975DEA">
        <w:rPr>
          <w:b/>
          <w:i/>
          <w:sz w:val="28"/>
          <w:szCs w:val="28"/>
          <w:lang w:eastAsia="ar-SA"/>
        </w:rPr>
        <w:t>.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2022 год и плановый период 2023 и 2024</w:t>
      </w:r>
      <w:r w:rsidR="000D4586">
        <w:rPr>
          <w:b/>
          <w:i/>
          <w:sz w:val="28"/>
          <w:szCs w:val="28"/>
          <w:lang w:eastAsia="ar-SA"/>
        </w:rPr>
        <w:t xml:space="preserve"> </w:t>
      </w:r>
      <w:r w:rsidRPr="00AF016C">
        <w:rPr>
          <w:b/>
          <w:i/>
          <w:sz w:val="28"/>
          <w:szCs w:val="28"/>
          <w:lang w:eastAsia="ar-SA"/>
        </w:rPr>
        <w:t>годов</w:t>
      </w:r>
      <w:r w:rsidR="00975DEA">
        <w:rPr>
          <w:b/>
          <w:i/>
          <w:sz w:val="28"/>
          <w:szCs w:val="28"/>
          <w:lang w:eastAsia="ar-SA"/>
        </w:rPr>
        <w:t>.</w:t>
      </w:r>
      <w:r>
        <w:rPr>
          <w:b/>
          <w:i/>
          <w:sz w:val="28"/>
          <w:szCs w:val="28"/>
          <w:lang w:eastAsia="ar-SA"/>
        </w:rPr>
        <w:t xml:space="preserve"> 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0D4586">
        <w:rPr>
          <w:sz w:val="28"/>
          <w:szCs w:val="28"/>
          <w:lang w:eastAsia="ar-SA"/>
        </w:rPr>
        <w:t>Утвердить источники финансирования дефицита бюджета сельского поселения на 2022год согласно приложению №</w:t>
      </w:r>
      <w:r w:rsidR="00AF55BA">
        <w:rPr>
          <w:sz w:val="28"/>
          <w:szCs w:val="28"/>
          <w:lang w:eastAsia="ar-SA"/>
        </w:rPr>
        <w:t>4,5</w:t>
      </w:r>
      <w:r w:rsidRPr="000D4586">
        <w:rPr>
          <w:sz w:val="28"/>
          <w:szCs w:val="28"/>
          <w:lang w:eastAsia="ar-SA"/>
        </w:rPr>
        <w:t xml:space="preserve"> к настоящему решению со</w:t>
      </w:r>
      <w:r w:rsidR="000D4586" w:rsidRPr="000D4586">
        <w:rPr>
          <w:sz w:val="28"/>
          <w:szCs w:val="28"/>
          <w:lang w:eastAsia="ar-SA"/>
        </w:rPr>
        <w:t>вета сельского поселения «</w:t>
      </w:r>
      <w:r w:rsidR="00AF55BA">
        <w:rPr>
          <w:sz w:val="28"/>
          <w:szCs w:val="28"/>
          <w:lang w:eastAsia="ar-SA"/>
        </w:rPr>
        <w:t>Жипхегенское</w:t>
      </w:r>
      <w:r w:rsidR="000D4586" w:rsidRPr="000D4586">
        <w:rPr>
          <w:sz w:val="28"/>
          <w:szCs w:val="28"/>
          <w:lang w:eastAsia="ar-SA"/>
        </w:rPr>
        <w:t>»</w:t>
      </w:r>
      <w:r w:rsidR="00AF55BA">
        <w:rPr>
          <w:sz w:val="28"/>
          <w:szCs w:val="28"/>
          <w:lang w:eastAsia="ar-SA"/>
        </w:rPr>
        <w:t>.</w:t>
      </w:r>
    </w:p>
    <w:p w:rsidR="00A667A1" w:rsidRDefault="000D4586" w:rsidP="00AF55BA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</w:t>
      </w:r>
    </w:p>
    <w:p w:rsidR="000D4586" w:rsidRDefault="00BA61B1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2.</w:t>
      </w:r>
      <w:r w:rsidR="000D4586" w:rsidRPr="000D4586">
        <w:rPr>
          <w:b/>
          <w:sz w:val="28"/>
          <w:szCs w:val="28"/>
          <w:lang w:eastAsia="ar-SA"/>
        </w:rPr>
        <w:t xml:space="preserve"> ДОХОДЫ БЮДЖЕТА СЕЛЬСКОГО ПОСЕЛЕНИЯ</w:t>
      </w:r>
      <w:r>
        <w:rPr>
          <w:b/>
          <w:sz w:val="28"/>
          <w:szCs w:val="28"/>
          <w:lang w:eastAsia="ar-SA"/>
        </w:rPr>
        <w:t xml:space="preserve"> «ЖИПХЕГЕНСКОЕ»</w:t>
      </w:r>
    </w:p>
    <w:p w:rsidR="000D4586" w:rsidRPr="000D4586" w:rsidRDefault="000D4586" w:rsidP="00BA61B1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1B1">
        <w:rPr>
          <w:b/>
          <w:i/>
          <w:sz w:val="28"/>
          <w:szCs w:val="28"/>
          <w:lang w:eastAsia="ar-SA"/>
        </w:rPr>
        <w:t xml:space="preserve">Статья </w:t>
      </w:r>
      <w:r w:rsidR="00BE2382" w:rsidRPr="00BA61B1">
        <w:rPr>
          <w:b/>
          <w:i/>
          <w:sz w:val="28"/>
          <w:szCs w:val="28"/>
          <w:lang w:eastAsia="ar-SA"/>
        </w:rPr>
        <w:t>4</w:t>
      </w:r>
      <w:r w:rsidRPr="00BA61B1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="00BA61B1">
        <w:rPr>
          <w:sz w:val="28"/>
          <w:szCs w:val="28"/>
          <w:lang w:eastAsia="ar-SA"/>
        </w:rPr>
        <w:t>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2022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5C1321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C1321">
        <w:rPr>
          <w:b/>
          <w:i/>
          <w:sz w:val="28"/>
          <w:szCs w:val="28"/>
          <w:lang w:eastAsia="ar-SA"/>
        </w:rPr>
        <w:t>5</w:t>
      </w:r>
      <w:r w:rsidRPr="005C1321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Межбюдже</w:t>
      </w:r>
      <w:r w:rsidR="005C1321">
        <w:rPr>
          <w:b/>
          <w:i/>
          <w:sz w:val="28"/>
          <w:szCs w:val="28"/>
          <w:lang w:eastAsia="ar-SA"/>
        </w:rPr>
        <w:t>тные</w:t>
      </w:r>
      <w:r w:rsidRPr="00A52EB6">
        <w:rPr>
          <w:b/>
          <w:i/>
          <w:sz w:val="28"/>
          <w:szCs w:val="28"/>
          <w:lang w:eastAsia="ar-SA"/>
        </w:rPr>
        <w:t xml:space="preserve"> трансферты, получаемые из других б</w:t>
      </w:r>
      <w:r w:rsidR="00C81A38">
        <w:rPr>
          <w:b/>
          <w:i/>
          <w:sz w:val="28"/>
          <w:szCs w:val="28"/>
          <w:lang w:eastAsia="ar-SA"/>
        </w:rPr>
        <w:t>юджетов бюджетной системы в 2022</w:t>
      </w:r>
      <w:r w:rsidRPr="00A52EB6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Установить общий объем безвозмездных поступлений, получаемых от других бюджетов бюджетной системы в сумме </w:t>
      </w:r>
      <w:r w:rsidR="00C81A38">
        <w:rPr>
          <w:sz w:val="28"/>
          <w:szCs w:val="28"/>
          <w:lang w:eastAsia="ar-SA"/>
        </w:rPr>
        <w:t>6656,0</w:t>
      </w:r>
      <w:r w:rsidRPr="000D4586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дотацию на выравнивание у</w:t>
      </w:r>
      <w:r w:rsidR="00C81A38">
        <w:rPr>
          <w:sz w:val="28"/>
          <w:szCs w:val="28"/>
          <w:lang w:eastAsia="ar-SA"/>
        </w:rPr>
        <w:t xml:space="preserve">ровня бюджетной обеспеченности </w:t>
      </w:r>
      <w:r w:rsidRPr="000D4586">
        <w:rPr>
          <w:sz w:val="28"/>
          <w:szCs w:val="28"/>
          <w:lang w:eastAsia="ar-SA"/>
        </w:rPr>
        <w:t xml:space="preserve">бюджету сельского поселения в сумме </w:t>
      </w:r>
      <w:r w:rsidR="00C81A38">
        <w:rPr>
          <w:sz w:val="28"/>
          <w:szCs w:val="28"/>
          <w:lang w:eastAsia="ar-SA"/>
        </w:rPr>
        <w:t>166,0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C81A38">
        <w:rPr>
          <w:sz w:val="28"/>
          <w:szCs w:val="28"/>
          <w:lang w:eastAsia="ar-SA"/>
        </w:rPr>
        <w:t>6346,40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BE2382" w:rsidRDefault="000D4586" w:rsidP="00B9275A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C81A38">
        <w:rPr>
          <w:sz w:val="28"/>
          <w:szCs w:val="28"/>
          <w:lang w:eastAsia="ar-SA"/>
        </w:rPr>
        <w:t>143,60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BE2382" w:rsidRDefault="00B9275A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3. РАСХОДЫ</w:t>
      </w:r>
      <w:r w:rsidR="00BE2382" w:rsidRPr="00BE2382">
        <w:rPr>
          <w:b/>
          <w:sz w:val="28"/>
          <w:szCs w:val="28"/>
          <w:lang w:eastAsia="ar-SA"/>
        </w:rPr>
        <w:t xml:space="preserve"> БЮДЖЕТА СЕЛЬСКОГО ПОСЕЛЕНИЯ</w:t>
      </w:r>
      <w:r>
        <w:rPr>
          <w:b/>
          <w:sz w:val="28"/>
          <w:szCs w:val="28"/>
          <w:lang w:eastAsia="ar-SA"/>
        </w:rPr>
        <w:t xml:space="preserve"> «ЖИПХЕГЕНСКОЕ»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120BD">
        <w:rPr>
          <w:b/>
          <w:i/>
          <w:sz w:val="28"/>
          <w:szCs w:val="28"/>
          <w:lang w:eastAsia="ar-SA"/>
        </w:rPr>
        <w:t>Статья 6</w:t>
      </w:r>
      <w:r w:rsidRPr="008120BD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2022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Утвердить распр</w:t>
      </w:r>
      <w:r w:rsidR="00B670ED">
        <w:rPr>
          <w:sz w:val="28"/>
          <w:szCs w:val="28"/>
          <w:lang w:eastAsia="ar-SA"/>
        </w:rPr>
        <w:t>еделение бюджетных ассигнований</w:t>
      </w:r>
      <w:r w:rsidRPr="00BE2382">
        <w:rPr>
          <w:sz w:val="28"/>
          <w:szCs w:val="28"/>
          <w:lang w:eastAsia="ar-SA"/>
        </w:rPr>
        <w:t xml:space="preserve"> по разделам и подразделам, целевым статьям и видам расходов функциональной классификации расходов бюджета сельского поселения на </w:t>
      </w:r>
      <w:r w:rsidR="00B670ED">
        <w:rPr>
          <w:sz w:val="28"/>
          <w:szCs w:val="28"/>
          <w:lang w:eastAsia="ar-SA"/>
        </w:rPr>
        <w:t>2022 год согласно приложению 10</w:t>
      </w:r>
      <w:r w:rsidRPr="00BE2382">
        <w:rPr>
          <w:sz w:val="28"/>
          <w:szCs w:val="28"/>
          <w:lang w:eastAsia="ar-SA"/>
        </w:rPr>
        <w:t xml:space="preserve">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2022 год 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</w:t>
      </w:r>
      <w:r w:rsidR="00B670ED">
        <w:rPr>
          <w:sz w:val="28"/>
          <w:szCs w:val="28"/>
          <w:lang w:eastAsia="ar-SA"/>
        </w:rPr>
        <w:t>на 2022 год согласно приложению 12</w:t>
      </w:r>
      <w:r w:rsidRPr="00BE2382">
        <w:rPr>
          <w:sz w:val="28"/>
          <w:szCs w:val="28"/>
          <w:lang w:eastAsia="ar-SA"/>
        </w:rPr>
        <w:t xml:space="preserve">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A0468">
        <w:rPr>
          <w:b/>
          <w:i/>
          <w:sz w:val="28"/>
          <w:szCs w:val="28"/>
          <w:lang w:eastAsia="ar-SA"/>
        </w:rPr>
        <w:t>Статья 7</w:t>
      </w:r>
      <w:r w:rsidRPr="00AA0468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2022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AA0468">
        <w:rPr>
          <w:sz w:val="28"/>
          <w:szCs w:val="28"/>
          <w:lang w:eastAsia="ar-SA"/>
        </w:rPr>
        <w:t>1119,40</w:t>
      </w:r>
      <w:r w:rsidRPr="00BE2382">
        <w:rPr>
          <w:sz w:val="28"/>
          <w:szCs w:val="28"/>
          <w:lang w:eastAsia="ar-SA"/>
        </w:rPr>
        <w:t xml:space="preserve"> тыс. руб.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122156">
        <w:rPr>
          <w:b/>
          <w:i/>
          <w:sz w:val="28"/>
          <w:szCs w:val="28"/>
          <w:lang w:eastAsia="ar-SA"/>
        </w:rPr>
        <w:t>Статья 8</w:t>
      </w:r>
      <w:r w:rsidRPr="00122156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Особенности заключения и оплаты договоров (муницип</w:t>
      </w:r>
      <w:r w:rsidR="00122156">
        <w:rPr>
          <w:b/>
          <w:i/>
          <w:sz w:val="28"/>
          <w:szCs w:val="28"/>
          <w:lang w:eastAsia="ar-SA"/>
        </w:rPr>
        <w:t>альных контрактов) в 2022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</w:t>
      </w:r>
      <w:r w:rsidR="00122156">
        <w:rPr>
          <w:sz w:val="28"/>
          <w:szCs w:val="28"/>
          <w:lang w:eastAsia="ar-SA"/>
        </w:rPr>
        <w:t>лючение и оплата муниципальными</w:t>
      </w:r>
      <w:r w:rsidRPr="00BE2382">
        <w:rPr>
          <w:sz w:val="28"/>
          <w:szCs w:val="28"/>
          <w:lang w:eastAsia="ar-SA"/>
        </w:rPr>
        <w:t xml:space="preserve"> учреждениями и муниципал</w:t>
      </w:r>
      <w:r w:rsidR="00122156">
        <w:rPr>
          <w:sz w:val="28"/>
          <w:szCs w:val="28"/>
          <w:lang w:eastAsia="ar-SA"/>
        </w:rPr>
        <w:t>ьными органами (государственных</w:t>
      </w:r>
      <w:r w:rsidRPr="00BE2382">
        <w:rPr>
          <w:sz w:val="28"/>
          <w:szCs w:val="28"/>
          <w:lang w:eastAsia="ar-SA"/>
        </w:rPr>
        <w:t xml:space="preserve"> контрактов), исполнение которых осуществляют за счет бюджетных ассигно</w:t>
      </w:r>
      <w:r w:rsidR="00122156">
        <w:rPr>
          <w:sz w:val="28"/>
          <w:szCs w:val="28"/>
          <w:lang w:eastAsia="ar-SA"/>
        </w:rPr>
        <w:t>ваний</w:t>
      </w:r>
      <w:r w:rsidRPr="00BE2382">
        <w:rPr>
          <w:sz w:val="28"/>
          <w:szCs w:val="28"/>
          <w:lang w:eastAsia="ar-SA"/>
        </w:rPr>
        <w:t xml:space="preserve"> бюджета се</w:t>
      </w:r>
      <w:r w:rsidR="00122156">
        <w:rPr>
          <w:sz w:val="28"/>
          <w:szCs w:val="28"/>
          <w:lang w:eastAsia="ar-SA"/>
        </w:rPr>
        <w:t>льского поселения, производится</w:t>
      </w:r>
      <w:r w:rsidRPr="00BE2382">
        <w:rPr>
          <w:sz w:val="28"/>
          <w:szCs w:val="28"/>
          <w:lang w:eastAsia="ar-SA"/>
        </w:rPr>
        <w:t xml:space="preserve"> в пределах утвержденных лимитов бюджетных обязательств, </w:t>
      </w:r>
      <w:r w:rsidR="00122156">
        <w:rPr>
          <w:sz w:val="28"/>
          <w:szCs w:val="28"/>
          <w:lang w:eastAsia="ar-SA"/>
        </w:rPr>
        <w:t>в соответствии с классификацией</w:t>
      </w:r>
      <w:r w:rsidRPr="00BE2382">
        <w:rPr>
          <w:sz w:val="28"/>
          <w:szCs w:val="28"/>
          <w:lang w:eastAsia="ar-SA"/>
        </w:rPr>
        <w:t xml:space="preserve">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BE2382" w:rsidRPr="00BE2382" w:rsidRDefault="00122156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 размере 50 процентов</w:t>
      </w:r>
      <w:r w:rsidR="00BE2382" w:rsidRPr="00BE2382">
        <w:rPr>
          <w:sz w:val="28"/>
          <w:szCs w:val="28"/>
          <w:lang w:eastAsia="ar-SA"/>
        </w:rPr>
        <w:t xml:space="preserve">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</w:t>
      </w:r>
      <w:r w:rsidR="00122156">
        <w:rPr>
          <w:sz w:val="28"/>
          <w:szCs w:val="28"/>
          <w:lang w:eastAsia="ar-SA"/>
        </w:rPr>
        <w:t>договорам (контрактам).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Не подлежат</w:t>
      </w:r>
      <w:r w:rsidR="00122156">
        <w:rPr>
          <w:sz w:val="28"/>
          <w:szCs w:val="28"/>
          <w:lang w:eastAsia="ar-SA"/>
        </w:rPr>
        <w:t xml:space="preserve"> оплате обязательства, принятые муниципальными</w:t>
      </w:r>
      <w:r w:rsidRPr="00BE2382">
        <w:rPr>
          <w:sz w:val="28"/>
          <w:szCs w:val="28"/>
          <w:lang w:eastAsia="ar-SA"/>
        </w:rPr>
        <w:t xml:space="preserve">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</w:t>
      </w:r>
      <w:r w:rsidR="00122156">
        <w:rPr>
          <w:sz w:val="28"/>
          <w:szCs w:val="28"/>
          <w:lang w:eastAsia="ar-SA"/>
        </w:rPr>
        <w:t xml:space="preserve"> сделке, сведения по которым не</w:t>
      </w:r>
      <w:r w:rsidRPr="00BE2382">
        <w:rPr>
          <w:sz w:val="28"/>
          <w:szCs w:val="28"/>
          <w:lang w:eastAsia="ar-SA"/>
        </w:rPr>
        <w:t xml:space="preserve"> включены в установленном</w:t>
      </w:r>
      <w:r w:rsidR="00122156">
        <w:rPr>
          <w:sz w:val="28"/>
          <w:szCs w:val="28"/>
          <w:lang w:eastAsia="ar-SA"/>
        </w:rPr>
        <w:t xml:space="preserve"> порядке в реестр муниципальных</w:t>
      </w:r>
      <w:r w:rsidRPr="00BE2382">
        <w:rPr>
          <w:sz w:val="28"/>
          <w:szCs w:val="28"/>
          <w:lang w:eastAsia="ar-SA"/>
        </w:rPr>
        <w:t xml:space="preserve"> контрактов, заключенных от имени сельского поселения «</w:t>
      </w:r>
      <w:r w:rsidR="00122156">
        <w:rPr>
          <w:sz w:val="28"/>
          <w:szCs w:val="28"/>
          <w:lang w:eastAsia="ar-SA"/>
        </w:rPr>
        <w:t>Жипхегенское</w:t>
      </w:r>
      <w:r w:rsidRPr="00BE2382">
        <w:rPr>
          <w:sz w:val="28"/>
          <w:szCs w:val="28"/>
          <w:lang w:eastAsia="ar-SA"/>
        </w:rPr>
        <w:t>» по итогам размещения заказов.</w:t>
      </w:r>
    </w:p>
    <w:p w:rsidR="002C010B" w:rsidRDefault="002C010B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2C010B" w:rsidRPr="002C010B" w:rsidRDefault="002C010B" w:rsidP="002C010B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2C010B">
        <w:rPr>
          <w:b/>
          <w:i/>
          <w:sz w:val="28"/>
          <w:szCs w:val="28"/>
          <w:lang w:eastAsia="ar-SA"/>
        </w:rPr>
        <w:t>Статья 9.</w:t>
      </w:r>
      <w:r w:rsidRPr="002C010B">
        <w:rPr>
          <w:b/>
          <w:sz w:val="28"/>
          <w:szCs w:val="28"/>
          <w:lang w:eastAsia="ar-SA"/>
        </w:rPr>
        <w:t xml:space="preserve"> </w:t>
      </w:r>
      <w:r w:rsidRPr="002C010B">
        <w:rPr>
          <w:b/>
          <w:i/>
          <w:sz w:val="28"/>
          <w:szCs w:val="28"/>
          <w:lang w:eastAsia="ar-SA"/>
        </w:rPr>
        <w:t>Публичные нормативные обязательства бюджета поселения.</w:t>
      </w:r>
    </w:p>
    <w:p w:rsidR="002C010B" w:rsidRDefault="002C010B" w:rsidP="002C010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C010B">
        <w:rPr>
          <w:sz w:val="28"/>
          <w:szCs w:val="28"/>
          <w:lang w:eastAsia="ar-SA"/>
        </w:rPr>
        <w:t xml:space="preserve">        На 2022 год и плановый период 2023-2024 годов публичные нормативные обязательства отсутствуют.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2C010B">
        <w:rPr>
          <w:b/>
          <w:i/>
          <w:sz w:val="28"/>
          <w:szCs w:val="28"/>
          <w:lang w:eastAsia="ar-SA"/>
        </w:rPr>
        <w:t xml:space="preserve">Статья </w:t>
      </w:r>
      <w:r w:rsidR="00122156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r w:rsidRPr="00A52EB6">
        <w:rPr>
          <w:b/>
          <w:sz w:val="28"/>
          <w:szCs w:val="28"/>
          <w:lang w:eastAsia="ar-SA"/>
        </w:rPr>
        <w:t xml:space="preserve">.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Ус</w:t>
      </w:r>
      <w:r w:rsidR="00A91F89">
        <w:rPr>
          <w:sz w:val="28"/>
          <w:szCs w:val="28"/>
          <w:lang w:eastAsia="ar-SA"/>
        </w:rPr>
        <w:t>тановить, что в расходной части бюджета поселения</w:t>
      </w:r>
      <w:r w:rsidRPr="00BE2382">
        <w:rPr>
          <w:sz w:val="28"/>
          <w:szCs w:val="28"/>
          <w:lang w:eastAsia="ar-SA"/>
        </w:rPr>
        <w:t xml:space="preserve"> п</w:t>
      </w:r>
      <w:r w:rsidR="00A91F89">
        <w:rPr>
          <w:sz w:val="28"/>
          <w:szCs w:val="28"/>
          <w:lang w:eastAsia="ar-SA"/>
        </w:rPr>
        <w:t>редусматривается резервный фонд в сумме 0,0 тыс. рублей.</w:t>
      </w:r>
    </w:p>
    <w:p w:rsidR="00BE2382" w:rsidRDefault="00BE2382" w:rsidP="00A91F89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A91F89">
        <w:rPr>
          <w:sz w:val="28"/>
          <w:szCs w:val="28"/>
          <w:lang w:eastAsia="ar-SA"/>
        </w:rPr>
        <w:t>Жипхегенское</w:t>
      </w:r>
      <w:r w:rsidRPr="00BE2382">
        <w:rPr>
          <w:sz w:val="28"/>
          <w:szCs w:val="28"/>
          <w:lang w:eastAsia="ar-SA"/>
        </w:rPr>
        <w:t>»</w:t>
      </w:r>
      <w:r w:rsidR="00A91F89">
        <w:rPr>
          <w:sz w:val="28"/>
          <w:szCs w:val="28"/>
          <w:lang w:eastAsia="ar-SA"/>
        </w:rPr>
        <w:t>.</w:t>
      </w:r>
    </w:p>
    <w:p w:rsidR="00A667A1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E16714" w:rsidP="001C1065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4.</w:t>
      </w:r>
      <w:r w:rsidR="00BE2382" w:rsidRPr="00BE2382">
        <w:rPr>
          <w:b/>
          <w:sz w:val="28"/>
          <w:szCs w:val="28"/>
          <w:lang w:eastAsia="ar-SA"/>
        </w:rPr>
        <w:t xml:space="preserve"> Муниципальный долг сельского поселения</w:t>
      </w:r>
      <w:r>
        <w:rPr>
          <w:b/>
          <w:sz w:val="28"/>
          <w:szCs w:val="28"/>
          <w:lang w:eastAsia="ar-SA"/>
        </w:rPr>
        <w:t>.</w:t>
      </w:r>
    </w:p>
    <w:p w:rsidR="00DC2C60" w:rsidRPr="00BE2382" w:rsidRDefault="00DC2C60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017FC2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</w:t>
      </w:r>
      <w:r w:rsidRPr="00E16714">
        <w:rPr>
          <w:b/>
          <w:i/>
          <w:sz w:val="28"/>
          <w:szCs w:val="28"/>
          <w:lang w:eastAsia="ar-SA"/>
        </w:rPr>
        <w:t>Статья 1</w:t>
      </w:r>
      <w:r w:rsidR="00122156" w:rsidRPr="00E16714">
        <w:rPr>
          <w:b/>
          <w:i/>
          <w:sz w:val="28"/>
          <w:szCs w:val="28"/>
          <w:lang w:eastAsia="ar-SA"/>
        </w:rPr>
        <w:t>1</w:t>
      </w:r>
      <w:r w:rsidRPr="00E16714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017FC2">
        <w:rPr>
          <w:i/>
          <w:sz w:val="28"/>
          <w:szCs w:val="28"/>
          <w:lang w:eastAsia="ar-SA"/>
        </w:rPr>
        <w:t>.</w:t>
      </w:r>
    </w:p>
    <w:p w:rsidR="00DC2C60" w:rsidRPr="00DC2C60" w:rsidRDefault="00E16714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DC2C60" w:rsidRPr="00DC2C60">
        <w:rPr>
          <w:sz w:val="28"/>
          <w:szCs w:val="28"/>
          <w:lang w:eastAsia="ar-SA"/>
        </w:rPr>
        <w:t xml:space="preserve"> Установить </w:t>
      </w:r>
      <w:r>
        <w:rPr>
          <w:sz w:val="28"/>
          <w:szCs w:val="28"/>
          <w:lang w:eastAsia="ar-SA"/>
        </w:rPr>
        <w:t>верхний предел муниципального</w:t>
      </w:r>
      <w:r w:rsidR="00DC2C60" w:rsidRPr="00DC2C60">
        <w:rPr>
          <w:sz w:val="28"/>
          <w:szCs w:val="28"/>
          <w:lang w:eastAsia="ar-SA"/>
        </w:rPr>
        <w:t xml:space="preserve"> долга бюджета поселения по долговым обязательствам:</w:t>
      </w:r>
    </w:p>
    <w:p w:rsidR="00DC2C60" w:rsidRPr="00DC2C60" w:rsidRDefault="00E16714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1 января 2022 года в сумме 0,0 тыс. рублей, в том числе по муниципальным гарантиям</w:t>
      </w:r>
      <w:r w:rsidR="00DC2C60" w:rsidRPr="00DC2C60">
        <w:rPr>
          <w:sz w:val="28"/>
          <w:szCs w:val="28"/>
          <w:lang w:eastAsia="ar-SA"/>
        </w:rPr>
        <w:t xml:space="preserve"> 0,0 тыс. рублей;</w:t>
      </w:r>
    </w:p>
    <w:p w:rsidR="00DC2C60" w:rsidRPr="00DC2C60" w:rsidRDefault="00E16714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1 января 2023 года в сумме 0,0</w:t>
      </w:r>
      <w:r w:rsidR="00DC2C60" w:rsidRPr="00DC2C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тыс. рублей, в том числе по муниципальным гарантиям</w:t>
      </w:r>
      <w:r w:rsidR="00DC2C60" w:rsidRPr="00DC2C60">
        <w:rPr>
          <w:sz w:val="28"/>
          <w:szCs w:val="28"/>
          <w:lang w:eastAsia="ar-SA"/>
        </w:rPr>
        <w:t xml:space="preserve"> 0,0 тыс. рублей;</w:t>
      </w:r>
    </w:p>
    <w:p w:rsidR="00E16714" w:rsidRDefault="00E16714" w:rsidP="00E16714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1 января 2024 года в сумме 0,0 тыс. рублей, в том числе по муниципальным гарантиям</w:t>
      </w:r>
      <w:r w:rsidR="00DC2C60" w:rsidRPr="00DC2C60">
        <w:rPr>
          <w:sz w:val="28"/>
          <w:szCs w:val="28"/>
          <w:lang w:eastAsia="ar-SA"/>
        </w:rPr>
        <w:t xml:space="preserve"> 0,0 тыс. рублей;</w:t>
      </w:r>
    </w:p>
    <w:p w:rsidR="00DC2C60" w:rsidRPr="00DC2C60" w:rsidRDefault="00DC2C60" w:rsidP="00E1671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2. Установить </w:t>
      </w:r>
      <w:r w:rsidR="00E16714">
        <w:rPr>
          <w:sz w:val="28"/>
          <w:szCs w:val="28"/>
          <w:lang w:eastAsia="ar-SA"/>
        </w:rPr>
        <w:t>предельный объем</w:t>
      </w:r>
      <w:r w:rsidRPr="00DC2C60">
        <w:rPr>
          <w:sz w:val="28"/>
          <w:szCs w:val="28"/>
          <w:lang w:eastAsia="ar-SA"/>
        </w:rPr>
        <w:t xml:space="preserve"> </w:t>
      </w:r>
      <w:r w:rsidR="00E16714">
        <w:rPr>
          <w:sz w:val="28"/>
          <w:szCs w:val="28"/>
          <w:lang w:eastAsia="ar-SA"/>
        </w:rPr>
        <w:t>муниципального долга бюджета поселения</w:t>
      </w:r>
      <w:r w:rsidRPr="00DC2C60">
        <w:rPr>
          <w:sz w:val="28"/>
          <w:szCs w:val="28"/>
          <w:lang w:eastAsia="ar-SA"/>
        </w:rPr>
        <w:t xml:space="preserve"> по долговым обязательствам в сумме:</w:t>
      </w:r>
    </w:p>
    <w:p w:rsidR="00DC2C60" w:rsidRPr="00DC2C60" w:rsidRDefault="00231716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567,45</w:t>
      </w:r>
      <w:r w:rsidR="00DC2C60" w:rsidRPr="00DC2C60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рублей на 2022 год;</w:t>
      </w:r>
    </w:p>
    <w:p w:rsidR="00DC2C60" w:rsidRPr="00DC2C60" w:rsidRDefault="0024673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616,45</w:t>
      </w:r>
      <w:r w:rsidR="00DC2C60" w:rsidRPr="00DC2C60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рублей на 2023 год;</w:t>
      </w:r>
    </w:p>
    <w:p w:rsidR="00DC2C60" w:rsidRDefault="00246738" w:rsidP="00246738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665,45</w:t>
      </w:r>
      <w:r w:rsidR="00DC2C60" w:rsidRPr="00DC2C60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="00DC2C60" w:rsidRPr="00DC2C60">
        <w:rPr>
          <w:sz w:val="28"/>
          <w:szCs w:val="28"/>
          <w:lang w:eastAsia="ar-SA"/>
        </w:rPr>
        <w:t>рублей на 2024 год.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F73202" w:rsidP="001C1065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5.</w:t>
      </w:r>
      <w:r w:rsidR="00DC2C60" w:rsidRPr="00DC2C60">
        <w:rPr>
          <w:b/>
          <w:sz w:val="28"/>
          <w:szCs w:val="28"/>
          <w:lang w:eastAsia="ar-SA"/>
        </w:rPr>
        <w:t xml:space="preserve"> Особенности исполнения бюджета</w:t>
      </w:r>
      <w:r>
        <w:rPr>
          <w:b/>
          <w:sz w:val="28"/>
          <w:szCs w:val="28"/>
          <w:lang w:eastAsia="ar-SA"/>
        </w:rPr>
        <w:t>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F7320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73202">
        <w:rPr>
          <w:b/>
          <w:i/>
          <w:sz w:val="28"/>
          <w:szCs w:val="28"/>
          <w:lang w:eastAsia="ar-SA"/>
        </w:rPr>
        <w:t>Статья 11</w:t>
      </w:r>
      <w:r w:rsidRPr="00A52EB6">
        <w:rPr>
          <w:b/>
          <w:sz w:val="28"/>
          <w:szCs w:val="28"/>
          <w:lang w:eastAsia="ar-SA"/>
        </w:rPr>
        <w:t xml:space="preserve">. </w:t>
      </w:r>
      <w:r w:rsidR="00F73202">
        <w:rPr>
          <w:b/>
          <w:i/>
          <w:sz w:val="28"/>
          <w:szCs w:val="28"/>
          <w:lang w:eastAsia="ar-SA"/>
        </w:rPr>
        <w:t>Особенности исполнения</w:t>
      </w:r>
      <w:r w:rsidRPr="00A52EB6">
        <w:rPr>
          <w:b/>
          <w:i/>
          <w:sz w:val="28"/>
          <w:szCs w:val="28"/>
          <w:lang w:eastAsia="ar-SA"/>
        </w:rPr>
        <w:t xml:space="preserve"> бюджета поселения в 2022 году</w:t>
      </w:r>
      <w:r w:rsidR="00F73202">
        <w:rPr>
          <w:b/>
          <w:i/>
          <w:sz w:val="28"/>
          <w:szCs w:val="28"/>
          <w:lang w:eastAsia="ar-SA"/>
        </w:rPr>
        <w:t>.</w:t>
      </w:r>
    </w:p>
    <w:p w:rsidR="00DC2C60" w:rsidRPr="00DC2C60" w:rsidRDefault="00DC2C60" w:rsidP="00F7320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1. Установить, что не использованные по состоянию на 1 января 2022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2022 года.</w:t>
      </w:r>
    </w:p>
    <w:p w:rsidR="00DC2C60" w:rsidRPr="00DC2C60" w:rsidRDefault="001C1065" w:rsidP="00B82C7A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Остатки средств</w:t>
      </w:r>
      <w:r w:rsidR="00DC2C60" w:rsidRPr="00DC2C60">
        <w:rPr>
          <w:sz w:val="28"/>
          <w:szCs w:val="28"/>
          <w:lang w:eastAsia="ar-SA"/>
        </w:rPr>
        <w:t xml:space="preserve"> бюджета поселения на 1 января 2022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</w:t>
      </w:r>
      <w:r>
        <w:rPr>
          <w:sz w:val="28"/>
          <w:szCs w:val="28"/>
          <w:lang w:eastAsia="ar-SA"/>
        </w:rPr>
        <w:t xml:space="preserve"> </w:t>
      </w:r>
      <w:r w:rsidR="00DC2C60" w:rsidRPr="00DC2C60">
        <w:rPr>
          <w:sz w:val="28"/>
          <w:szCs w:val="28"/>
          <w:lang w:eastAsia="ar-SA"/>
        </w:rPr>
        <w:t>бюджета поселения в 2022 году.</w:t>
      </w:r>
    </w:p>
    <w:p w:rsidR="00DC2C60" w:rsidRDefault="00DC2C60" w:rsidP="001C1065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3.</w:t>
      </w:r>
      <w:r w:rsidR="001C1065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>Установить, что погаше</w:t>
      </w:r>
      <w:r w:rsidR="001C1065">
        <w:rPr>
          <w:sz w:val="28"/>
          <w:szCs w:val="28"/>
          <w:lang w:eastAsia="ar-SA"/>
        </w:rPr>
        <w:t>ние кредиторской задолженности,</w:t>
      </w:r>
      <w:r w:rsidRPr="00DC2C60">
        <w:rPr>
          <w:sz w:val="28"/>
          <w:szCs w:val="28"/>
          <w:lang w:eastAsia="ar-SA"/>
        </w:rPr>
        <w:t xml:space="preserve">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бюджета поселения за счет утвержденных им бюджетных ассигнований на 2022 год.</w:t>
      </w: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1C1065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</w:t>
      </w:r>
      <w:r w:rsidR="001C1065">
        <w:rPr>
          <w:b/>
          <w:sz w:val="28"/>
          <w:szCs w:val="28"/>
          <w:lang w:eastAsia="ar-SA"/>
        </w:rPr>
        <w:t>6.</w:t>
      </w:r>
      <w:r w:rsidRPr="00DC2C60">
        <w:rPr>
          <w:b/>
          <w:sz w:val="28"/>
          <w:szCs w:val="28"/>
          <w:lang w:eastAsia="ar-SA"/>
        </w:rPr>
        <w:t xml:space="preserve">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 w:rsidR="001E4A30"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1C1065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Статья </w:t>
      </w:r>
      <w:r w:rsidR="00DC2C60" w:rsidRPr="001C1065">
        <w:rPr>
          <w:b/>
          <w:i/>
          <w:sz w:val="28"/>
          <w:szCs w:val="28"/>
          <w:lang w:eastAsia="ar-SA"/>
        </w:rPr>
        <w:t>12.</w:t>
      </w:r>
      <w:r w:rsidR="00DC2C60"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</w:t>
      </w:r>
      <w:r>
        <w:rPr>
          <w:b/>
          <w:i/>
          <w:sz w:val="28"/>
          <w:szCs w:val="28"/>
          <w:lang w:eastAsia="ar-SA"/>
        </w:rPr>
        <w:t>.</w:t>
      </w:r>
    </w:p>
    <w:p w:rsidR="00A667A1" w:rsidRDefault="00DC2C60" w:rsidP="001E4A3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1E4A30">
        <w:rPr>
          <w:sz w:val="28"/>
          <w:szCs w:val="28"/>
          <w:lang w:eastAsia="ar-SA"/>
        </w:rPr>
        <w:t>Жипхегенское</w:t>
      </w:r>
      <w:r w:rsidRPr="00DC2C60">
        <w:rPr>
          <w:sz w:val="28"/>
          <w:szCs w:val="28"/>
          <w:lang w:eastAsia="ar-SA"/>
        </w:rPr>
        <w:t xml:space="preserve">» составляет в 2022 году </w:t>
      </w:r>
      <w:r w:rsidR="001E4A30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штатных единиц</w:t>
      </w:r>
      <w:r w:rsidR="001E4A30">
        <w:rPr>
          <w:sz w:val="28"/>
          <w:szCs w:val="28"/>
          <w:lang w:eastAsia="ar-SA"/>
        </w:rPr>
        <w:t>ы</w:t>
      </w:r>
      <w:r w:rsidRPr="00DC2C60">
        <w:rPr>
          <w:sz w:val="28"/>
          <w:szCs w:val="28"/>
          <w:lang w:eastAsia="ar-SA"/>
        </w:rPr>
        <w:t xml:space="preserve">, в 2023 году </w:t>
      </w:r>
      <w:r w:rsidR="001E4A30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</w:t>
      </w:r>
      <w:r w:rsidR="001E4A30">
        <w:rPr>
          <w:sz w:val="28"/>
          <w:szCs w:val="28"/>
          <w:lang w:eastAsia="ar-SA"/>
        </w:rPr>
        <w:t>штатных единицы, в 2024 году 4</w:t>
      </w:r>
      <w:r w:rsidRPr="00DC2C60">
        <w:rPr>
          <w:sz w:val="28"/>
          <w:szCs w:val="28"/>
          <w:lang w:eastAsia="ar-SA"/>
        </w:rPr>
        <w:t xml:space="preserve"> штатных единиц</w:t>
      </w:r>
      <w:r w:rsidR="001E4A30">
        <w:rPr>
          <w:sz w:val="28"/>
          <w:szCs w:val="28"/>
          <w:lang w:eastAsia="ar-SA"/>
        </w:rPr>
        <w:t>ы</w:t>
      </w:r>
      <w:r w:rsidRPr="00DC2C60">
        <w:rPr>
          <w:sz w:val="28"/>
          <w:szCs w:val="28"/>
          <w:lang w:eastAsia="ar-SA"/>
        </w:rPr>
        <w:t>.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1C1065">
        <w:rPr>
          <w:b/>
          <w:sz w:val="28"/>
          <w:szCs w:val="28"/>
          <w:lang w:eastAsia="ar-SA"/>
        </w:rPr>
        <w:t>7</w:t>
      </w:r>
      <w:r w:rsidR="001E4A30">
        <w:rPr>
          <w:b/>
          <w:sz w:val="28"/>
          <w:szCs w:val="28"/>
          <w:lang w:eastAsia="ar-SA"/>
        </w:rPr>
        <w:t xml:space="preserve">. </w:t>
      </w:r>
      <w:r w:rsidRPr="00A667A1">
        <w:rPr>
          <w:b/>
          <w:sz w:val="28"/>
          <w:szCs w:val="28"/>
          <w:lang w:eastAsia="ar-SA"/>
        </w:rPr>
        <w:t>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1E4A30">
        <w:rPr>
          <w:b/>
          <w:i/>
          <w:sz w:val="28"/>
          <w:szCs w:val="28"/>
          <w:lang w:eastAsia="ar-SA"/>
        </w:rPr>
        <w:t>Статья 13</w:t>
      </w:r>
      <w:r w:rsidRPr="001E4A30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1E4A30">
        <w:rPr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1E4A30">
        <w:rPr>
          <w:b/>
          <w:i/>
          <w:sz w:val="28"/>
          <w:szCs w:val="28"/>
          <w:lang w:eastAsia="ar-SA"/>
        </w:rPr>
        <w:t>Статья 15</w:t>
      </w:r>
      <w:r w:rsidRPr="001E4A30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="001E4A30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1E4A30">
        <w:rPr>
          <w:sz w:val="28"/>
          <w:szCs w:val="28"/>
          <w:lang w:eastAsia="ar-SA"/>
        </w:rPr>
        <w:t>Жипхегенское» подлежат</w:t>
      </w:r>
      <w:r w:rsidRPr="00A667A1">
        <w:rPr>
          <w:sz w:val="28"/>
          <w:szCs w:val="28"/>
          <w:lang w:eastAsia="ar-SA"/>
        </w:rPr>
        <w:t xml:space="preserve"> приведению в соо</w:t>
      </w:r>
      <w:r w:rsidR="001E4A30">
        <w:rPr>
          <w:sz w:val="28"/>
          <w:szCs w:val="28"/>
          <w:lang w:eastAsia="ar-SA"/>
        </w:rPr>
        <w:t>тветствие с настоящим решением.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C740F2" w:rsidRDefault="00A667A1" w:rsidP="002379E5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сельского поселения «</w:t>
      </w:r>
      <w:r w:rsidR="002379E5">
        <w:rPr>
          <w:sz w:val="28"/>
          <w:szCs w:val="28"/>
          <w:lang w:eastAsia="ar-SA"/>
        </w:rPr>
        <w:t>Жипхегенское</w:t>
      </w:r>
      <w:r w:rsidRPr="00A667A1">
        <w:rPr>
          <w:sz w:val="28"/>
          <w:szCs w:val="28"/>
          <w:lang w:eastAsia="ar-SA"/>
        </w:rPr>
        <w:t>» и официальном сайте.</w:t>
      </w: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064A" w:rsidRDefault="00C7064A" w:rsidP="00C7064A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lang w:eastAsia="ar-SA"/>
        </w:rPr>
      </w:pPr>
    </w:p>
    <w:p w:rsidR="00A667A1" w:rsidRPr="00BA6CEE" w:rsidRDefault="00A667A1" w:rsidP="00BA6CE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BA6CEE" w:rsidRPr="00BA6CEE" w:rsidRDefault="002379E5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1339F6" w:rsidRPr="00231E34" w:rsidRDefault="00BA6CEE" w:rsidP="002379E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339F6" w:rsidRPr="00231E34" w:rsidSect="00605D11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 w:rsidRPr="00BA6CEE">
        <w:rPr>
          <w:bCs/>
          <w:sz w:val="28"/>
          <w:szCs w:val="28"/>
        </w:rPr>
        <w:t>сельского поселения «</w:t>
      </w:r>
      <w:r w:rsidR="002379E5">
        <w:rPr>
          <w:bCs/>
          <w:sz w:val="28"/>
          <w:szCs w:val="28"/>
        </w:rPr>
        <w:t>Жипхегенское</w:t>
      </w:r>
      <w:r w:rsidRPr="00BA6CEE">
        <w:rPr>
          <w:bCs/>
          <w:sz w:val="28"/>
          <w:szCs w:val="28"/>
        </w:rPr>
        <w:t xml:space="preserve">»                                       </w:t>
      </w:r>
      <w:r w:rsidR="002379E5">
        <w:rPr>
          <w:bCs/>
          <w:sz w:val="28"/>
          <w:szCs w:val="28"/>
        </w:rPr>
        <w:t xml:space="preserve">  К.М. Фалилеева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298"/>
        <w:gridCol w:w="1872"/>
        <w:gridCol w:w="3100"/>
        <w:gridCol w:w="4242"/>
      </w:tblGrid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Приложение № 1 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к решению Совета сельского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</w:pPr>
            <w:r w:rsidRPr="00002765">
              <w:t>"Жипхегенское" на 202</w:t>
            </w:r>
            <w:r w:rsidR="003A4C5E">
              <w:t>2</w:t>
            </w:r>
            <w:r w:rsidRPr="00002765">
              <w:t xml:space="preserve"> год 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</w:pPr>
            <w:r w:rsidRPr="00002765">
              <w:t>и плановый период 202</w:t>
            </w:r>
            <w:r w:rsidR="003A4C5E">
              <w:t>3</w:t>
            </w:r>
            <w:r w:rsidRPr="00002765">
              <w:t xml:space="preserve"> </w:t>
            </w:r>
            <w:r w:rsidR="003A4C5E">
              <w:t>-</w:t>
            </w:r>
            <w:r w:rsidRPr="00002765">
              <w:t xml:space="preserve"> 202</w:t>
            </w:r>
            <w:r w:rsidR="003A4C5E">
              <w:t>4</w:t>
            </w:r>
            <w:r w:rsidRPr="00002765">
              <w:t xml:space="preserve"> годов"</w:t>
            </w:r>
          </w:p>
        </w:tc>
      </w:tr>
      <w:tr w:rsidR="00002765" w:rsidRPr="00002765" w:rsidTr="003A4C5E">
        <w:trPr>
          <w:trHeight w:val="31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 w:rsidRPr="00002765">
              <w:t>.</w:t>
            </w:r>
            <w:r w:rsidR="003A4C5E">
              <w:t>12</w:t>
            </w:r>
            <w:r w:rsidRPr="00002765">
              <w:t xml:space="preserve">.2021 г. № </w:t>
            </w:r>
            <w:r w:rsidR="003751C1">
              <w:t>11</w:t>
            </w:r>
          </w:p>
        </w:tc>
      </w:tr>
      <w:tr w:rsidR="00002765" w:rsidRPr="00002765" w:rsidTr="003A4C5E">
        <w:trPr>
          <w:trHeight w:val="111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3A4C5E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</w:t>
            </w:r>
            <w:r w:rsidR="003A4C5E">
              <w:rPr>
                <w:b/>
                <w:bCs/>
              </w:rPr>
              <w:t>2</w:t>
            </w:r>
            <w:r w:rsidRPr="00002765">
              <w:rPr>
                <w:b/>
                <w:bCs/>
              </w:rPr>
              <w:t xml:space="preserve"> год и плановый период 202</w:t>
            </w:r>
            <w:r w:rsidR="003A4C5E">
              <w:rPr>
                <w:b/>
                <w:bCs/>
              </w:rPr>
              <w:t>3</w:t>
            </w:r>
            <w:r w:rsidRPr="00002765">
              <w:rPr>
                <w:b/>
                <w:bCs/>
              </w:rPr>
              <w:t xml:space="preserve"> и 202</w:t>
            </w:r>
            <w:r w:rsidR="003A4C5E">
              <w:rPr>
                <w:b/>
                <w:bCs/>
              </w:rPr>
              <w:t>4</w:t>
            </w:r>
            <w:r w:rsidRPr="00002765">
              <w:rPr>
                <w:b/>
                <w:bCs/>
              </w:rPr>
              <w:t xml:space="preserve"> годов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</w:p>
        </w:tc>
      </w:tr>
      <w:tr w:rsidR="00002765" w:rsidRPr="00002765" w:rsidTr="003A4C5E">
        <w:trPr>
          <w:trHeight w:val="4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</w:tr>
      <w:tr w:rsidR="00002765" w:rsidRPr="00002765" w:rsidTr="003A4C5E">
        <w:trPr>
          <w:trHeight w:val="8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Код классификации доходов бюджетов Российской Федерации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002765" w:rsidRPr="00002765" w:rsidTr="003A4C5E">
        <w:trPr>
          <w:trHeight w:val="18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/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Межрайонная ИФНС России №8 поЗабайкальскому краю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101 02000 01 0000 110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Налог на доходы физических лиц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106 01000 00 0000 110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Налог на имущество физических лиц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106 06000 00 0000 110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Земельный налог</w:t>
            </w:r>
          </w:p>
        </w:tc>
      </w:tr>
      <w:tr w:rsidR="00002765" w:rsidRPr="00002765" w:rsidTr="003A4C5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* - в части доходов, зачисляемых в бюджет поселения</w:t>
            </w:r>
          </w:p>
        </w:tc>
      </w:tr>
    </w:tbl>
    <w:p w:rsidR="00002765" w:rsidRPr="00002765" w:rsidRDefault="00002765" w:rsidP="00002765">
      <w:pPr>
        <w:tabs>
          <w:tab w:val="left" w:pos="1562"/>
        </w:tabs>
        <w:rPr>
          <w:sz w:val="20"/>
          <w:szCs w:val="20"/>
        </w:rPr>
        <w:sectPr w:rsidR="00002765" w:rsidRPr="00002765" w:rsidSect="003A4C5E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298"/>
        <w:gridCol w:w="2005"/>
        <w:gridCol w:w="2500"/>
        <w:gridCol w:w="4709"/>
      </w:tblGrid>
      <w:tr w:rsidR="00002765" w:rsidRPr="00002765" w:rsidTr="003A4C5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Приложение № 2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к решению Совета сельского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</w:pPr>
            <w:r w:rsidRPr="00002765">
              <w:t>"Жипхегенское" на 202</w:t>
            </w:r>
            <w:r w:rsidR="003A4C5E">
              <w:t>2</w:t>
            </w:r>
            <w:r w:rsidRPr="00002765">
              <w:t xml:space="preserve"> год 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</w:pPr>
            <w:r w:rsidRPr="00002765">
              <w:t>и плановый период 202</w:t>
            </w:r>
            <w:r w:rsidR="003A4C5E">
              <w:t>3</w:t>
            </w:r>
            <w:r w:rsidRPr="00002765">
              <w:t xml:space="preserve"> </w:t>
            </w:r>
            <w:r w:rsidR="003A4C5E">
              <w:t>-</w:t>
            </w:r>
            <w:r w:rsidRPr="00002765">
              <w:t xml:space="preserve"> 202</w:t>
            </w:r>
            <w:r w:rsidR="003A4C5E">
              <w:t>4</w:t>
            </w:r>
            <w:r w:rsidRPr="00002765">
              <w:t xml:space="preserve"> годов"</w:t>
            </w:r>
          </w:p>
        </w:tc>
      </w:tr>
      <w:tr w:rsidR="00002765" w:rsidRPr="00002765" w:rsidTr="003A4C5E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 w:rsidRPr="00002765">
              <w:t>.</w:t>
            </w:r>
            <w:r w:rsidR="003A4C5E">
              <w:t>12</w:t>
            </w:r>
            <w:r w:rsidRPr="00002765">
              <w:t xml:space="preserve">.2021 г.  № </w:t>
            </w:r>
            <w:r w:rsidR="003751C1">
              <w:t>11</w:t>
            </w:r>
          </w:p>
        </w:tc>
      </w:tr>
      <w:tr w:rsidR="00002765" w:rsidRPr="00002765" w:rsidTr="003A4C5E">
        <w:trPr>
          <w:trHeight w:val="8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"Жипхегенское"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002765" w:rsidRPr="00002765" w:rsidTr="003A4C5E">
        <w:trPr>
          <w:trHeight w:val="201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02765" w:rsidRPr="00002765" w:rsidTr="003A4C5E">
        <w:trPr>
          <w:trHeight w:val="12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1 08 04020 01 0000 110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02765" w:rsidRPr="00002765" w:rsidTr="003A4C5E">
        <w:trPr>
          <w:trHeight w:val="15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1 11 09045 10 0000 110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1 17 14030 10 0000 150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Средства самообложения граждан</w:t>
            </w:r>
          </w:p>
        </w:tc>
      </w:tr>
      <w:tr w:rsidR="00002765" w:rsidRPr="00002765" w:rsidTr="003A4C5E">
        <w:trPr>
          <w:trHeight w:val="15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2 08 05000 10 0000 150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765" w:rsidRPr="00002765" w:rsidTr="003A4C5E">
        <w:trPr>
          <w:trHeight w:val="50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2 02 15001 10 0000 150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002765" w:rsidRPr="00002765" w:rsidTr="003A4C5E">
        <w:trPr>
          <w:trHeight w:val="55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2 02 15002 10 0000 150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02765" w:rsidRPr="00002765" w:rsidTr="003A4C5E">
        <w:trPr>
          <w:trHeight w:val="35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2 02 20051 10 0000 150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2 02 29999 10 0000 150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 xml:space="preserve">Прочие субсидии бюджетам поселений </w:t>
            </w:r>
          </w:p>
        </w:tc>
      </w:tr>
      <w:tr w:rsidR="00002765" w:rsidRPr="00002765" w:rsidTr="003A4C5E">
        <w:trPr>
          <w:trHeight w:val="9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2 02 35118 10 0000 150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2765" w:rsidRPr="00002765" w:rsidTr="003A4C5E">
        <w:trPr>
          <w:trHeight w:val="9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2 02 30027 10 0000 150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02765" w:rsidRPr="00002765" w:rsidTr="003A4C5E">
        <w:trPr>
          <w:trHeight w:val="9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2 02 45160 10 0000 150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02765" w:rsidRPr="00002765" w:rsidTr="003A4C5E">
        <w:trPr>
          <w:trHeight w:val="12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2 02 40014 10 0000 150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2765" w:rsidRPr="00002765" w:rsidTr="003A4C5E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2 02 49999 10 0000 150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2765" w:rsidRPr="00002765" w:rsidTr="003A4C5E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2 02 90054 10 0000 150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02765" w:rsidRPr="00002765" w:rsidTr="003A4C5E">
        <w:trPr>
          <w:trHeight w:val="12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2 19 25018 10 0000 150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сельских поселений</w:t>
            </w: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** - в части поступлений в местный бюджет</w:t>
            </w:r>
          </w:p>
        </w:tc>
      </w:tr>
    </w:tbl>
    <w:p w:rsidR="00002765" w:rsidRPr="00002765" w:rsidRDefault="00002765" w:rsidP="00002765">
      <w:pPr>
        <w:tabs>
          <w:tab w:val="left" w:pos="1562"/>
        </w:tabs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Default="00002765" w:rsidP="00002765">
      <w:pPr>
        <w:rPr>
          <w:sz w:val="22"/>
          <w:szCs w:val="22"/>
        </w:rPr>
      </w:pPr>
    </w:p>
    <w:p w:rsidR="003A4C5E" w:rsidRPr="00002765" w:rsidRDefault="003A4C5E" w:rsidP="00002765">
      <w:pPr>
        <w:rPr>
          <w:sz w:val="22"/>
          <w:szCs w:val="22"/>
        </w:rPr>
      </w:pPr>
    </w:p>
    <w:p w:rsidR="00002765" w:rsidRPr="00002765" w:rsidRDefault="00002765" w:rsidP="00002765">
      <w:pPr>
        <w:ind w:firstLine="708"/>
        <w:rPr>
          <w:sz w:val="22"/>
          <w:szCs w:val="22"/>
        </w:rPr>
      </w:pPr>
    </w:p>
    <w:p w:rsidR="00002765" w:rsidRPr="00002765" w:rsidRDefault="00002765" w:rsidP="00002765">
      <w:pPr>
        <w:jc w:val="right"/>
        <w:rPr>
          <w:b/>
        </w:rPr>
      </w:pPr>
      <w:r w:rsidRPr="00002765">
        <w:rPr>
          <w:b/>
        </w:rPr>
        <w:t xml:space="preserve">Приложение № 3                                                                                            </w:t>
      </w:r>
    </w:p>
    <w:p w:rsidR="00002765" w:rsidRPr="00002765" w:rsidRDefault="00002765" w:rsidP="00002765">
      <w:pPr>
        <w:jc w:val="right"/>
      </w:pPr>
      <w:r w:rsidRPr="00002765">
        <w:t>к решению Совета сельского</w:t>
      </w:r>
    </w:p>
    <w:p w:rsidR="00002765" w:rsidRPr="00002765" w:rsidRDefault="00002765" w:rsidP="00002765">
      <w:pPr>
        <w:jc w:val="right"/>
      </w:pPr>
      <w:r w:rsidRPr="00002765">
        <w:t>поселения "Жипхегенское"</w:t>
      </w:r>
    </w:p>
    <w:p w:rsidR="00002765" w:rsidRPr="00002765" w:rsidRDefault="00002765" w:rsidP="00002765">
      <w:pPr>
        <w:jc w:val="right"/>
      </w:pPr>
      <w:r w:rsidRPr="00002765">
        <w:t>"О бюджете сельского поселения</w:t>
      </w:r>
    </w:p>
    <w:p w:rsidR="00002765" w:rsidRPr="00002765" w:rsidRDefault="00002765" w:rsidP="00002765">
      <w:pPr>
        <w:jc w:val="right"/>
      </w:pPr>
      <w:r w:rsidRPr="00002765">
        <w:t>"Жипхегенское" на 202</w:t>
      </w:r>
      <w:r w:rsidR="003A4C5E">
        <w:t>2</w:t>
      </w:r>
      <w:r w:rsidRPr="00002765">
        <w:t xml:space="preserve"> год</w:t>
      </w:r>
    </w:p>
    <w:p w:rsidR="00002765" w:rsidRPr="00002765" w:rsidRDefault="00002765" w:rsidP="00002765">
      <w:pPr>
        <w:jc w:val="right"/>
      </w:pPr>
      <w:r w:rsidRPr="00002765">
        <w:t>и плановый период 202</w:t>
      </w:r>
      <w:r w:rsidR="003A4C5E">
        <w:t>3</w:t>
      </w:r>
      <w:r w:rsidRPr="00002765">
        <w:t xml:space="preserve"> </w:t>
      </w:r>
      <w:r w:rsidR="003A4C5E">
        <w:t>-</w:t>
      </w:r>
      <w:r w:rsidRPr="00002765">
        <w:t xml:space="preserve"> 202</w:t>
      </w:r>
      <w:r w:rsidR="003A4C5E">
        <w:t>4</w:t>
      </w:r>
      <w:r w:rsidRPr="00002765">
        <w:t xml:space="preserve"> годов"</w:t>
      </w:r>
    </w:p>
    <w:p w:rsidR="00002765" w:rsidRPr="00002765" w:rsidRDefault="00002765" w:rsidP="00002765">
      <w:pPr>
        <w:jc w:val="right"/>
      </w:pPr>
      <w:r w:rsidRPr="00002765">
        <w:t xml:space="preserve">от </w:t>
      </w:r>
      <w:r w:rsidR="003751C1">
        <w:t>17</w:t>
      </w:r>
      <w:r w:rsidRPr="00002765">
        <w:t>.</w:t>
      </w:r>
      <w:r w:rsidR="003A4C5E">
        <w:t>12</w:t>
      </w:r>
      <w:r w:rsidRPr="00002765">
        <w:t xml:space="preserve">.2021 г. № </w:t>
      </w:r>
      <w:r w:rsidR="003751C1">
        <w:t>11</w:t>
      </w:r>
    </w:p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>
      <w:pPr>
        <w:jc w:val="center"/>
        <w:rPr>
          <w:b/>
          <w:bCs/>
          <w:sz w:val="28"/>
        </w:rPr>
      </w:pPr>
      <w:r w:rsidRPr="00002765">
        <w:rPr>
          <w:b/>
          <w:bCs/>
          <w:sz w:val="28"/>
        </w:rPr>
        <w:t>Перечень главных администраторов источников финансирования дефицита бюджета сельского поселения «Жипхегенское» на 202</w:t>
      </w:r>
      <w:r w:rsidR="003A4C5E">
        <w:rPr>
          <w:b/>
          <w:bCs/>
          <w:sz w:val="28"/>
        </w:rPr>
        <w:t>2</w:t>
      </w:r>
      <w:r w:rsidRPr="00002765">
        <w:rPr>
          <w:b/>
          <w:bCs/>
          <w:sz w:val="28"/>
        </w:rPr>
        <w:t xml:space="preserve"> год и плановый период 202</w:t>
      </w:r>
      <w:r w:rsidR="003A4C5E">
        <w:rPr>
          <w:b/>
          <w:bCs/>
          <w:sz w:val="28"/>
        </w:rPr>
        <w:t>3</w:t>
      </w:r>
      <w:r w:rsidRPr="00002765">
        <w:rPr>
          <w:b/>
          <w:bCs/>
          <w:sz w:val="28"/>
        </w:rPr>
        <w:t xml:space="preserve"> и 202</w:t>
      </w:r>
      <w:r w:rsidR="003A4C5E">
        <w:rPr>
          <w:b/>
          <w:bCs/>
          <w:sz w:val="28"/>
        </w:rPr>
        <w:t>4</w:t>
      </w:r>
      <w:r w:rsidRPr="00002765">
        <w:rPr>
          <w:b/>
          <w:bCs/>
          <w:sz w:val="28"/>
        </w:rPr>
        <w:t xml:space="preserve"> годов </w:t>
      </w:r>
    </w:p>
    <w:p w:rsidR="00002765" w:rsidRPr="00002765" w:rsidRDefault="00002765" w:rsidP="00002765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002765" w:rsidRPr="00002765" w:rsidTr="003A4C5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068" w:type="dxa"/>
            <w:gridSpan w:val="2"/>
          </w:tcPr>
          <w:p w:rsidR="00002765" w:rsidRPr="00002765" w:rsidRDefault="00002765" w:rsidP="00002765"/>
          <w:p w:rsidR="00002765" w:rsidRPr="00002765" w:rsidRDefault="00002765" w:rsidP="00002765">
            <w:pPr>
              <w:keepNext/>
              <w:jc w:val="center"/>
              <w:outlineLvl w:val="1"/>
            </w:pPr>
            <w:r w:rsidRPr="00002765">
              <w:t xml:space="preserve">Код  классификации источников финансирования дефицита бюджета </w:t>
            </w:r>
          </w:p>
        </w:tc>
        <w:tc>
          <w:tcPr>
            <w:tcW w:w="5580" w:type="dxa"/>
            <w:vMerge w:val="restart"/>
          </w:tcPr>
          <w:p w:rsidR="00002765" w:rsidRPr="00002765" w:rsidRDefault="00002765" w:rsidP="00002765">
            <w:pPr>
              <w:keepNext/>
              <w:jc w:val="center"/>
              <w:outlineLvl w:val="1"/>
            </w:pPr>
          </w:p>
          <w:p w:rsidR="00002765" w:rsidRPr="00002765" w:rsidRDefault="00002765" w:rsidP="00002765">
            <w:pPr>
              <w:keepNext/>
              <w:jc w:val="center"/>
              <w:outlineLvl w:val="1"/>
            </w:pPr>
          </w:p>
          <w:p w:rsidR="00002765" w:rsidRPr="00002765" w:rsidRDefault="00002765" w:rsidP="00002765">
            <w:pPr>
              <w:keepNext/>
              <w:jc w:val="center"/>
              <w:outlineLvl w:val="1"/>
            </w:pPr>
            <w:r w:rsidRPr="00002765"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002765" w:rsidRPr="00002765" w:rsidTr="003A4C5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8" w:type="dxa"/>
          </w:tcPr>
          <w:p w:rsidR="00002765" w:rsidRPr="00002765" w:rsidRDefault="00002765" w:rsidP="00002765">
            <w:pPr>
              <w:jc w:val="center"/>
            </w:pPr>
            <w:r w:rsidRPr="00002765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002765" w:rsidRPr="00002765" w:rsidRDefault="00002765" w:rsidP="00002765">
            <w:pPr>
              <w:jc w:val="center"/>
            </w:pPr>
            <w:r w:rsidRPr="00002765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002765" w:rsidRPr="00002765" w:rsidRDefault="00002765" w:rsidP="00002765">
            <w:pPr>
              <w:jc w:val="center"/>
            </w:pPr>
          </w:p>
        </w:tc>
      </w:tr>
      <w:tr w:rsidR="00002765" w:rsidRPr="00002765" w:rsidTr="003A4C5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188" w:type="dxa"/>
          </w:tcPr>
          <w:p w:rsidR="00002765" w:rsidRPr="00002765" w:rsidRDefault="00002765" w:rsidP="00002765">
            <w:pPr>
              <w:jc w:val="center"/>
            </w:pPr>
            <w:r w:rsidRPr="00002765">
              <w:t>1</w:t>
            </w:r>
          </w:p>
        </w:tc>
        <w:tc>
          <w:tcPr>
            <w:tcW w:w="2880" w:type="dxa"/>
          </w:tcPr>
          <w:p w:rsidR="00002765" w:rsidRPr="00002765" w:rsidRDefault="00002765" w:rsidP="00002765">
            <w:pPr>
              <w:jc w:val="center"/>
              <w:rPr>
                <w:lang w:val="en-US"/>
              </w:rPr>
            </w:pPr>
            <w:r w:rsidRPr="00002765"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002765" w:rsidRPr="00002765" w:rsidRDefault="00002765" w:rsidP="00002765">
            <w:pPr>
              <w:jc w:val="center"/>
              <w:rPr>
                <w:lang w:val="en-US"/>
              </w:rPr>
            </w:pPr>
            <w:r w:rsidRPr="00002765">
              <w:rPr>
                <w:lang w:val="en-US"/>
              </w:rPr>
              <w:t>3</w:t>
            </w:r>
          </w:p>
        </w:tc>
      </w:tr>
      <w:tr w:rsidR="00002765" w:rsidRPr="00002765" w:rsidTr="003A4C5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188" w:type="dxa"/>
          </w:tcPr>
          <w:p w:rsidR="00002765" w:rsidRPr="00002765" w:rsidRDefault="00002765" w:rsidP="00002765"/>
        </w:tc>
        <w:tc>
          <w:tcPr>
            <w:tcW w:w="2880" w:type="dxa"/>
          </w:tcPr>
          <w:p w:rsidR="00002765" w:rsidRPr="00002765" w:rsidRDefault="00002765" w:rsidP="00002765"/>
        </w:tc>
        <w:tc>
          <w:tcPr>
            <w:tcW w:w="5580" w:type="dxa"/>
          </w:tcPr>
          <w:p w:rsidR="00002765" w:rsidRPr="00002765" w:rsidRDefault="00002765" w:rsidP="00002765">
            <w:pPr>
              <w:jc w:val="center"/>
              <w:rPr>
                <w:b/>
              </w:rPr>
            </w:pPr>
            <w:r w:rsidRPr="00002765">
              <w:rPr>
                <w:b/>
              </w:rPr>
              <w:t>сельское поселение «Жипхегенское»</w:t>
            </w:r>
          </w:p>
        </w:tc>
      </w:tr>
      <w:tr w:rsidR="00002765" w:rsidRPr="00002765" w:rsidTr="003A4C5E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2765" w:rsidRPr="00002765" w:rsidRDefault="00002765" w:rsidP="00002765">
            <w:pPr>
              <w:jc w:val="center"/>
            </w:pPr>
            <w:r w:rsidRPr="00002765">
              <w:t>003</w:t>
            </w:r>
          </w:p>
        </w:tc>
        <w:tc>
          <w:tcPr>
            <w:tcW w:w="2880" w:type="dxa"/>
          </w:tcPr>
          <w:p w:rsidR="00002765" w:rsidRPr="00002765" w:rsidRDefault="00002765" w:rsidP="00002765">
            <w:pPr>
              <w:jc w:val="center"/>
            </w:pPr>
            <w:r w:rsidRPr="00002765">
              <w:t>01 05 02 01 10 0000 510</w:t>
            </w:r>
          </w:p>
        </w:tc>
        <w:tc>
          <w:tcPr>
            <w:tcW w:w="5580" w:type="dxa"/>
          </w:tcPr>
          <w:p w:rsidR="00002765" w:rsidRPr="00002765" w:rsidRDefault="00002765" w:rsidP="00002765">
            <w:pPr>
              <w:jc w:val="center"/>
            </w:pPr>
            <w:r w:rsidRPr="00002765">
              <w:t>Увеличение прочих остатков денежных средств бюджета муниципального образования</w:t>
            </w:r>
          </w:p>
          <w:p w:rsidR="00002765" w:rsidRPr="00002765" w:rsidRDefault="00002765" w:rsidP="00002765">
            <w:pPr>
              <w:jc w:val="center"/>
            </w:pPr>
          </w:p>
        </w:tc>
      </w:tr>
      <w:tr w:rsidR="00002765" w:rsidRPr="00002765" w:rsidTr="003A4C5E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2765" w:rsidRPr="00002765" w:rsidRDefault="00002765" w:rsidP="00002765">
            <w:pPr>
              <w:jc w:val="center"/>
            </w:pPr>
            <w:r w:rsidRPr="00002765">
              <w:t>003</w:t>
            </w:r>
          </w:p>
        </w:tc>
        <w:tc>
          <w:tcPr>
            <w:tcW w:w="2880" w:type="dxa"/>
          </w:tcPr>
          <w:p w:rsidR="00002765" w:rsidRPr="00002765" w:rsidRDefault="00002765" w:rsidP="00002765">
            <w:pPr>
              <w:jc w:val="center"/>
            </w:pPr>
            <w:r w:rsidRPr="00002765">
              <w:t>01 05 02 01 10 0000 610</w:t>
            </w:r>
          </w:p>
        </w:tc>
        <w:tc>
          <w:tcPr>
            <w:tcW w:w="5580" w:type="dxa"/>
          </w:tcPr>
          <w:p w:rsidR="00002765" w:rsidRPr="00002765" w:rsidRDefault="00002765" w:rsidP="00002765">
            <w:pPr>
              <w:jc w:val="center"/>
            </w:pPr>
            <w:r w:rsidRPr="00002765">
              <w:t>Уменьшение прочих остатков денежных средств бюджета муниципального образования</w:t>
            </w:r>
          </w:p>
          <w:p w:rsidR="00002765" w:rsidRPr="00002765" w:rsidRDefault="00002765" w:rsidP="00002765">
            <w:pPr>
              <w:jc w:val="center"/>
            </w:pPr>
          </w:p>
        </w:tc>
      </w:tr>
    </w:tbl>
    <w:p w:rsidR="00002765" w:rsidRPr="00002765" w:rsidRDefault="00002765" w:rsidP="00002765">
      <w:pPr>
        <w:jc w:val="center"/>
        <w:rPr>
          <w:sz w:val="28"/>
          <w:szCs w:val="28"/>
        </w:rPr>
      </w:pPr>
    </w:p>
    <w:p w:rsidR="00002765" w:rsidRPr="00002765" w:rsidRDefault="00002765" w:rsidP="00002765">
      <w:pPr>
        <w:ind w:firstLine="708"/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Default="00002765" w:rsidP="00002765">
      <w:pPr>
        <w:rPr>
          <w:sz w:val="22"/>
          <w:szCs w:val="22"/>
        </w:rPr>
      </w:pPr>
    </w:p>
    <w:p w:rsidR="003A4C5E" w:rsidRPr="00002765" w:rsidRDefault="003A4C5E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tabs>
          <w:tab w:val="left" w:pos="1494"/>
        </w:tabs>
        <w:rPr>
          <w:sz w:val="22"/>
          <w:szCs w:val="22"/>
        </w:rPr>
      </w:pPr>
      <w:r w:rsidRPr="00002765">
        <w:rPr>
          <w:sz w:val="22"/>
          <w:szCs w:val="22"/>
        </w:rPr>
        <w:tab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2410"/>
        <w:gridCol w:w="284"/>
        <w:gridCol w:w="3627"/>
        <w:gridCol w:w="200"/>
        <w:gridCol w:w="1417"/>
      </w:tblGrid>
      <w:tr w:rsidR="00002765" w:rsidRPr="00002765" w:rsidTr="003A4C5E">
        <w:trPr>
          <w:trHeight w:val="28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3751C1" w:rsidRDefault="00002765" w:rsidP="00002765">
            <w:pPr>
              <w:jc w:val="right"/>
              <w:rPr>
                <w:b/>
                <w:color w:val="000000"/>
              </w:rPr>
            </w:pPr>
            <w:r w:rsidRPr="003751C1">
              <w:rPr>
                <w:b/>
                <w:color w:val="000000"/>
              </w:rPr>
              <w:t xml:space="preserve">Приложение № 4 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 xml:space="preserve">к решению Совета сельского 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поселения "Жипхегенское"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"О бюджете сельского поселения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 xml:space="preserve">                                                                                         «Жипхегенское» на 202</w:t>
            </w:r>
            <w:r w:rsidR="003A4C5E">
              <w:rPr>
                <w:color w:val="000000"/>
              </w:rPr>
              <w:t>2</w:t>
            </w:r>
            <w:r w:rsidRPr="00002765">
              <w:rPr>
                <w:color w:val="000000"/>
              </w:rPr>
              <w:t xml:space="preserve"> год 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и плановый период 202</w:t>
            </w:r>
            <w:r w:rsidR="003A4C5E">
              <w:rPr>
                <w:color w:val="000000"/>
              </w:rPr>
              <w:t>3 - 2024</w:t>
            </w:r>
            <w:r w:rsidRPr="00002765">
              <w:rPr>
                <w:color w:val="000000"/>
              </w:rPr>
              <w:t xml:space="preserve"> годов"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751C1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 xml:space="preserve">от </w:t>
            </w:r>
            <w:r w:rsidR="003751C1">
              <w:rPr>
                <w:color w:val="000000"/>
              </w:rPr>
              <w:t>17</w:t>
            </w:r>
            <w:r w:rsidRPr="00002765">
              <w:rPr>
                <w:color w:val="000000"/>
              </w:rPr>
              <w:t>.</w:t>
            </w:r>
            <w:r w:rsidR="003A4C5E">
              <w:rPr>
                <w:color w:val="000000"/>
              </w:rPr>
              <w:t>12</w:t>
            </w:r>
            <w:r w:rsidRPr="00002765">
              <w:rPr>
                <w:color w:val="000000"/>
              </w:rPr>
              <w:t xml:space="preserve">.2021 г.  № </w:t>
            </w:r>
            <w:r w:rsidR="003751C1">
              <w:rPr>
                <w:color w:val="000000"/>
              </w:rPr>
              <w:t>11</w:t>
            </w:r>
            <w:r w:rsidRPr="00002765">
              <w:rPr>
                <w:color w:val="000000"/>
              </w:rPr>
              <w:t xml:space="preserve"> </w:t>
            </w:r>
          </w:p>
        </w:tc>
      </w:tr>
      <w:tr w:rsidR="00002765" w:rsidRPr="00002765" w:rsidTr="003A4C5E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002765" w:rsidRPr="00002765" w:rsidTr="003A4C5E">
        <w:trPr>
          <w:trHeight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A4C5E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"Жипхегенское" на 202</w:t>
            </w:r>
            <w:r w:rsidR="003A4C5E">
              <w:rPr>
                <w:b/>
                <w:bCs/>
                <w:color w:val="000000"/>
              </w:rPr>
              <w:t>2</w:t>
            </w:r>
            <w:r w:rsidRPr="0000276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02765" w:rsidRPr="00002765" w:rsidTr="003A4C5E">
        <w:trPr>
          <w:trHeight w:val="12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trHeight w:val="40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Сумма (тыс.руб.)</w:t>
            </w:r>
          </w:p>
        </w:tc>
      </w:tr>
      <w:tr w:rsidR="00002765" w:rsidRPr="00002765" w:rsidTr="003A4C5E">
        <w:trPr>
          <w:trHeight w:val="30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4</w:t>
            </w:r>
          </w:p>
        </w:tc>
      </w:tr>
      <w:tr w:rsidR="00002765" w:rsidRPr="00002765" w:rsidTr="003A4C5E">
        <w:trPr>
          <w:trHeight w:val="46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0,0</w:t>
            </w:r>
          </w:p>
        </w:tc>
      </w:tr>
      <w:tr w:rsidR="00002765" w:rsidRPr="00002765" w:rsidTr="003A4C5E">
        <w:trPr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9D49B0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 w:rsidR="009D49B0">
              <w:rPr>
                <w:color w:val="000000"/>
              </w:rPr>
              <w:t>7 790,9</w:t>
            </w:r>
          </w:p>
        </w:tc>
      </w:tr>
      <w:tr w:rsidR="00002765" w:rsidRPr="00002765" w:rsidTr="003A4C5E">
        <w:trPr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D49B0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>
              <w:rPr>
                <w:color w:val="000000"/>
              </w:rPr>
              <w:t>7 790,9</w:t>
            </w:r>
          </w:p>
        </w:tc>
      </w:tr>
      <w:tr w:rsidR="00002765" w:rsidRPr="00002765" w:rsidTr="003A4C5E">
        <w:trPr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D49B0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>
              <w:rPr>
                <w:color w:val="000000"/>
              </w:rPr>
              <w:t>7 790,9</w:t>
            </w:r>
          </w:p>
        </w:tc>
      </w:tr>
      <w:tr w:rsidR="00002765" w:rsidRPr="00002765" w:rsidTr="003A4C5E">
        <w:trPr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01 05 02 01 10 0000 510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D49B0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>
              <w:rPr>
                <w:color w:val="000000"/>
              </w:rPr>
              <w:t>7 790,9</w:t>
            </w:r>
          </w:p>
        </w:tc>
      </w:tr>
      <w:tr w:rsidR="00002765" w:rsidRPr="00002765" w:rsidTr="003A4C5E">
        <w:trPr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9D49B0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7</w:t>
            </w:r>
            <w:r w:rsidR="009D49B0">
              <w:rPr>
                <w:color w:val="000000"/>
              </w:rPr>
              <w:t> 790,9</w:t>
            </w:r>
          </w:p>
        </w:tc>
      </w:tr>
      <w:tr w:rsidR="009D49B0" w:rsidRPr="00002765" w:rsidTr="00901264">
        <w:trPr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B0" w:rsidRPr="00002765" w:rsidRDefault="009D49B0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B0" w:rsidRDefault="009D49B0" w:rsidP="009D49B0">
            <w:pPr>
              <w:jc w:val="right"/>
            </w:pPr>
            <w:r w:rsidRPr="003C0943">
              <w:rPr>
                <w:color w:val="000000"/>
              </w:rPr>
              <w:t>7 790,9</w:t>
            </w:r>
          </w:p>
        </w:tc>
      </w:tr>
      <w:tr w:rsidR="009D49B0" w:rsidRPr="00002765" w:rsidTr="00901264">
        <w:trPr>
          <w:trHeight w:val="36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01 05 02 01 00 0000 610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B0" w:rsidRPr="00002765" w:rsidRDefault="009D49B0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B0" w:rsidRDefault="009D49B0" w:rsidP="009D49B0">
            <w:pPr>
              <w:jc w:val="right"/>
            </w:pPr>
            <w:r w:rsidRPr="003C0943">
              <w:rPr>
                <w:color w:val="000000"/>
              </w:rPr>
              <w:t>7 790,9</w:t>
            </w:r>
          </w:p>
        </w:tc>
      </w:tr>
      <w:tr w:rsidR="009D49B0" w:rsidRPr="00002765" w:rsidTr="00901264">
        <w:trPr>
          <w:trHeight w:val="36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9B0" w:rsidRPr="00002765" w:rsidRDefault="009D49B0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B0" w:rsidRPr="00002765" w:rsidRDefault="009D49B0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B0" w:rsidRDefault="009D49B0" w:rsidP="009D49B0">
            <w:pPr>
              <w:jc w:val="right"/>
            </w:pPr>
            <w:r w:rsidRPr="003C0943">
              <w:rPr>
                <w:color w:val="000000"/>
              </w:rPr>
              <w:t>7 790,9</w:t>
            </w:r>
          </w:p>
        </w:tc>
      </w:tr>
    </w:tbl>
    <w:p w:rsidR="00002765" w:rsidRPr="00002765" w:rsidRDefault="00002765" w:rsidP="00002765">
      <w:pPr>
        <w:tabs>
          <w:tab w:val="left" w:pos="1494"/>
        </w:tabs>
        <w:rPr>
          <w:sz w:val="22"/>
          <w:szCs w:val="22"/>
        </w:rPr>
      </w:pPr>
    </w:p>
    <w:p w:rsidR="00002765" w:rsidRPr="00002765" w:rsidRDefault="00002765" w:rsidP="00002765">
      <w:pPr>
        <w:tabs>
          <w:tab w:val="left" w:pos="1494"/>
        </w:tabs>
        <w:rPr>
          <w:sz w:val="22"/>
          <w:szCs w:val="22"/>
        </w:rPr>
      </w:pPr>
    </w:p>
    <w:p w:rsidR="00002765" w:rsidRDefault="00002765" w:rsidP="00002765">
      <w:pPr>
        <w:tabs>
          <w:tab w:val="left" w:pos="1494"/>
        </w:tabs>
        <w:rPr>
          <w:sz w:val="22"/>
          <w:szCs w:val="22"/>
        </w:rPr>
      </w:pPr>
    </w:p>
    <w:p w:rsidR="009D49B0" w:rsidRPr="00002765" w:rsidRDefault="009D49B0" w:rsidP="00002765">
      <w:pPr>
        <w:tabs>
          <w:tab w:val="left" w:pos="1494"/>
        </w:tabs>
        <w:rPr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9"/>
        <w:gridCol w:w="2514"/>
        <w:gridCol w:w="3118"/>
        <w:gridCol w:w="1134"/>
        <w:gridCol w:w="142"/>
        <w:gridCol w:w="992"/>
      </w:tblGrid>
      <w:tr w:rsidR="00002765" w:rsidRPr="00002765" w:rsidTr="003A4C5E">
        <w:trPr>
          <w:trHeight w:val="14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</w:p>
          <w:p w:rsidR="00002765" w:rsidRPr="003751C1" w:rsidRDefault="00002765" w:rsidP="00002765">
            <w:pPr>
              <w:jc w:val="right"/>
              <w:rPr>
                <w:b/>
                <w:color w:val="000000"/>
              </w:rPr>
            </w:pPr>
            <w:r w:rsidRPr="003751C1">
              <w:rPr>
                <w:b/>
                <w:color w:val="000000"/>
              </w:rPr>
              <w:t>Приложение № 5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к решению Совета сельского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поселения "Жипхегенское"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"О бюджете сельского поселения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 xml:space="preserve">                                                                                         «Жипхегенское» на 202</w:t>
            </w:r>
            <w:r w:rsidR="002F5D44">
              <w:rPr>
                <w:color w:val="000000"/>
              </w:rPr>
              <w:t>2</w:t>
            </w:r>
            <w:r w:rsidRPr="00002765">
              <w:rPr>
                <w:color w:val="000000"/>
              </w:rPr>
              <w:t xml:space="preserve"> год 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и плановый период 202</w:t>
            </w:r>
            <w:r w:rsidR="002F5D44">
              <w:rPr>
                <w:color w:val="000000"/>
              </w:rPr>
              <w:t>3</w:t>
            </w:r>
            <w:r w:rsidRPr="00002765">
              <w:rPr>
                <w:color w:val="000000"/>
              </w:rPr>
              <w:t xml:space="preserve"> </w:t>
            </w:r>
            <w:r w:rsidR="002F5D44">
              <w:rPr>
                <w:color w:val="000000"/>
              </w:rPr>
              <w:t>-</w:t>
            </w:r>
            <w:r w:rsidRPr="00002765">
              <w:rPr>
                <w:color w:val="000000"/>
              </w:rPr>
              <w:t xml:space="preserve"> 202</w:t>
            </w:r>
            <w:r w:rsidR="002F5D44">
              <w:rPr>
                <w:color w:val="000000"/>
              </w:rPr>
              <w:t>4</w:t>
            </w:r>
            <w:r w:rsidRPr="00002765">
              <w:rPr>
                <w:color w:val="000000"/>
              </w:rPr>
              <w:t xml:space="preserve"> годов"</w:t>
            </w:r>
          </w:p>
        </w:tc>
      </w:tr>
      <w:tr w:rsidR="00002765" w:rsidRPr="00002765" w:rsidTr="003A4C5E">
        <w:trPr>
          <w:trHeight w:val="7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751C1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 xml:space="preserve">от </w:t>
            </w:r>
            <w:r w:rsidR="003751C1">
              <w:rPr>
                <w:color w:val="000000"/>
              </w:rPr>
              <w:t>17</w:t>
            </w:r>
            <w:r w:rsidRPr="00002765">
              <w:rPr>
                <w:color w:val="000000"/>
              </w:rPr>
              <w:t>.</w:t>
            </w:r>
            <w:r w:rsidR="002F5D44">
              <w:rPr>
                <w:color w:val="000000"/>
              </w:rPr>
              <w:t>12</w:t>
            </w:r>
            <w:r w:rsidRPr="00002765">
              <w:rPr>
                <w:color w:val="000000"/>
              </w:rPr>
              <w:t xml:space="preserve">.2021 г. № </w:t>
            </w:r>
            <w:r w:rsidR="003751C1">
              <w:rPr>
                <w:color w:val="000000"/>
              </w:rPr>
              <w:t>11</w:t>
            </w:r>
          </w:p>
        </w:tc>
      </w:tr>
      <w:tr w:rsidR="00002765" w:rsidRPr="00002765" w:rsidTr="003A4C5E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002765" w:rsidRPr="00002765" w:rsidTr="003A4C5E">
        <w:trPr>
          <w:trHeight w:val="11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"Жипхегенское" на плановый период 202</w:t>
            </w:r>
            <w:r w:rsidR="002F5D44">
              <w:rPr>
                <w:b/>
                <w:bCs/>
                <w:color w:val="000000"/>
              </w:rPr>
              <w:t>3</w:t>
            </w:r>
            <w:r w:rsidRPr="00002765">
              <w:rPr>
                <w:b/>
                <w:bCs/>
                <w:color w:val="000000"/>
              </w:rPr>
              <w:t xml:space="preserve"> и 202</w:t>
            </w:r>
            <w:r w:rsidR="002F5D44">
              <w:rPr>
                <w:b/>
                <w:bCs/>
                <w:color w:val="000000"/>
              </w:rPr>
              <w:t>4</w:t>
            </w:r>
            <w:r w:rsidRPr="00002765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02765" w:rsidRPr="00002765" w:rsidTr="003A4C5E">
        <w:trPr>
          <w:trHeight w:val="74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trHeight w:val="413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Сумма (тыс. рублей)</w:t>
            </w:r>
          </w:p>
        </w:tc>
      </w:tr>
      <w:tr w:rsidR="00002765" w:rsidRPr="00002765" w:rsidTr="003A4C5E">
        <w:trPr>
          <w:trHeight w:val="324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2F5D44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202</w:t>
            </w:r>
            <w:r w:rsidR="002F5D44">
              <w:rPr>
                <w:color w:val="000000"/>
              </w:rPr>
              <w:t>3</w:t>
            </w:r>
            <w:r w:rsidRPr="0000276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2F5D44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202</w:t>
            </w:r>
            <w:r w:rsidR="002F5D44">
              <w:rPr>
                <w:color w:val="000000"/>
              </w:rPr>
              <w:t>4</w:t>
            </w:r>
            <w:r w:rsidRPr="00002765">
              <w:rPr>
                <w:color w:val="000000"/>
              </w:rPr>
              <w:t xml:space="preserve"> год</w:t>
            </w:r>
          </w:p>
        </w:tc>
      </w:tr>
      <w:tr w:rsidR="00002765" w:rsidRPr="00002765" w:rsidTr="003A4C5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5</w:t>
            </w:r>
          </w:p>
        </w:tc>
      </w:tr>
      <w:tr w:rsidR="00002765" w:rsidRPr="00002765" w:rsidTr="003A4C5E">
        <w:trPr>
          <w:trHeight w:val="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0,0</w:t>
            </w:r>
          </w:p>
        </w:tc>
      </w:tr>
      <w:tr w:rsidR="00002765" w:rsidRPr="00002765" w:rsidTr="003A4C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 w:rsidR="002F5D44">
              <w:rPr>
                <w:color w:val="000000"/>
              </w:rPr>
              <w:t>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-</w:t>
            </w:r>
            <w:r w:rsidR="002F5D44">
              <w:rPr>
                <w:color w:val="000000"/>
              </w:rPr>
              <w:t>8 112,2</w:t>
            </w:r>
          </w:p>
        </w:tc>
      </w:tr>
      <w:tr w:rsidR="002F5D44" w:rsidRPr="00002765" w:rsidTr="00901264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3B3B40">
              <w:rPr>
                <w:color w:val="000000"/>
              </w:rPr>
              <w:t>-8 010,3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D6A58">
              <w:rPr>
                <w:color w:val="000000"/>
              </w:rPr>
              <w:t>-8 112,2</w:t>
            </w:r>
          </w:p>
        </w:tc>
      </w:tr>
      <w:tr w:rsidR="002F5D44" w:rsidRPr="00002765" w:rsidTr="00901264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3B3B40">
              <w:rPr>
                <w:color w:val="000000"/>
              </w:rPr>
              <w:t>-8 010,3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D6A58">
              <w:rPr>
                <w:color w:val="000000"/>
              </w:rPr>
              <w:t>-8 112,2</w:t>
            </w:r>
          </w:p>
        </w:tc>
      </w:tr>
      <w:tr w:rsidR="002F5D44" w:rsidRPr="00002765" w:rsidTr="00901264">
        <w:trPr>
          <w:trHeight w:val="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3B3B40">
              <w:rPr>
                <w:color w:val="000000"/>
              </w:rPr>
              <w:t>-8 010,3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D6A58">
              <w:rPr>
                <w:color w:val="000000"/>
              </w:rPr>
              <w:t>-8 112,2</w:t>
            </w:r>
          </w:p>
        </w:tc>
      </w:tr>
      <w:tr w:rsidR="00002765" w:rsidRPr="00002765" w:rsidTr="003A4C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F5D44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F5D44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8 112,2</w:t>
            </w:r>
          </w:p>
        </w:tc>
      </w:tr>
      <w:tr w:rsidR="002F5D44" w:rsidRPr="00002765" w:rsidTr="00901264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21FC8">
              <w:rPr>
                <w:color w:val="000000"/>
              </w:rPr>
              <w:t>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967B6">
              <w:rPr>
                <w:color w:val="000000"/>
              </w:rPr>
              <w:t>8 112,2</w:t>
            </w:r>
          </w:p>
        </w:tc>
      </w:tr>
      <w:tr w:rsidR="002F5D44" w:rsidRPr="00002765" w:rsidTr="00901264">
        <w:trPr>
          <w:trHeight w:val="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21FC8">
              <w:rPr>
                <w:color w:val="000000"/>
              </w:rPr>
              <w:t>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967B6">
              <w:rPr>
                <w:color w:val="000000"/>
              </w:rPr>
              <w:t>8 112,2</w:t>
            </w:r>
          </w:p>
        </w:tc>
      </w:tr>
      <w:tr w:rsidR="002F5D44" w:rsidRPr="00002765" w:rsidTr="00901264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D44" w:rsidRPr="00002765" w:rsidRDefault="002F5D44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4" w:rsidRPr="00002765" w:rsidRDefault="002F5D44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21FC8">
              <w:rPr>
                <w:color w:val="000000"/>
              </w:rPr>
              <w:t>8 010,3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  <w:rPr>
                <w:color w:val="000000"/>
              </w:rPr>
            </w:pPr>
          </w:p>
          <w:p w:rsidR="002F5D44" w:rsidRDefault="002F5D44" w:rsidP="002F5D44">
            <w:pPr>
              <w:jc w:val="right"/>
            </w:pPr>
            <w:r w:rsidRPr="009967B6">
              <w:rPr>
                <w:color w:val="000000"/>
              </w:rPr>
              <w:t>8 112,2</w:t>
            </w:r>
          </w:p>
        </w:tc>
      </w:tr>
    </w:tbl>
    <w:p w:rsidR="002F5D44" w:rsidRPr="00002765" w:rsidRDefault="002F5D44" w:rsidP="00002765">
      <w:pPr>
        <w:tabs>
          <w:tab w:val="left" w:pos="1494"/>
        </w:tabs>
        <w:rPr>
          <w:sz w:val="22"/>
          <w:szCs w:val="22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2694"/>
        <w:gridCol w:w="4885"/>
        <w:gridCol w:w="2268"/>
      </w:tblGrid>
      <w:tr w:rsidR="00002765" w:rsidRPr="00002765" w:rsidTr="003A4C5E">
        <w:trPr>
          <w:trHeight w:val="315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2F5D44">
            <w:pPr>
              <w:rPr>
                <w:b/>
                <w:bCs/>
              </w:rPr>
            </w:pPr>
            <w:bookmarkStart w:id="0" w:name="RANGE!A1:C29"/>
          </w:p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Приложение № 6</w:t>
            </w:r>
            <w:bookmarkEnd w:id="0"/>
          </w:p>
        </w:tc>
      </w:tr>
      <w:tr w:rsidR="00002765" w:rsidRPr="00002765" w:rsidTr="003A4C5E">
        <w:trPr>
          <w:trHeight w:val="7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к решению Совета сельского</w:t>
            </w:r>
          </w:p>
        </w:tc>
      </w:tr>
      <w:tr w:rsidR="00002765" w:rsidRPr="00002765" w:rsidTr="003A4C5E">
        <w:trPr>
          <w:trHeight w:val="7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3A4C5E">
        <w:trPr>
          <w:trHeight w:val="7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7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EB35C3">
            <w:pPr>
              <w:jc w:val="right"/>
            </w:pPr>
            <w:r w:rsidRPr="00002765">
              <w:t>"Жипхегенское" на 202</w:t>
            </w:r>
            <w:r w:rsidR="00EB35C3">
              <w:t>2</w:t>
            </w:r>
            <w:r w:rsidRPr="00002765">
              <w:t xml:space="preserve"> год </w:t>
            </w:r>
          </w:p>
        </w:tc>
      </w:tr>
      <w:tr w:rsidR="00002765" w:rsidRPr="00002765" w:rsidTr="003A4C5E">
        <w:trPr>
          <w:trHeight w:val="7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EB35C3">
            <w:pPr>
              <w:jc w:val="right"/>
            </w:pPr>
            <w:r w:rsidRPr="00002765">
              <w:t>и плановый период 202</w:t>
            </w:r>
            <w:r w:rsidR="00EB35C3">
              <w:t>3</w:t>
            </w:r>
            <w:r w:rsidRPr="00002765">
              <w:t xml:space="preserve"> </w:t>
            </w:r>
            <w:r w:rsidR="00EB35C3">
              <w:t>-</w:t>
            </w:r>
            <w:r w:rsidRPr="00002765">
              <w:t xml:space="preserve"> 202</w:t>
            </w:r>
            <w:r w:rsidR="00EB35C3">
              <w:t>4</w:t>
            </w:r>
            <w:r w:rsidRPr="00002765">
              <w:t xml:space="preserve"> годов"</w:t>
            </w:r>
          </w:p>
        </w:tc>
      </w:tr>
      <w:tr w:rsidR="00002765" w:rsidRPr="00002765" w:rsidTr="003A4C5E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 w:rsidRPr="00002765">
              <w:t>.</w:t>
            </w:r>
            <w:r w:rsidR="00EB35C3">
              <w:t>12</w:t>
            </w:r>
            <w:r w:rsidRPr="00002765">
              <w:t xml:space="preserve">.2021 г. № </w:t>
            </w:r>
            <w:r w:rsidR="003751C1">
              <w:t>11</w:t>
            </w:r>
          </w:p>
        </w:tc>
      </w:tr>
      <w:tr w:rsidR="00002765" w:rsidRPr="00002765" w:rsidTr="003A4C5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EB35C3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Объемы поступления доходов бюджета поселения на 202</w:t>
            </w:r>
            <w:r w:rsidR="00EB35C3">
              <w:rPr>
                <w:b/>
                <w:bCs/>
              </w:rPr>
              <w:t>2</w:t>
            </w:r>
            <w:r w:rsidRPr="00002765">
              <w:rPr>
                <w:b/>
                <w:bCs/>
              </w:rPr>
              <w:t xml:space="preserve"> год</w:t>
            </w:r>
          </w:p>
        </w:tc>
      </w:tr>
      <w:tr w:rsidR="00002765" w:rsidRPr="00002765" w:rsidTr="003A4C5E">
        <w:trPr>
          <w:trHeight w:val="315"/>
        </w:trPr>
        <w:tc>
          <w:tcPr>
            <w:tcW w:w="9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2765" w:rsidRPr="00002765" w:rsidTr="003A4C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Код бюджетной классификации РФ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Наименование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Сумма (тыс.руб.)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1 00 00000 00 0000 000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EB35C3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1 </w:t>
            </w:r>
            <w:r w:rsidR="00EB35C3">
              <w:rPr>
                <w:b/>
                <w:bCs/>
              </w:rPr>
              <w:t>134</w:t>
            </w:r>
            <w:r w:rsidRPr="00002765">
              <w:rPr>
                <w:b/>
                <w:bCs/>
              </w:rPr>
              <w:t>,9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1 01 00000 00 0000 000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  <w:r w:rsidR="00002765"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101 02000 01 0000 110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</w:pPr>
            <w:r>
              <w:t>470</w:t>
            </w:r>
            <w:r w:rsidR="00002765" w:rsidRPr="00002765"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="00002765"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106 01030 10 0000 110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</w:pPr>
            <w:r>
              <w:t>100</w:t>
            </w:r>
            <w:r w:rsidR="00002765" w:rsidRPr="00002765"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106 06000 00 0000 110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500,0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106 06030 00 0000 110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300,0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106 06040 00 0000 110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200,0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1 08 00000 00 0000 000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EB35C3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  <w:r w:rsidR="00EB35C3">
              <w:rPr>
                <w:b/>
                <w:bCs/>
              </w:rPr>
              <w:t>6</w:t>
            </w:r>
            <w:r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108 04020 01 0000 110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EB35C3">
            <w:pPr>
              <w:jc w:val="center"/>
            </w:pPr>
            <w:r w:rsidRPr="00002765">
              <w:t>1</w:t>
            </w:r>
            <w:r w:rsidR="00EB35C3">
              <w:t>6</w:t>
            </w:r>
            <w:r w:rsidRPr="00002765">
              <w:t>,0</w:t>
            </w:r>
          </w:p>
        </w:tc>
      </w:tr>
      <w:tr w:rsidR="00002765" w:rsidRPr="00002765" w:rsidTr="003A4C5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1 11 00000 00 0000 000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39,9</w:t>
            </w:r>
          </w:p>
        </w:tc>
      </w:tr>
      <w:tr w:rsidR="00002765" w:rsidRPr="00002765" w:rsidTr="003A4C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111 09045 10 0000 120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r w:rsidRPr="00002765">
              <w:t>Прочие поступления от использования имущества,находящегося в собственности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39,9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02765"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117 05050 10 0000 180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02765"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117 14030 10 0000 150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EB35C3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02765" w:rsidRPr="00002765">
              <w:rPr>
                <w:b/>
                <w:bCs/>
              </w:rPr>
              <w:t>,0</w:t>
            </w:r>
          </w:p>
        </w:tc>
      </w:tr>
    </w:tbl>
    <w:p w:rsidR="00002765" w:rsidRPr="00002765" w:rsidRDefault="00002765" w:rsidP="00002765">
      <w:pPr>
        <w:tabs>
          <w:tab w:val="left" w:pos="1494"/>
        </w:tabs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Default="00002765" w:rsidP="00002765">
      <w:pPr>
        <w:rPr>
          <w:sz w:val="22"/>
          <w:szCs w:val="22"/>
        </w:rPr>
      </w:pPr>
    </w:p>
    <w:p w:rsidR="00EB35C3" w:rsidRDefault="00EB35C3" w:rsidP="00002765">
      <w:pPr>
        <w:rPr>
          <w:sz w:val="22"/>
          <w:szCs w:val="22"/>
        </w:rPr>
      </w:pPr>
    </w:p>
    <w:p w:rsidR="00EB35C3" w:rsidRPr="00002765" w:rsidRDefault="00EB35C3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jc w:val="center"/>
        <w:rPr>
          <w:sz w:val="22"/>
          <w:szCs w:val="22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2621"/>
        <w:gridCol w:w="4685"/>
        <w:gridCol w:w="350"/>
        <w:gridCol w:w="1134"/>
        <w:gridCol w:w="241"/>
        <w:gridCol w:w="857"/>
      </w:tblGrid>
      <w:tr w:rsidR="00002765" w:rsidRPr="00002765" w:rsidTr="003A4C5E">
        <w:trPr>
          <w:trHeight w:val="375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Приложение № 7</w:t>
            </w:r>
          </w:p>
        </w:tc>
      </w:tr>
      <w:tr w:rsidR="00002765" w:rsidRPr="00002765" w:rsidTr="003A4C5E">
        <w:trPr>
          <w:trHeight w:val="74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к решению Совета сельского</w:t>
            </w:r>
          </w:p>
        </w:tc>
      </w:tr>
      <w:tr w:rsidR="00002765" w:rsidRPr="00002765" w:rsidTr="003A4C5E">
        <w:trPr>
          <w:trHeight w:val="74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поселения "Жипхегенское"</w:t>
            </w:r>
          </w:p>
        </w:tc>
      </w:tr>
      <w:tr w:rsidR="00002765" w:rsidRPr="00002765" w:rsidTr="003A4C5E">
        <w:trPr>
          <w:trHeight w:val="74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74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523566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"Жипхегенское" на 202</w:t>
            </w:r>
            <w:r w:rsidR="00523566">
              <w:rPr>
                <w:color w:val="000000"/>
              </w:rPr>
              <w:t>2</w:t>
            </w:r>
            <w:r w:rsidRPr="00002765">
              <w:rPr>
                <w:color w:val="000000"/>
              </w:rPr>
              <w:t xml:space="preserve"> год </w:t>
            </w:r>
          </w:p>
        </w:tc>
      </w:tr>
      <w:tr w:rsidR="00002765" w:rsidRPr="00002765" w:rsidTr="003A4C5E">
        <w:trPr>
          <w:trHeight w:val="74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523566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и плановый период 202</w:t>
            </w:r>
            <w:r w:rsidR="00523566">
              <w:rPr>
                <w:color w:val="000000"/>
              </w:rPr>
              <w:t>3</w:t>
            </w:r>
            <w:r w:rsidRPr="00002765">
              <w:rPr>
                <w:color w:val="000000"/>
              </w:rPr>
              <w:t xml:space="preserve"> </w:t>
            </w:r>
            <w:r w:rsidR="00523566">
              <w:rPr>
                <w:color w:val="000000"/>
              </w:rPr>
              <w:t>-</w:t>
            </w:r>
            <w:r w:rsidRPr="00002765">
              <w:rPr>
                <w:color w:val="000000"/>
              </w:rPr>
              <w:t xml:space="preserve"> 202</w:t>
            </w:r>
            <w:r w:rsidR="00523566">
              <w:rPr>
                <w:color w:val="000000"/>
              </w:rPr>
              <w:t>4</w:t>
            </w:r>
            <w:r w:rsidRPr="00002765">
              <w:rPr>
                <w:color w:val="000000"/>
              </w:rPr>
              <w:t xml:space="preserve"> годов"</w:t>
            </w:r>
          </w:p>
        </w:tc>
      </w:tr>
      <w:tr w:rsidR="00002765" w:rsidRPr="00002765" w:rsidTr="003A4C5E">
        <w:trPr>
          <w:trHeight w:val="7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/>
        </w:tc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 w:rsidR="00523566">
              <w:t>.12</w:t>
            </w:r>
            <w:r w:rsidRPr="00002765">
              <w:t xml:space="preserve">.2021 г. № </w:t>
            </w:r>
            <w:r w:rsidR="003751C1">
              <w:t>11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/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right"/>
            </w:pPr>
          </w:p>
        </w:tc>
      </w:tr>
      <w:tr w:rsidR="00002765" w:rsidRPr="00002765" w:rsidTr="003A4C5E">
        <w:trPr>
          <w:trHeight w:val="300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523566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Объемы поступления доходов  бюджета поселения на плановый период 202</w:t>
            </w:r>
            <w:r w:rsidR="00523566">
              <w:rPr>
                <w:b/>
                <w:bCs/>
              </w:rPr>
              <w:t>3</w:t>
            </w:r>
            <w:r w:rsidRPr="00002765">
              <w:rPr>
                <w:b/>
                <w:bCs/>
              </w:rPr>
              <w:t xml:space="preserve"> и 202</w:t>
            </w:r>
            <w:r w:rsidR="00523566">
              <w:rPr>
                <w:b/>
                <w:bCs/>
              </w:rPr>
              <w:t>4</w:t>
            </w:r>
            <w:r w:rsidRPr="00002765">
              <w:rPr>
                <w:b/>
                <w:bCs/>
              </w:rPr>
              <w:t xml:space="preserve"> годов</w:t>
            </w:r>
          </w:p>
        </w:tc>
      </w:tr>
      <w:tr w:rsidR="00002765" w:rsidRPr="00002765" w:rsidTr="003A4C5E">
        <w:trPr>
          <w:trHeight w:val="25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0"/>
                <w:szCs w:val="20"/>
              </w:rPr>
            </w:pPr>
          </w:p>
        </w:tc>
      </w:tr>
      <w:tr w:rsidR="00002765" w:rsidRPr="00002765" w:rsidTr="003A4C5E">
        <w:trPr>
          <w:trHeight w:val="58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Сумма (тыс.руб.)</w:t>
            </w:r>
          </w:p>
        </w:tc>
      </w:tr>
      <w:tr w:rsidR="00002765" w:rsidRPr="00002765" w:rsidTr="003A4C5E">
        <w:trPr>
          <w:trHeight w:val="30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523566">
            <w:pPr>
              <w:jc w:val="center"/>
              <w:rPr>
                <w:sz w:val="20"/>
                <w:szCs w:val="20"/>
              </w:rPr>
            </w:pPr>
            <w:r w:rsidRPr="00002765">
              <w:rPr>
                <w:sz w:val="20"/>
                <w:szCs w:val="20"/>
              </w:rPr>
              <w:t>202</w:t>
            </w:r>
            <w:r w:rsidR="00523566">
              <w:rPr>
                <w:sz w:val="20"/>
                <w:szCs w:val="20"/>
              </w:rPr>
              <w:t>3</w:t>
            </w:r>
            <w:r w:rsidRPr="000027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523566">
            <w:pPr>
              <w:jc w:val="center"/>
              <w:rPr>
                <w:sz w:val="20"/>
                <w:szCs w:val="20"/>
              </w:rPr>
            </w:pPr>
            <w:r w:rsidRPr="00002765">
              <w:rPr>
                <w:sz w:val="20"/>
                <w:szCs w:val="20"/>
              </w:rPr>
              <w:t>202</w:t>
            </w:r>
            <w:r w:rsidR="00523566">
              <w:rPr>
                <w:sz w:val="20"/>
                <w:szCs w:val="20"/>
              </w:rPr>
              <w:t>4</w:t>
            </w:r>
            <w:r w:rsidRPr="00002765">
              <w:rPr>
                <w:sz w:val="20"/>
                <w:szCs w:val="20"/>
              </w:rPr>
              <w:t xml:space="preserve"> год</w:t>
            </w:r>
          </w:p>
        </w:tc>
      </w:tr>
      <w:tr w:rsidR="00002765" w:rsidRPr="00002765" w:rsidTr="003A4C5E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7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1 00 00000 00 0000 000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1 222,90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1 332,90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1 01 00000 00 0000 000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5</w:t>
            </w:r>
            <w:r w:rsidR="00F22358">
              <w:rPr>
                <w:b/>
                <w:bCs/>
              </w:rPr>
              <w:t>10</w:t>
            </w:r>
            <w:r w:rsidRPr="00002765">
              <w:rPr>
                <w:b/>
                <w:bCs/>
              </w:rPr>
              <w:t>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5</w:t>
            </w:r>
            <w:r w:rsidR="00F22358">
              <w:rPr>
                <w:b/>
                <w:bCs/>
              </w:rPr>
              <w:t>5</w:t>
            </w:r>
            <w:r w:rsidRPr="00002765">
              <w:rPr>
                <w:b/>
                <w:bCs/>
              </w:rPr>
              <w:t>0,0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101 02000 01 0000 110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5</w:t>
            </w:r>
            <w:r w:rsidR="00F22358">
              <w:rPr>
                <w:b/>
                <w:bCs/>
              </w:rPr>
              <w:t>10</w:t>
            </w:r>
            <w:r w:rsidRPr="00002765">
              <w:rPr>
                <w:b/>
                <w:bCs/>
              </w:rPr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5</w:t>
            </w:r>
            <w:r w:rsidR="00F22358">
              <w:rPr>
                <w:b/>
                <w:bCs/>
              </w:rPr>
              <w:t>5</w:t>
            </w:r>
            <w:r w:rsidRPr="00002765">
              <w:rPr>
                <w:b/>
                <w:bCs/>
              </w:rPr>
              <w:t>0,00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65</w:t>
            </w:r>
            <w:r w:rsidR="00F22358">
              <w:rPr>
                <w:b/>
                <w:bCs/>
              </w:rPr>
              <w:t>5</w:t>
            </w:r>
            <w:r w:rsidRPr="00002765">
              <w:rPr>
                <w:b/>
                <w:bCs/>
              </w:rPr>
              <w:t>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757DB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7</w:t>
            </w:r>
            <w:r w:rsidR="00F757DB">
              <w:rPr>
                <w:b/>
                <w:bCs/>
              </w:rPr>
              <w:t>10</w:t>
            </w:r>
            <w:r w:rsidRPr="00002765">
              <w:rPr>
                <w:b/>
                <w:bCs/>
              </w:rPr>
              <w:t>,0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106 01030 10 0000 110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</w:pPr>
            <w:r w:rsidRPr="00002765">
              <w:t>10</w:t>
            </w:r>
            <w:r w:rsidR="00F22358">
              <w:t>5</w:t>
            </w:r>
            <w:r w:rsidRPr="00002765"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</w:pPr>
            <w:r w:rsidRPr="00002765">
              <w:t>1</w:t>
            </w:r>
            <w:r w:rsidR="00F22358">
              <w:t>10</w:t>
            </w:r>
            <w:r w:rsidRPr="00002765">
              <w:t>,00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106 06043 10 0000 110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550,00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600,00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106 06030 00 0000 110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300,00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106 06040 00 0000 110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300,00</w:t>
            </w:r>
          </w:p>
        </w:tc>
      </w:tr>
      <w:tr w:rsidR="00002765" w:rsidRPr="00002765" w:rsidTr="003A4C5E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1 08 00000 00 0000 000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  <w:r w:rsidR="00F22358">
              <w:rPr>
                <w:b/>
                <w:bCs/>
              </w:rPr>
              <w:t>7</w:t>
            </w:r>
            <w:r w:rsidRPr="00002765">
              <w:rPr>
                <w:b/>
                <w:bCs/>
              </w:rPr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  <w:r w:rsidR="00F22358">
              <w:rPr>
                <w:b/>
                <w:bCs/>
              </w:rPr>
              <w:t>8</w:t>
            </w:r>
            <w:r w:rsidRPr="00002765">
              <w:rPr>
                <w:b/>
                <w:bCs/>
              </w:rPr>
              <w:t>,00</w:t>
            </w:r>
          </w:p>
        </w:tc>
      </w:tr>
      <w:tr w:rsidR="00002765" w:rsidRPr="00002765" w:rsidTr="003A4C5E">
        <w:trPr>
          <w:trHeight w:val="157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108 04020 01 0000 110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</w:pPr>
            <w:r w:rsidRPr="00002765">
              <w:t>1</w:t>
            </w:r>
            <w:r w:rsidR="00F22358">
              <w:t>7</w:t>
            </w:r>
            <w:r w:rsidRPr="00002765"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22358">
            <w:pPr>
              <w:jc w:val="center"/>
            </w:pPr>
            <w:r w:rsidRPr="00002765">
              <w:t>1</w:t>
            </w:r>
            <w:r w:rsidR="00F22358">
              <w:t>8</w:t>
            </w:r>
            <w:r w:rsidRPr="00002765">
              <w:t>,00</w:t>
            </w:r>
          </w:p>
        </w:tc>
      </w:tr>
      <w:tr w:rsidR="00002765" w:rsidRPr="00002765" w:rsidTr="003A4C5E">
        <w:trPr>
          <w:trHeight w:val="94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1 11 00000 00 0000 000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39,90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39,90</w:t>
            </w:r>
          </w:p>
        </w:tc>
      </w:tr>
      <w:tr w:rsidR="00002765" w:rsidRPr="00002765" w:rsidTr="003A4C5E">
        <w:trPr>
          <w:trHeight w:val="6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111 09045 10 0000 120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r w:rsidRPr="00002765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39,90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39,90</w:t>
            </w:r>
          </w:p>
        </w:tc>
      </w:tr>
      <w:tr w:rsidR="00002765" w:rsidRPr="00002765" w:rsidTr="003A4C5E">
        <w:trPr>
          <w:trHeight w:val="102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F757DB" w:rsidP="00002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02765" w:rsidRPr="00002765">
              <w:rPr>
                <w:b/>
                <w:bCs/>
              </w:rPr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F757DB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1</w:t>
            </w:r>
            <w:r w:rsidR="00F757DB">
              <w:rPr>
                <w:b/>
                <w:bCs/>
              </w:rPr>
              <w:t>3</w:t>
            </w:r>
            <w:r w:rsidRPr="00002765">
              <w:rPr>
                <w:b/>
                <w:bCs/>
              </w:rPr>
              <w:t>,00</w:t>
            </w:r>
          </w:p>
        </w:tc>
      </w:tr>
      <w:tr w:rsidR="00002765" w:rsidRPr="00002765" w:rsidTr="003A4C5E">
        <w:trPr>
          <w:trHeight w:val="51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117 05050 10 0000 180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F757DB" w:rsidP="00002765">
            <w:pPr>
              <w:jc w:val="center"/>
            </w:pPr>
            <w:r>
              <w:t>6</w:t>
            </w:r>
            <w:r w:rsidR="00002765" w:rsidRPr="00002765"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F757DB" w:rsidP="00002765">
            <w:pPr>
              <w:jc w:val="center"/>
            </w:pPr>
            <w:r>
              <w:t>7</w:t>
            </w:r>
            <w:r w:rsidR="00002765" w:rsidRPr="00002765">
              <w:t>,00</w:t>
            </w:r>
          </w:p>
        </w:tc>
      </w:tr>
      <w:tr w:rsidR="00002765" w:rsidRPr="00002765" w:rsidTr="003A4C5E">
        <w:trPr>
          <w:trHeight w:val="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r w:rsidRPr="00002765">
              <w:t>117 14030 10 0000 150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F757DB" w:rsidP="00002765">
            <w:pPr>
              <w:jc w:val="center"/>
            </w:pPr>
            <w:r>
              <w:t>5</w:t>
            </w:r>
            <w:r w:rsidR="00002765" w:rsidRPr="00002765">
              <w:t>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F757DB" w:rsidP="00002765">
            <w:pPr>
              <w:jc w:val="center"/>
            </w:pPr>
            <w:r>
              <w:t>6</w:t>
            </w:r>
            <w:r w:rsidR="00002765" w:rsidRPr="00002765">
              <w:t>,00</w:t>
            </w:r>
          </w:p>
        </w:tc>
      </w:tr>
    </w:tbl>
    <w:p w:rsidR="00002765" w:rsidRPr="00002765" w:rsidRDefault="00002765" w:rsidP="00002765">
      <w:pPr>
        <w:jc w:val="center"/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Pr="00002765" w:rsidRDefault="00002765" w:rsidP="00002765">
      <w:pPr>
        <w:rPr>
          <w:sz w:val="22"/>
          <w:szCs w:val="22"/>
        </w:rPr>
      </w:pPr>
    </w:p>
    <w:p w:rsidR="00002765" w:rsidRDefault="00002765" w:rsidP="00002765">
      <w:pPr>
        <w:tabs>
          <w:tab w:val="left" w:pos="3518"/>
        </w:tabs>
        <w:rPr>
          <w:sz w:val="22"/>
          <w:szCs w:val="22"/>
        </w:rPr>
      </w:pPr>
    </w:p>
    <w:p w:rsidR="00F757DB" w:rsidRPr="00002765" w:rsidRDefault="00F757DB" w:rsidP="00002765">
      <w:pPr>
        <w:tabs>
          <w:tab w:val="left" w:pos="3518"/>
        </w:tabs>
        <w:rPr>
          <w:sz w:val="22"/>
          <w:szCs w:val="22"/>
        </w:rPr>
      </w:pPr>
    </w:p>
    <w:p w:rsidR="00002765" w:rsidRPr="00002765" w:rsidRDefault="00002765" w:rsidP="00002765">
      <w:pPr>
        <w:tabs>
          <w:tab w:val="left" w:pos="3518"/>
        </w:tabs>
        <w:rPr>
          <w:sz w:val="22"/>
          <w:szCs w:val="22"/>
        </w:rPr>
      </w:pPr>
    </w:p>
    <w:p w:rsidR="00002765" w:rsidRPr="00002765" w:rsidRDefault="00002765" w:rsidP="00002765">
      <w:pPr>
        <w:tabs>
          <w:tab w:val="left" w:pos="3518"/>
        </w:tabs>
        <w:rPr>
          <w:sz w:val="22"/>
          <w:szCs w:val="22"/>
        </w:rPr>
      </w:pPr>
    </w:p>
    <w:p w:rsidR="00002765" w:rsidRPr="00002765" w:rsidRDefault="00002765" w:rsidP="00002765">
      <w:pPr>
        <w:tabs>
          <w:tab w:val="left" w:pos="3518"/>
        </w:tabs>
        <w:rPr>
          <w:sz w:val="22"/>
          <w:szCs w:val="22"/>
        </w:rPr>
      </w:pPr>
    </w:p>
    <w:tbl>
      <w:tblPr>
        <w:tblW w:w="18525" w:type="dxa"/>
        <w:tblInd w:w="94" w:type="dxa"/>
        <w:tblLook w:val="04A0" w:firstRow="1" w:lastRow="0" w:firstColumn="1" w:lastColumn="0" w:noHBand="0" w:noVBand="1"/>
      </w:tblPr>
      <w:tblGrid>
        <w:gridCol w:w="723"/>
        <w:gridCol w:w="1070"/>
        <w:gridCol w:w="1070"/>
        <w:gridCol w:w="695"/>
        <w:gridCol w:w="236"/>
        <w:gridCol w:w="1067"/>
        <w:gridCol w:w="236"/>
        <w:gridCol w:w="1022"/>
        <w:gridCol w:w="994"/>
        <w:gridCol w:w="131"/>
        <w:gridCol w:w="803"/>
        <w:gridCol w:w="35"/>
        <w:gridCol w:w="236"/>
        <w:gridCol w:w="796"/>
        <w:gridCol w:w="236"/>
        <w:gridCol w:w="162"/>
        <w:gridCol w:w="860"/>
        <w:gridCol w:w="994"/>
        <w:gridCol w:w="969"/>
        <w:gridCol w:w="236"/>
        <w:gridCol w:w="1701"/>
        <w:gridCol w:w="4253"/>
      </w:tblGrid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Приложение № 8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к решению Совета сельского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поселения "Жипхегенское"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"О бюджете сельского поселения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"Жипхегенское" на 202</w:t>
            </w:r>
            <w:r w:rsidR="00006D86">
              <w:rPr>
                <w:color w:val="000000"/>
              </w:rPr>
              <w:t>2</w:t>
            </w:r>
            <w:r w:rsidRPr="00002765">
              <w:rPr>
                <w:color w:val="000000"/>
              </w:rPr>
              <w:t xml:space="preserve"> год 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Default="00002765" w:rsidP="00006D86">
            <w:pPr>
              <w:jc w:val="right"/>
            </w:pPr>
            <w:r w:rsidRPr="00002765">
              <w:t>и плановый период 202</w:t>
            </w:r>
            <w:r w:rsidR="00006D86">
              <w:t>3</w:t>
            </w:r>
            <w:r w:rsidRPr="00002765">
              <w:t xml:space="preserve"> </w:t>
            </w:r>
            <w:r w:rsidR="00006D86">
              <w:t>-</w:t>
            </w:r>
            <w:r w:rsidRPr="00002765">
              <w:t xml:space="preserve"> 202</w:t>
            </w:r>
            <w:r w:rsidR="00006D86">
              <w:t>4</w:t>
            </w:r>
            <w:r w:rsidRPr="00002765">
              <w:t xml:space="preserve"> годов"</w:t>
            </w:r>
          </w:p>
          <w:p w:rsidR="00F85968" w:rsidRPr="00002765" w:rsidRDefault="00F85968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>
              <w:t>.12</w:t>
            </w:r>
            <w:r w:rsidRPr="00002765">
              <w:t xml:space="preserve">.2021 г. № </w:t>
            </w:r>
            <w:r w:rsidR="003751C1">
              <w:t>11</w:t>
            </w:r>
          </w:p>
        </w:tc>
      </w:tr>
      <w:tr w:rsidR="00002765" w:rsidRPr="00002765" w:rsidTr="003A4C5E">
        <w:trPr>
          <w:gridAfter w:val="1"/>
          <w:wAfter w:w="4253" w:type="dxa"/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</w:tr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002765" w:rsidRPr="00002765" w:rsidTr="003A4C5E">
        <w:trPr>
          <w:gridAfter w:val="6"/>
          <w:wAfter w:w="9013" w:type="dxa"/>
          <w:trHeight w:val="74"/>
        </w:trPr>
        <w:tc>
          <w:tcPr>
            <w:tcW w:w="9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бюджетной системы, в 202</w:t>
            </w:r>
            <w:r w:rsidR="00006D86">
              <w:rPr>
                <w:b/>
                <w:bCs/>
                <w:color w:val="000000"/>
              </w:rPr>
              <w:t>2</w:t>
            </w:r>
            <w:r w:rsidRPr="00002765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002765" w:rsidRPr="00002765" w:rsidTr="003A4C5E">
        <w:trPr>
          <w:trHeight w:val="7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</w:tr>
      <w:tr w:rsidR="00002765" w:rsidRPr="00002765" w:rsidTr="003A4C5E">
        <w:trPr>
          <w:gridAfter w:val="6"/>
          <w:wAfter w:w="9013" w:type="dxa"/>
          <w:trHeight w:val="3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002765" w:rsidRPr="00002765" w:rsidTr="003A4C5E">
        <w:trPr>
          <w:gridAfter w:val="6"/>
          <w:wAfter w:w="9013" w:type="dxa"/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3</w:t>
            </w:r>
          </w:p>
        </w:tc>
      </w:tr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6</w:t>
            </w:r>
            <w:r w:rsidR="00006D86">
              <w:rPr>
                <w:b/>
                <w:bCs/>
                <w:color w:val="000000"/>
              </w:rPr>
              <w:t> 656,0</w:t>
            </w:r>
          </w:p>
        </w:tc>
      </w:tr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6"/>
          <w:wAfter w:w="9013" w:type="dxa"/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6</w:t>
            </w:r>
            <w:r w:rsidR="00006D86">
              <w:rPr>
                <w:b/>
                <w:bCs/>
                <w:color w:val="000000"/>
              </w:rPr>
              <w:t> 656,0</w:t>
            </w:r>
          </w:p>
        </w:tc>
      </w:tr>
      <w:tr w:rsidR="00002765" w:rsidRPr="00002765" w:rsidTr="003A4C5E">
        <w:trPr>
          <w:gridAfter w:val="6"/>
          <w:wAfter w:w="9013" w:type="dxa"/>
          <w:trHeight w:val="1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6D86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166,0</w:t>
            </w:r>
          </w:p>
        </w:tc>
      </w:tr>
      <w:tr w:rsidR="00002765" w:rsidRPr="00002765" w:rsidTr="003A4C5E">
        <w:trPr>
          <w:gridAfter w:val="6"/>
          <w:wAfter w:w="9013" w:type="dxa"/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6"/>
          <w:wAfter w:w="9013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6D86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002765" w:rsidRPr="00002765" w:rsidTr="003A4C5E">
        <w:trPr>
          <w:gridAfter w:val="6"/>
          <w:wAfter w:w="9013" w:type="dxa"/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143,</w:t>
            </w:r>
            <w:r w:rsidR="00006D86">
              <w:rPr>
                <w:b/>
                <w:bCs/>
                <w:color w:val="000000"/>
              </w:rPr>
              <w:t>6</w:t>
            </w:r>
          </w:p>
        </w:tc>
      </w:tr>
      <w:tr w:rsidR="00002765" w:rsidRPr="00002765" w:rsidTr="003A4C5E">
        <w:trPr>
          <w:gridAfter w:val="6"/>
          <w:wAfter w:w="9013" w:type="dxa"/>
          <w:trHeight w:val="2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6D86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143,</w:t>
            </w:r>
            <w:r w:rsidR="00006D86">
              <w:rPr>
                <w:color w:val="000000"/>
              </w:rPr>
              <w:t>6</w:t>
            </w:r>
          </w:p>
        </w:tc>
      </w:tr>
      <w:tr w:rsidR="00002765" w:rsidRPr="00002765" w:rsidTr="003A4C5E">
        <w:trPr>
          <w:gridAfter w:val="6"/>
          <w:wAfter w:w="9013" w:type="dxa"/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6D86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6 346,4</w:t>
            </w:r>
          </w:p>
        </w:tc>
      </w:tr>
      <w:tr w:rsidR="00006D86" w:rsidRPr="00002765" w:rsidTr="003A4C5E">
        <w:trPr>
          <w:gridAfter w:val="6"/>
          <w:wAfter w:w="9013" w:type="dxa"/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86" w:rsidRPr="00006D86" w:rsidRDefault="00006D86" w:rsidP="00002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86" w:rsidRPr="00006D86" w:rsidRDefault="00006D86" w:rsidP="00002765">
            <w:pPr>
              <w:rPr>
                <w:bCs/>
                <w:color w:val="000000"/>
              </w:rPr>
            </w:pPr>
            <w:r w:rsidRPr="00006D8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86" w:rsidRPr="00006D86" w:rsidRDefault="00006D86" w:rsidP="000027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5 227,0</w:t>
            </w:r>
          </w:p>
        </w:tc>
      </w:tr>
      <w:tr w:rsidR="00002765" w:rsidRPr="00002765" w:rsidTr="003A4C5E">
        <w:trPr>
          <w:gridAfter w:val="6"/>
          <w:wAfter w:w="9013" w:type="dxa"/>
          <w:trHeight w:val="10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6D86" w:rsidP="00002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6D86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1 119,4</w:t>
            </w:r>
          </w:p>
        </w:tc>
      </w:tr>
    </w:tbl>
    <w:p w:rsidR="00002765" w:rsidRPr="00002765" w:rsidRDefault="00002765" w:rsidP="00002765">
      <w:pPr>
        <w:tabs>
          <w:tab w:val="left" w:pos="3518"/>
        </w:tabs>
      </w:pPr>
    </w:p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Default="00002765" w:rsidP="00002765"/>
    <w:p w:rsidR="00006D86" w:rsidRPr="00002765" w:rsidRDefault="00006D86" w:rsidP="00002765"/>
    <w:p w:rsidR="00002765" w:rsidRDefault="00002765" w:rsidP="00002765"/>
    <w:p w:rsidR="00F85968" w:rsidRPr="00002765" w:rsidRDefault="00F85968" w:rsidP="00002765"/>
    <w:p w:rsidR="00002765" w:rsidRPr="00002765" w:rsidRDefault="00002765" w:rsidP="00002765">
      <w:pPr>
        <w:tabs>
          <w:tab w:val="left" w:pos="2255"/>
        </w:tabs>
      </w:pPr>
      <w:r w:rsidRPr="00002765">
        <w:tab/>
      </w:r>
    </w:p>
    <w:tbl>
      <w:tblPr>
        <w:tblW w:w="14732" w:type="dxa"/>
        <w:tblInd w:w="94" w:type="dxa"/>
        <w:tblLook w:val="04A0" w:firstRow="1" w:lastRow="0" w:firstColumn="1" w:lastColumn="0" w:noHBand="0" w:noVBand="1"/>
      </w:tblPr>
      <w:tblGrid>
        <w:gridCol w:w="617"/>
        <w:gridCol w:w="1068"/>
        <w:gridCol w:w="1068"/>
        <w:gridCol w:w="1068"/>
        <w:gridCol w:w="1054"/>
        <w:gridCol w:w="1039"/>
        <w:gridCol w:w="763"/>
        <w:gridCol w:w="264"/>
        <w:gridCol w:w="1153"/>
        <w:gridCol w:w="869"/>
        <w:gridCol w:w="549"/>
        <w:gridCol w:w="307"/>
        <w:gridCol w:w="236"/>
        <w:gridCol w:w="1701"/>
        <w:gridCol w:w="2976"/>
      </w:tblGrid>
      <w:tr w:rsidR="00002765" w:rsidRPr="00002765" w:rsidTr="003A4C5E">
        <w:trPr>
          <w:gridAfter w:val="4"/>
          <w:wAfter w:w="5220" w:type="dxa"/>
          <w:trHeight w:val="146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Приложение № 9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к решению Совета сельского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поселения "Жипхегенское"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"О бюджете сельского поселения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right"/>
            </w:pPr>
            <w:r w:rsidRPr="00002765">
              <w:t>"Жипхегенское" на 202</w:t>
            </w:r>
            <w:r w:rsidR="00F85968">
              <w:t>2</w:t>
            </w:r>
            <w:r w:rsidRPr="00002765">
              <w:t xml:space="preserve"> год 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и плановый период 202</w:t>
            </w:r>
            <w:r w:rsidR="00F85968">
              <w:rPr>
                <w:color w:val="000000"/>
              </w:rPr>
              <w:t>3</w:t>
            </w:r>
            <w:r w:rsidRPr="00002765">
              <w:rPr>
                <w:color w:val="000000"/>
              </w:rPr>
              <w:t xml:space="preserve"> </w:t>
            </w:r>
            <w:r w:rsidR="00F85968">
              <w:rPr>
                <w:color w:val="000000"/>
              </w:rPr>
              <w:t>-</w:t>
            </w:r>
            <w:r w:rsidRPr="00002765">
              <w:rPr>
                <w:color w:val="000000"/>
              </w:rPr>
              <w:t xml:space="preserve"> 202</w:t>
            </w:r>
            <w:r w:rsidR="00F85968">
              <w:rPr>
                <w:color w:val="000000"/>
              </w:rPr>
              <w:t>4</w:t>
            </w:r>
            <w:r w:rsidRPr="00002765">
              <w:rPr>
                <w:color w:val="000000"/>
              </w:rPr>
              <w:t xml:space="preserve"> годов"</w:t>
            </w:r>
          </w:p>
        </w:tc>
      </w:tr>
      <w:tr w:rsidR="00002765" w:rsidRPr="00002765" w:rsidTr="003A4C5E">
        <w:trPr>
          <w:trHeight w:val="18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3751C1">
            <w:pPr>
              <w:jc w:val="center"/>
              <w:rPr>
                <w:color w:val="000000"/>
              </w:rPr>
            </w:pPr>
            <w:r w:rsidRPr="00002765">
              <w:t xml:space="preserve">от </w:t>
            </w:r>
            <w:r w:rsidR="003751C1">
              <w:t>17</w:t>
            </w:r>
            <w:r>
              <w:t>.12</w:t>
            </w:r>
            <w:r w:rsidRPr="00002765">
              <w:t xml:space="preserve">.2021 г. № </w:t>
            </w:r>
            <w:r w:rsidR="003751C1"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Calibri" w:hAnsi="Calibri"/>
                <w:color w:val="000000"/>
              </w:rPr>
            </w:pP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002765" w:rsidRPr="00002765" w:rsidTr="003A4C5E">
        <w:trPr>
          <w:gridAfter w:val="4"/>
          <w:wAfter w:w="5220" w:type="dxa"/>
          <w:trHeight w:val="7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бюджетной системы, на плановый период 202</w:t>
            </w:r>
            <w:r w:rsidR="00F85968">
              <w:rPr>
                <w:b/>
                <w:bCs/>
                <w:color w:val="000000"/>
              </w:rPr>
              <w:t>3</w:t>
            </w:r>
            <w:r w:rsidRPr="00002765">
              <w:rPr>
                <w:b/>
                <w:bCs/>
                <w:color w:val="000000"/>
              </w:rPr>
              <w:t xml:space="preserve"> и 202</w:t>
            </w:r>
            <w:r w:rsidR="00F85968">
              <w:rPr>
                <w:b/>
                <w:bCs/>
                <w:color w:val="000000"/>
              </w:rPr>
              <w:t>4</w:t>
            </w:r>
            <w:r w:rsidRPr="00002765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02765" w:rsidRPr="00002765" w:rsidTr="003A4C5E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Calibri" w:hAnsi="Calibri"/>
                <w:color w:val="000000"/>
              </w:rPr>
            </w:pPr>
          </w:p>
        </w:tc>
      </w:tr>
      <w:tr w:rsidR="00002765" w:rsidRPr="00002765" w:rsidTr="003A4C5E">
        <w:trPr>
          <w:gridAfter w:val="4"/>
          <w:wAfter w:w="5220" w:type="dxa"/>
          <w:trHeight w:val="4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F85968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202</w:t>
            </w:r>
            <w:r w:rsidR="00F85968">
              <w:rPr>
                <w:b/>
                <w:bCs/>
                <w:color w:val="000000"/>
              </w:rPr>
              <w:t>3</w:t>
            </w:r>
            <w:r w:rsidRPr="00002765">
              <w:rPr>
                <w:b/>
                <w:bCs/>
                <w:color w:val="000000"/>
              </w:rPr>
              <w:t xml:space="preserve"> год 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F85968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202</w:t>
            </w:r>
            <w:r w:rsidR="00F85968">
              <w:rPr>
                <w:b/>
                <w:bCs/>
                <w:color w:val="000000"/>
              </w:rPr>
              <w:t>4</w:t>
            </w:r>
            <w:r w:rsidRPr="00002765">
              <w:rPr>
                <w:b/>
                <w:bCs/>
                <w:color w:val="000000"/>
              </w:rPr>
              <w:t xml:space="preserve"> год (тыс. руб.)</w:t>
            </w:r>
          </w:p>
        </w:tc>
      </w:tr>
      <w:tr w:rsidR="00002765" w:rsidRPr="00002765" w:rsidTr="003A4C5E">
        <w:trPr>
          <w:gridAfter w:val="4"/>
          <w:wAfter w:w="5220" w:type="dxa"/>
          <w:trHeight w:val="1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4</w:t>
            </w: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6</w:t>
            </w:r>
            <w:r w:rsidR="00F85968">
              <w:rPr>
                <w:b/>
                <w:bCs/>
                <w:color w:val="000000"/>
              </w:rPr>
              <w:t> 777,4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6</w:t>
            </w:r>
            <w:r w:rsidR="00F85968">
              <w:rPr>
                <w:b/>
                <w:bCs/>
                <w:color w:val="000000"/>
              </w:rPr>
              <w:t> 781,3</w:t>
            </w: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4"/>
          <w:wAfter w:w="5220" w:type="dxa"/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85968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6</w:t>
            </w:r>
            <w:r w:rsidR="00F85968">
              <w:rPr>
                <w:b/>
                <w:bCs/>
                <w:color w:val="000000"/>
              </w:rPr>
              <w:t> 781,3</w:t>
            </w: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167,3</w:t>
            </w:r>
          </w:p>
        </w:tc>
      </w:tr>
      <w:tr w:rsidR="00002765" w:rsidRPr="00002765" w:rsidTr="003A4C5E">
        <w:trPr>
          <w:gridAfter w:val="4"/>
          <w:wAfter w:w="5220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 </w:t>
            </w:r>
          </w:p>
        </w:tc>
      </w:tr>
      <w:tr w:rsidR="00002765" w:rsidRPr="00002765" w:rsidTr="003A4C5E">
        <w:trPr>
          <w:gridAfter w:val="4"/>
          <w:wAfter w:w="5220" w:type="dxa"/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167,3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color w:val="000000"/>
              </w:rPr>
            </w:pPr>
            <w:r w:rsidRPr="00002765">
              <w:rPr>
                <w:color w:val="000000"/>
              </w:rPr>
              <w:t>167,3</w:t>
            </w:r>
          </w:p>
        </w:tc>
      </w:tr>
      <w:tr w:rsidR="00002765" w:rsidRPr="00002765" w:rsidTr="003A4C5E">
        <w:trPr>
          <w:gridAfter w:val="4"/>
          <w:wAfter w:w="5220" w:type="dxa"/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2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147,6</w:t>
            </w:r>
          </w:p>
        </w:tc>
      </w:tr>
      <w:tr w:rsidR="00002765" w:rsidRPr="00002765" w:rsidTr="003A4C5E">
        <w:trPr>
          <w:gridAfter w:val="4"/>
          <w:wAfter w:w="5220" w:type="dxa"/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</w:rPr>
            </w:pPr>
            <w:r w:rsidRPr="00002765">
              <w:rPr>
                <w:color w:val="000000"/>
              </w:rPr>
              <w:t>1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002765" w:rsidRPr="00002765">
              <w:rPr>
                <w:color w:val="000000"/>
              </w:rPr>
              <w:t>,6</w:t>
            </w:r>
          </w:p>
        </w:tc>
      </w:tr>
      <w:tr w:rsidR="00002765" w:rsidRPr="00002765" w:rsidTr="003A4C5E">
        <w:trPr>
          <w:gridAfter w:val="4"/>
          <w:wAfter w:w="5220" w:type="dxa"/>
          <w:trHeight w:val="2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3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</w:rPr>
            </w:pPr>
            <w:r w:rsidRPr="0000276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6 461,4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6 461,4</w:t>
            </w:r>
          </w:p>
        </w:tc>
      </w:tr>
      <w:tr w:rsidR="00F85968" w:rsidRPr="00002765" w:rsidTr="003A4C5E">
        <w:trPr>
          <w:gridAfter w:val="4"/>
          <w:wAfter w:w="5220" w:type="dxa"/>
          <w:trHeight w:val="2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68" w:rsidRPr="00F85968" w:rsidRDefault="00F85968" w:rsidP="00002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68" w:rsidRPr="00F85968" w:rsidRDefault="00F85968" w:rsidP="00002765">
            <w:pPr>
              <w:rPr>
                <w:bCs/>
                <w:color w:val="000000"/>
              </w:rPr>
            </w:pPr>
            <w:r w:rsidRPr="00F8596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68" w:rsidRPr="00F85968" w:rsidRDefault="00F85968" w:rsidP="000027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68" w:rsidRPr="00F85968" w:rsidRDefault="00F85968" w:rsidP="000027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5 495,0</w:t>
            </w:r>
          </w:p>
        </w:tc>
      </w:tr>
      <w:tr w:rsidR="00002765" w:rsidRPr="00002765" w:rsidTr="003A4C5E">
        <w:trPr>
          <w:gridAfter w:val="4"/>
          <w:wAfter w:w="5220" w:type="dxa"/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</w:rPr>
            </w:pPr>
            <w:r w:rsidRPr="0000276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85968" w:rsidP="00002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966,4</w:t>
            </w:r>
          </w:p>
        </w:tc>
      </w:tr>
    </w:tbl>
    <w:p w:rsidR="00002765" w:rsidRPr="00002765" w:rsidRDefault="00002765" w:rsidP="00002765">
      <w:pPr>
        <w:tabs>
          <w:tab w:val="left" w:pos="2255"/>
        </w:tabs>
      </w:pPr>
    </w:p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/>
    <w:p w:rsidR="00002765" w:rsidRPr="00002765" w:rsidRDefault="00002765" w:rsidP="00002765">
      <w:pPr>
        <w:tabs>
          <w:tab w:val="left" w:pos="1100"/>
        </w:tabs>
      </w:pPr>
      <w:r w:rsidRPr="00002765">
        <w:tab/>
      </w:r>
    </w:p>
    <w:p w:rsidR="00002765" w:rsidRPr="00002765" w:rsidRDefault="00002765" w:rsidP="00002765">
      <w:pPr>
        <w:jc w:val="right"/>
        <w:rPr>
          <w:b/>
          <w:bCs/>
        </w:rPr>
        <w:sectPr w:rsidR="00002765" w:rsidRPr="00002765" w:rsidSect="003A4C5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bookmarkStart w:id="1" w:name="RANGE!B1:I131"/>
    </w:p>
    <w:tbl>
      <w:tblPr>
        <w:tblW w:w="154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72"/>
        <w:gridCol w:w="436"/>
        <w:gridCol w:w="498"/>
        <w:gridCol w:w="1746"/>
        <w:gridCol w:w="136"/>
        <w:gridCol w:w="572"/>
        <w:gridCol w:w="115"/>
        <w:gridCol w:w="877"/>
        <w:gridCol w:w="992"/>
        <w:gridCol w:w="992"/>
      </w:tblGrid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ПРИЛОЖЕНИЕ 10</w:t>
            </w:r>
            <w:bookmarkEnd w:id="1"/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к решению Совета сельского</w:t>
            </w:r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>"Жипхегенское" на 202</w:t>
            </w:r>
            <w:r w:rsidR="00037637">
              <w:t>2</w:t>
            </w:r>
            <w:r w:rsidRPr="00002765">
              <w:t xml:space="preserve"> год</w:t>
            </w:r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 xml:space="preserve"> и плановый период 202</w:t>
            </w:r>
            <w:r w:rsidR="00037637">
              <w:t>3</w:t>
            </w:r>
            <w:r w:rsidRPr="00002765">
              <w:t xml:space="preserve"> </w:t>
            </w:r>
            <w:r w:rsidR="00037637">
              <w:t>-</w:t>
            </w:r>
            <w:r w:rsidRPr="00002765">
              <w:t xml:space="preserve"> 202</w:t>
            </w:r>
            <w:r w:rsidR="00037637">
              <w:t>4</w:t>
            </w:r>
            <w:r w:rsidRPr="00002765">
              <w:t xml:space="preserve"> годов"</w:t>
            </w:r>
          </w:p>
        </w:tc>
      </w:tr>
      <w:tr w:rsidR="00002765" w:rsidRPr="00002765" w:rsidTr="003A4C5E">
        <w:trPr>
          <w:trHeight w:val="315"/>
        </w:trPr>
        <w:tc>
          <w:tcPr>
            <w:tcW w:w="15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3751C1">
            <w:pPr>
              <w:jc w:val="right"/>
            </w:pPr>
            <w:r w:rsidRPr="00002765">
              <w:t xml:space="preserve">от </w:t>
            </w:r>
            <w:r w:rsidR="003751C1">
              <w:t>17</w:t>
            </w:r>
            <w:r w:rsidR="00037637">
              <w:t xml:space="preserve">.12.2021 г. № </w:t>
            </w:r>
            <w:r w:rsidR="003751C1">
              <w:t>11</w:t>
            </w:r>
          </w:p>
        </w:tc>
      </w:tr>
      <w:tr w:rsidR="00002765" w:rsidRPr="00002765" w:rsidTr="003A4C5E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13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13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 по разделам, подразделам,  целевым статьям,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13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 группам и подгруппам видов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15"/>
        </w:trPr>
        <w:tc>
          <w:tcPr>
            <w:tcW w:w="13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37637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классификации расходов бюджета поселения на 202</w:t>
            </w:r>
            <w:r w:rsidR="00037637">
              <w:rPr>
                <w:b/>
                <w:bCs/>
              </w:rPr>
              <w:t>2</w:t>
            </w:r>
            <w:r w:rsidRPr="00002765">
              <w:rPr>
                <w:b/>
                <w:bCs/>
              </w:rPr>
              <w:t xml:space="preserve"> год и плановый 202</w:t>
            </w:r>
            <w:r w:rsidR="00037637">
              <w:rPr>
                <w:b/>
                <w:bCs/>
              </w:rPr>
              <w:t>3</w:t>
            </w:r>
            <w:r w:rsidRPr="00002765">
              <w:rPr>
                <w:b/>
                <w:bCs/>
              </w:rPr>
              <w:t>-202</w:t>
            </w:r>
            <w:r w:rsidR="00037637">
              <w:rPr>
                <w:b/>
                <w:bCs/>
              </w:rPr>
              <w:t>4</w:t>
            </w:r>
            <w:r w:rsidRPr="00002765">
              <w:rPr>
                <w:b/>
                <w:bCs/>
              </w:rPr>
              <w:t xml:space="preserve"> гг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25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DC7FEA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на 202</w:t>
            </w:r>
            <w:r w:rsidR="00DC7FEA">
              <w:rPr>
                <w:sz w:val="22"/>
                <w:szCs w:val="22"/>
              </w:rPr>
              <w:t>2</w:t>
            </w:r>
            <w:r w:rsidRPr="000027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DC7FEA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 на 202</w:t>
            </w:r>
            <w:r w:rsidR="00DC7FEA">
              <w:rPr>
                <w:sz w:val="22"/>
                <w:szCs w:val="22"/>
              </w:rPr>
              <w:t>3</w:t>
            </w:r>
            <w:r w:rsidRPr="000027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DC7FEA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 на 202</w:t>
            </w:r>
            <w:r w:rsidR="00DC7FEA">
              <w:rPr>
                <w:sz w:val="22"/>
                <w:szCs w:val="22"/>
              </w:rPr>
              <w:t>4</w:t>
            </w:r>
            <w:r w:rsidRPr="00002765">
              <w:rPr>
                <w:sz w:val="22"/>
                <w:szCs w:val="22"/>
              </w:rPr>
              <w:t xml:space="preserve"> год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253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</w:t>
            </w:r>
            <w:r w:rsidR="00B03695">
              <w:rPr>
                <w:b/>
                <w:bCs/>
                <w:sz w:val="22"/>
                <w:szCs w:val="22"/>
              </w:rPr>
              <w:t> 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4 800,1</w:t>
            </w:r>
          </w:p>
        </w:tc>
      </w:tr>
      <w:tr w:rsidR="00002765" w:rsidRPr="00002765" w:rsidTr="003A4C5E">
        <w:trPr>
          <w:trHeight w:val="18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6</w:t>
            </w:r>
            <w:r w:rsidR="00B03695">
              <w:rPr>
                <w:b/>
                <w:bCs/>
                <w:sz w:val="22"/>
                <w:szCs w:val="22"/>
              </w:rPr>
              <w:t>71</w:t>
            </w:r>
            <w:r w:rsidRPr="00002765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002765"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002765"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61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002765"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670,4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514,9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155,5</w:t>
            </w:r>
          </w:p>
        </w:tc>
      </w:tr>
      <w:tr w:rsidR="00002765" w:rsidRPr="00002765" w:rsidTr="003A4C5E">
        <w:trPr>
          <w:trHeight w:val="4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B03695">
              <w:rPr>
                <w:b/>
                <w:bCs/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1 507,3</w:t>
            </w:r>
          </w:p>
        </w:tc>
      </w:tr>
      <w:tr w:rsidR="00002765" w:rsidRPr="00002765" w:rsidTr="003A4C5E">
        <w:trPr>
          <w:trHeight w:val="2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02 3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2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02 3 01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5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B03695">
              <w:rPr>
                <w:sz w:val="22"/>
                <w:szCs w:val="22"/>
              </w:rPr>
              <w:t>9</w:t>
            </w:r>
            <w:r w:rsidRPr="00002765">
              <w:rPr>
                <w:sz w:val="22"/>
                <w:szCs w:val="22"/>
              </w:rPr>
              <w:t>4,</w:t>
            </w:r>
            <w:r w:rsidR="00B0369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B03695">
              <w:rPr>
                <w:sz w:val="22"/>
                <w:szCs w:val="22"/>
              </w:rPr>
              <w:t> 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1 19</w:t>
            </w:r>
            <w:r w:rsidR="00B03695">
              <w:rPr>
                <w:sz w:val="22"/>
                <w:szCs w:val="22"/>
              </w:rPr>
              <w:t>5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B03695">
              <w:rPr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B03695">
              <w:rPr>
                <w:sz w:val="22"/>
                <w:szCs w:val="22"/>
              </w:rPr>
              <w:t>95</w:t>
            </w:r>
            <w:r w:rsidRPr="00002765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B0369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1 19</w:t>
            </w:r>
            <w:r w:rsidR="00B03695">
              <w:rPr>
                <w:sz w:val="22"/>
                <w:szCs w:val="22"/>
              </w:rPr>
              <w:t>5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917,4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6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277,1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B03695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</w:tc>
      </w:tr>
      <w:tr w:rsidR="00002765" w:rsidRPr="00002765" w:rsidTr="003A4C5E">
        <w:trPr>
          <w:trHeight w:val="7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</w:tc>
      </w:tr>
      <w:tr w:rsidR="00002765" w:rsidRPr="00002765" w:rsidTr="003A4C5E">
        <w:trPr>
          <w:trHeight w:val="11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</w:tr>
      <w:tr w:rsidR="00002765" w:rsidRPr="00002765" w:rsidTr="003A4C5E">
        <w:trPr>
          <w:trHeight w:val="14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0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0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64051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2 </w:t>
            </w:r>
            <w:r w:rsidR="00A53D7E">
              <w:rPr>
                <w:b/>
                <w:bCs/>
                <w:sz w:val="22"/>
                <w:szCs w:val="22"/>
              </w:rPr>
              <w:t>540</w:t>
            </w:r>
            <w:r w:rsidRPr="0000276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A53D7E">
              <w:rPr>
                <w:b/>
                <w:bCs/>
                <w:sz w:val="22"/>
                <w:szCs w:val="22"/>
              </w:rPr>
              <w:t> 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A53D7E">
              <w:rPr>
                <w:b/>
                <w:bCs/>
                <w:sz w:val="22"/>
                <w:szCs w:val="22"/>
              </w:rPr>
              <w:t> 606,40</w:t>
            </w:r>
          </w:p>
        </w:tc>
      </w:tr>
      <w:tr w:rsidR="00002765" w:rsidRPr="00002765" w:rsidTr="003A4C5E">
        <w:trPr>
          <w:trHeight w:val="2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2019 - 2022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A53D7E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</w:tr>
      <w:tr w:rsidR="00002765" w:rsidRPr="00002765" w:rsidTr="003A4C5E">
        <w:trPr>
          <w:trHeight w:val="4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01 0 10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A53D7E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</w:tr>
      <w:tr w:rsidR="00002765" w:rsidRPr="00002765" w:rsidTr="003A4C5E">
        <w:trPr>
          <w:trHeight w:val="34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A53D7E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606,40</w:t>
            </w:r>
          </w:p>
        </w:tc>
      </w:tr>
      <w:tr w:rsidR="00002765" w:rsidRPr="00002765" w:rsidTr="003A4C5E">
        <w:trPr>
          <w:trHeight w:val="5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A53D7E">
              <w:rPr>
                <w:sz w:val="22"/>
                <w:szCs w:val="22"/>
              </w:rPr>
              <w:t> 429,50</w:t>
            </w:r>
          </w:p>
        </w:tc>
      </w:tr>
      <w:tr w:rsidR="00002765" w:rsidRPr="00002765" w:rsidTr="003A4C5E">
        <w:trPr>
          <w:trHeight w:val="2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A53D7E">
              <w:rPr>
                <w:sz w:val="22"/>
                <w:szCs w:val="22"/>
              </w:rPr>
              <w:t> 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A53D7E">
              <w:rPr>
                <w:sz w:val="22"/>
                <w:szCs w:val="22"/>
              </w:rPr>
              <w:t> 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A53D7E">
              <w:rPr>
                <w:sz w:val="22"/>
                <w:szCs w:val="22"/>
              </w:rPr>
              <w:t> 866,00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</w:t>
            </w:r>
            <w:r w:rsidR="00A53D7E">
              <w:rPr>
                <w:sz w:val="22"/>
                <w:szCs w:val="22"/>
              </w:rPr>
              <w:t>63</w:t>
            </w:r>
            <w:r w:rsidRPr="00002765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</w:t>
            </w:r>
            <w:r w:rsidR="00A53D7E">
              <w:rPr>
                <w:sz w:val="22"/>
                <w:szCs w:val="22"/>
              </w:rPr>
              <w:t>63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A53D7E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A53D7E"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0,</w:t>
            </w:r>
            <w:r w:rsidR="00A53D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</w:tr>
      <w:tr w:rsidR="00002765" w:rsidRPr="00002765" w:rsidTr="003A4C5E">
        <w:trPr>
          <w:trHeight w:val="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A53D7E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901264" w:rsidRPr="00002765" w:rsidTr="00901264">
        <w:trPr>
          <w:trHeight w:val="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901264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90126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90126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90126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90126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64" w:rsidRPr="00002765" w:rsidRDefault="00901264" w:rsidP="00901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64" w:rsidRPr="00002765" w:rsidRDefault="00901264" w:rsidP="00901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64" w:rsidRPr="00002765" w:rsidRDefault="00901264" w:rsidP="00901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143,</w:t>
            </w:r>
            <w:r w:rsidR="0090126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901264">
              <w:rPr>
                <w:b/>
                <w:bCs/>
                <w:sz w:val="22"/>
                <w:szCs w:val="22"/>
              </w:rPr>
              <w:t>52</w:t>
            </w:r>
            <w:r w:rsidRPr="0000276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  <w:r w:rsidR="00002765" w:rsidRPr="0000276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002765" w:rsidRPr="00002765">
              <w:rPr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16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002765" w:rsidRPr="00002765">
              <w:rPr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002765" w:rsidRPr="00002765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002765"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02765" w:rsidRPr="00002765" w:rsidTr="003A4C5E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9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739,90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813,40</w:t>
            </w:r>
          </w:p>
        </w:tc>
      </w:tr>
      <w:tr w:rsidR="00002765" w:rsidRPr="00002765" w:rsidTr="003A4C5E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739,90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901264">
              <w:rPr>
                <w:b/>
                <w:bCs/>
                <w:sz w:val="22"/>
                <w:szCs w:val="22"/>
              </w:rPr>
              <w:t> 813,40</w:t>
            </w:r>
          </w:p>
        </w:tc>
      </w:tr>
      <w:tr w:rsidR="00002765" w:rsidRPr="00002765" w:rsidTr="003A4C5E">
        <w:trPr>
          <w:trHeight w:val="15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901264">
              <w:rPr>
                <w:sz w:val="22"/>
                <w:szCs w:val="22"/>
              </w:rPr>
              <w:t> 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901264">
              <w:rPr>
                <w:sz w:val="22"/>
                <w:szCs w:val="22"/>
              </w:rPr>
              <w:t> 739,90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901264">
              <w:rPr>
                <w:sz w:val="22"/>
                <w:szCs w:val="22"/>
              </w:rPr>
              <w:t> 813,40</w:t>
            </w:r>
          </w:p>
        </w:tc>
      </w:tr>
      <w:tr w:rsidR="00901264" w:rsidRPr="00002765" w:rsidTr="00901264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C40E8F">
              <w:rPr>
                <w:sz w:val="22"/>
                <w:szCs w:val="22"/>
              </w:rPr>
              <w:t>916,90</w:t>
            </w:r>
          </w:p>
        </w:tc>
      </w:tr>
      <w:tr w:rsidR="00901264" w:rsidRPr="00002765" w:rsidTr="00901264">
        <w:trPr>
          <w:trHeight w:val="2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"Организация библиотечного обслуживания в Хилокском районе"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5C0CF0"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C40E8F">
              <w:rPr>
                <w:sz w:val="22"/>
                <w:szCs w:val="22"/>
              </w:rPr>
              <w:t>916,90</w:t>
            </w:r>
          </w:p>
        </w:tc>
      </w:tr>
      <w:tr w:rsidR="00901264" w:rsidRPr="00002765" w:rsidTr="00901264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Библиотеки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5C0CF0"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C40E8F">
              <w:rPr>
                <w:sz w:val="22"/>
                <w:szCs w:val="22"/>
              </w:rPr>
              <w:t>916,90</w:t>
            </w:r>
          </w:p>
        </w:tc>
      </w:tr>
      <w:tr w:rsidR="00901264" w:rsidRPr="00002765" w:rsidTr="00901264">
        <w:trPr>
          <w:trHeight w:val="7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5C0CF0"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901264" w:rsidRPr="00002765" w:rsidTr="00901264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64" w:rsidRPr="00002765" w:rsidRDefault="00901264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64" w:rsidRDefault="00901264" w:rsidP="00901264">
            <w:pPr>
              <w:jc w:val="right"/>
            </w:pPr>
            <w:r w:rsidRPr="005C0CF0"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64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23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6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"Организация деятельности культурно-досугового учреждения Хилокского района"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07 2 01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901264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17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26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901264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0126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49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002765" w:rsidRPr="00002765" w:rsidTr="003A4C5E">
        <w:trPr>
          <w:trHeight w:val="4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C378B6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C378B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C378B6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C378B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C378B6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C378B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9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</w:tr>
      <w:tr w:rsidR="00002765" w:rsidRPr="00002765" w:rsidTr="003A4C5E">
        <w:trPr>
          <w:trHeight w:val="25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1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21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</w:tr>
      <w:tr w:rsidR="00002765" w:rsidRPr="00002765" w:rsidTr="003A4C5E">
        <w:trPr>
          <w:trHeight w:val="14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</w:tr>
      <w:tr w:rsidR="00002765" w:rsidRPr="00002765" w:rsidTr="003A4C5E">
        <w:trPr>
          <w:trHeight w:val="30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</w:t>
            </w:r>
            <w:r w:rsidRPr="00002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2765">
              <w:rPr>
                <w:sz w:val="22"/>
                <w:szCs w:val="22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C378B6">
            <w:pPr>
              <w:jc w:val="right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</w:t>
            </w:r>
            <w:r w:rsidR="00C378B6">
              <w:rPr>
                <w:b/>
                <w:bCs/>
                <w:sz w:val="22"/>
                <w:szCs w:val="22"/>
              </w:rPr>
              <w:t> 790,90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C378B6" w:rsidP="000027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8 112,20</w:t>
            </w:r>
          </w:p>
        </w:tc>
      </w:tr>
    </w:tbl>
    <w:p w:rsidR="00002765" w:rsidRPr="00002765" w:rsidRDefault="00002765" w:rsidP="00002765">
      <w:pPr>
        <w:tabs>
          <w:tab w:val="left" w:pos="1100"/>
        </w:tabs>
        <w:sectPr w:rsidR="00002765" w:rsidRPr="00002765" w:rsidSect="003A4C5E">
          <w:pgSz w:w="16838" w:h="11906" w:orient="landscape"/>
          <w:pgMar w:top="1701" w:right="709" w:bottom="851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62"/>
        <w:gridCol w:w="581"/>
        <w:gridCol w:w="1276"/>
        <w:gridCol w:w="567"/>
        <w:gridCol w:w="567"/>
        <w:gridCol w:w="1066"/>
        <w:gridCol w:w="493"/>
        <w:gridCol w:w="447"/>
        <w:gridCol w:w="120"/>
        <w:gridCol w:w="709"/>
        <w:gridCol w:w="1011"/>
        <w:gridCol w:w="406"/>
        <w:gridCol w:w="992"/>
        <w:gridCol w:w="993"/>
      </w:tblGrid>
      <w:tr w:rsidR="00002765" w:rsidRPr="00002765" w:rsidTr="003A4C5E">
        <w:trPr>
          <w:trHeight w:val="315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ПРИЛОЖЕНИЕ 11</w:t>
            </w:r>
          </w:p>
        </w:tc>
      </w:tr>
      <w:tr w:rsidR="00002765" w:rsidRPr="00002765" w:rsidTr="003A4C5E">
        <w:trPr>
          <w:trHeight w:val="123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 xml:space="preserve">к решению Совета сельского </w:t>
            </w:r>
          </w:p>
        </w:tc>
      </w:tr>
      <w:tr w:rsidR="00002765" w:rsidRPr="00002765" w:rsidTr="003A4C5E">
        <w:trPr>
          <w:trHeight w:val="8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3A4C5E">
        <w:trPr>
          <w:trHeight w:val="8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3A4C5E">
        <w:trPr>
          <w:trHeight w:val="8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>"Жипхегенское" на 202</w:t>
            </w:r>
            <w:r w:rsidR="00037637">
              <w:t>2</w:t>
            </w:r>
            <w:r w:rsidRPr="00002765">
              <w:t xml:space="preserve"> год и </w:t>
            </w:r>
          </w:p>
        </w:tc>
      </w:tr>
      <w:tr w:rsidR="00002765" w:rsidRPr="00002765" w:rsidTr="003A4C5E">
        <w:trPr>
          <w:trHeight w:val="36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>плановый период 202</w:t>
            </w:r>
            <w:r w:rsidR="00037637">
              <w:t>3</w:t>
            </w:r>
            <w:r w:rsidRPr="00002765">
              <w:t xml:space="preserve"> </w:t>
            </w:r>
            <w:r w:rsidR="00037637">
              <w:t>-</w:t>
            </w:r>
            <w:r w:rsidRPr="00002765">
              <w:t xml:space="preserve"> 202</w:t>
            </w:r>
            <w:r w:rsidR="00037637">
              <w:t>4</w:t>
            </w:r>
            <w:r w:rsidRPr="00002765">
              <w:t xml:space="preserve"> годов"</w:t>
            </w:r>
          </w:p>
        </w:tc>
      </w:tr>
      <w:tr w:rsidR="00002765" w:rsidRPr="00002765" w:rsidTr="003A4C5E">
        <w:trPr>
          <w:trHeight w:val="315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9D0530">
            <w:pPr>
              <w:jc w:val="right"/>
            </w:pPr>
            <w:r w:rsidRPr="00002765">
              <w:t xml:space="preserve">от </w:t>
            </w:r>
            <w:r w:rsidR="009D0530">
              <w:t>17</w:t>
            </w:r>
            <w:r w:rsidR="00037637">
              <w:t>.12</w:t>
            </w:r>
            <w:r w:rsidRPr="00002765">
              <w:t xml:space="preserve">.2021 г. № </w:t>
            </w:r>
            <w:r w:rsidR="009D0530">
              <w:t>11</w:t>
            </w:r>
          </w:p>
        </w:tc>
      </w:tr>
      <w:tr w:rsidR="00002765" w:rsidRPr="00002765" w:rsidTr="003A4C5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 </w:t>
            </w:r>
          </w:p>
        </w:tc>
      </w:tr>
      <w:tr w:rsidR="00002765" w:rsidRPr="00002765" w:rsidTr="003A4C5E">
        <w:trPr>
          <w:trHeight w:val="8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Распределение  бюджетных ассигнований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8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8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37637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структуре расходов бюджета сельского поселения "Жипхегенское" на 202</w:t>
            </w:r>
            <w:r w:rsidR="00037637">
              <w:rPr>
                <w:b/>
                <w:bCs/>
                <w:sz w:val="22"/>
                <w:szCs w:val="22"/>
              </w:rPr>
              <w:t>2</w:t>
            </w:r>
            <w:r w:rsidRPr="00002765">
              <w:rPr>
                <w:b/>
                <w:bCs/>
                <w:sz w:val="22"/>
                <w:szCs w:val="22"/>
              </w:rPr>
              <w:t xml:space="preserve"> и плановый 202</w:t>
            </w:r>
            <w:r w:rsidR="00037637">
              <w:rPr>
                <w:b/>
                <w:bCs/>
                <w:sz w:val="22"/>
                <w:szCs w:val="22"/>
              </w:rPr>
              <w:t>3</w:t>
            </w:r>
            <w:r w:rsidRPr="00002765">
              <w:rPr>
                <w:b/>
                <w:bCs/>
                <w:sz w:val="22"/>
                <w:szCs w:val="22"/>
              </w:rPr>
              <w:t>-202</w:t>
            </w:r>
            <w:r w:rsidR="00037637">
              <w:rPr>
                <w:b/>
                <w:bCs/>
                <w:sz w:val="22"/>
                <w:szCs w:val="22"/>
              </w:rPr>
              <w:t>4</w:t>
            </w:r>
            <w:r w:rsidRPr="00002765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270"/>
        </w:trPr>
        <w:tc>
          <w:tcPr>
            <w:tcW w:w="7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ЭКР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Утверждено на 202</w:t>
            </w:r>
            <w:r w:rsidR="009D0530">
              <w:rPr>
                <w:sz w:val="22"/>
                <w:szCs w:val="22"/>
              </w:rPr>
              <w:t>2</w:t>
            </w:r>
            <w:r w:rsidRPr="000027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 на </w:t>
            </w:r>
          </w:p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202</w:t>
            </w:r>
            <w:r w:rsidR="009D0530">
              <w:rPr>
                <w:sz w:val="22"/>
                <w:szCs w:val="22"/>
              </w:rPr>
              <w:t>3</w:t>
            </w:r>
            <w:r w:rsidRPr="00002765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на </w:t>
            </w:r>
          </w:p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202</w:t>
            </w:r>
            <w:r w:rsidR="009D0530">
              <w:rPr>
                <w:sz w:val="22"/>
                <w:szCs w:val="22"/>
              </w:rPr>
              <w:t>4</w:t>
            </w:r>
            <w:r w:rsidRPr="00002765">
              <w:rPr>
                <w:sz w:val="22"/>
                <w:szCs w:val="22"/>
              </w:rPr>
              <w:t xml:space="preserve"> г</w:t>
            </w:r>
          </w:p>
        </w:tc>
      </w:tr>
      <w:tr w:rsidR="00002765" w:rsidRPr="00002765" w:rsidTr="003A4C5E">
        <w:trPr>
          <w:trHeight w:val="315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253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20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</w:tr>
      <w:tr w:rsidR="00002765" w:rsidRPr="00002765" w:rsidTr="003A4C5E">
        <w:trPr>
          <w:trHeight w:val="14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Администрация сельского поселения "Жипхегенское"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</w:t>
            </w:r>
            <w:r w:rsidR="009D0530">
              <w:rPr>
                <w:b/>
                <w:bCs/>
                <w:sz w:val="22"/>
                <w:szCs w:val="22"/>
              </w:rPr>
              <w:t> 790,90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8 112,20</w:t>
            </w:r>
          </w:p>
        </w:tc>
      </w:tr>
      <w:tr w:rsidR="00002765" w:rsidRPr="00002765" w:rsidTr="003A4C5E">
        <w:trPr>
          <w:trHeight w:val="21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</w:t>
            </w:r>
            <w:r w:rsidR="009D0530">
              <w:rPr>
                <w:b/>
                <w:bCs/>
                <w:sz w:val="22"/>
                <w:szCs w:val="22"/>
              </w:rPr>
              <w:t> 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</w:t>
            </w:r>
            <w:r w:rsidR="009D0530">
              <w:rPr>
                <w:b/>
                <w:bCs/>
                <w:sz w:val="22"/>
                <w:szCs w:val="22"/>
              </w:rPr>
              <w:t> 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</w:t>
            </w:r>
            <w:r w:rsidR="009D0530">
              <w:rPr>
                <w:b/>
                <w:bCs/>
                <w:sz w:val="22"/>
                <w:szCs w:val="22"/>
              </w:rPr>
              <w:t> 800,1</w:t>
            </w:r>
          </w:p>
        </w:tc>
      </w:tr>
      <w:tr w:rsidR="00002765" w:rsidRPr="00002765" w:rsidTr="003A4C5E">
        <w:trPr>
          <w:trHeight w:val="41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67</w:t>
            </w:r>
            <w:r w:rsidR="009D0530">
              <w:rPr>
                <w:b/>
                <w:bCs/>
                <w:sz w:val="22"/>
                <w:szCs w:val="22"/>
              </w:rPr>
              <w:t>1</w:t>
            </w:r>
            <w:r w:rsidRPr="00002765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9D0530" w:rsidRPr="00002765" w:rsidTr="00AC6519">
        <w:trPr>
          <w:trHeight w:val="9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30" w:rsidRPr="00002765" w:rsidRDefault="009D0530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30" w:rsidRDefault="009D0530" w:rsidP="009D0530">
            <w:pPr>
              <w:jc w:val="center"/>
            </w:pPr>
            <w:r w:rsidRPr="00DD5E1D">
              <w:rPr>
                <w:sz w:val="22"/>
                <w:szCs w:val="22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,4</w:t>
            </w:r>
          </w:p>
        </w:tc>
      </w:tr>
      <w:tr w:rsidR="009D0530" w:rsidRPr="00002765" w:rsidTr="00AC6519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30" w:rsidRPr="00002765" w:rsidRDefault="009D0530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30" w:rsidRPr="00002765" w:rsidRDefault="009D0530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30" w:rsidRDefault="009D0530" w:rsidP="009D0530">
            <w:pPr>
              <w:jc w:val="center"/>
            </w:pPr>
            <w:r w:rsidRPr="00DD5E1D">
              <w:rPr>
                <w:sz w:val="22"/>
                <w:szCs w:val="22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30" w:rsidRPr="00002765" w:rsidRDefault="009D0530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7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</w:t>
            </w:r>
            <w:r w:rsidR="009D0530"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67</w:t>
            </w:r>
            <w:r w:rsidR="009D0530"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,4</w:t>
            </w:r>
          </w:p>
        </w:tc>
      </w:tr>
      <w:tr w:rsidR="00002765" w:rsidRPr="00002765" w:rsidTr="003A4C5E">
        <w:trPr>
          <w:trHeight w:val="14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514,9</w:t>
            </w:r>
          </w:p>
        </w:tc>
      </w:tr>
      <w:tr w:rsidR="00002765" w:rsidRPr="00002765" w:rsidTr="003A4C5E">
        <w:trPr>
          <w:trHeight w:val="2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20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155,5</w:t>
            </w:r>
          </w:p>
        </w:tc>
      </w:tr>
      <w:tr w:rsidR="00002765" w:rsidRPr="00002765" w:rsidTr="003A4C5E">
        <w:trPr>
          <w:trHeight w:val="4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9D0530">
              <w:rPr>
                <w:b/>
                <w:bCs/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9D0530">
              <w:rPr>
                <w:b/>
                <w:bCs/>
                <w:sz w:val="22"/>
                <w:szCs w:val="22"/>
              </w:rPr>
              <w:t> 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9D0530">
              <w:rPr>
                <w:b/>
                <w:bCs/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48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9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02 3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69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45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507,3</w:t>
            </w:r>
          </w:p>
        </w:tc>
      </w:tr>
      <w:tr w:rsidR="00002765" w:rsidRPr="00002765" w:rsidTr="003A4C5E">
        <w:trPr>
          <w:trHeight w:val="27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9D0530">
              <w:rPr>
                <w:sz w:val="22"/>
                <w:szCs w:val="22"/>
              </w:rPr>
              <w:t> 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9D0530">
              <w:rPr>
                <w:sz w:val="22"/>
                <w:szCs w:val="22"/>
              </w:rPr>
              <w:t>95</w:t>
            </w:r>
            <w:r w:rsidRPr="00002765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1 19</w:t>
            </w:r>
            <w:r w:rsidR="009D0530">
              <w:rPr>
                <w:sz w:val="22"/>
                <w:szCs w:val="22"/>
              </w:rPr>
              <w:t>5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42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9D0530">
              <w:rPr>
                <w:sz w:val="22"/>
                <w:szCs w:val="22"/>
              </w:rPr>
              <w:t>94</w:t>
            </w:r>
            <w:r w:rsidRPr="00002765">
              <w:rPr>
                <w:sz w:val="22"/>
                <w:szCs w:val="22"/>
              </w:rPr>
              <w:t>,</w:t>
            </w:r>
            <w:r w:rsidR="009D053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</w:t>
            </w:r>
            <w:r w:rsidR="009D0530">
              <w:rPr>
                <w:sz w:val="22"/>
                <w:szCs w:val="22"/>
              </w:rPr>
              <w:t>95</w:t>
            </w:r>
            <w:r w:rsidRPr="00002765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1 19</w:t>
            </w:r>
            <w:r w:rsidR="009D0530">
              <w:rPr>
                <w:sz w:val="22"/>
                <w:szCs w:val="22"/>
              </w:rPr>
              <w:t>5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917,4</w:t>
            </w:r>
          </w:p>
        </w:tc>
      </w:tr>
      <w:tr w:rsidR="00002765" w:rsidRPr="00002765" w:rsidTr="003A4C5E">
        <w:trPr>
          <w:trHeight w:val="14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1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277,1</w:t>
            </w:r>
          </w:p>
        </w:tc>
      </w:tr>
      <w:tr w:rsidR="00002765" w:rsidRPr="00002765" w:rsidTr="003A4C5E">
        <w:trPr>
          <w:trHeight w:val="36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002765" w:rsidRPr="00002765" w:rsidTr="003A4C5E">
        <w:trPr>
          <w:trHeight w:val="27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002765" w:rsidRPr="00002765" w:rsidTr="003A4C5E">
        <w:trPr>
          <w:trHeight w:val="33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2,7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9D0530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</w:t>
            </w:r>
            <w:r w:rsidR="009D05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</w:t>
            </w:r>
            <w:r w:rsidR="009D05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02765" w:rsidRPr="00002765" w:rsidTr="003A4C5E">
        <w:trPr>
          <w:trHeight w:val="134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Поступление нефинасовых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002765" w:rsidRPr="00002765" w:rsidTr="003A4C5E">
        <w:trPr>
          <w:trHeight w:val="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1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765"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26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9D0530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002765" w:rsidRPr="00002765" w:rsidTr="003A4C5E">
        <w:trPr>
          <w:trHeight w:val="27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7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46,60</w:t>
            </w:r>
          </w:p>
        </w:tc>
      </w:tr>
      <w:tr w:rsidR="00002765" w:rsidRPr="00002765" w:rsidTr="003A4C5E">
        <w:trPr>
          <w:trHeight w:val="19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38,60</w:t>
            </w:r>
          </w:p>
        </w:tc>
      </w:tr>
      <w:tr w:rsidR="00002765" w:rsidRPr="00002765" w:rsidTr="003A4C5E">
        <w:trPr>
          <w:trHeight w:val="28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</w:t>
            </w:r>
            <w:r w:rsidR="00633533">
              <w:rPr>
                <w:b/>
                <w:bCs/>
                <w:sz w:val="22"/>
                <w:szCs w:val="22"/>
              </w:rPr>
              <w:t>5</w:t>
            </w:r>
            <w:r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5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5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5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2 </w:t>
            </w:r>
            <w:r w:rsidR="00633533">
              <w:rPr>
                <w:b/>
                <w:bCs/>
                <w:sz w:val="22"/>
                <w:szCs w:val="22"/>
              </w:rPr>
              <w:t>540</w:t>
            </w:r>
            <w:r w:rsidRPr="0000276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633533">
              <w:rPr>
                <w:b/>
                <w:bCs/>
                <w:sz w:val="22"/>
                <w:szCs w:val="22"/>
              </w:rPr>
              <w:t> 606,4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633533">
              <w:rPr>
                <w:b/>
                <w:bCs/>
                <w:sz w:val="22"/>
                <w:szCs w:val="22"/>
              </w:rPr>
              <w:t> 606,4</w:t>
            </w:r>
          </w:p>
        </w:tc>
      </w:tr>
      <w:tr w:rsidR="00002765" w:rsidRPr="00002765" w:rsidTr="003A4C5E">
        <w:trPr>
          <w:trHeight w:val="42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2018-2022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633533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</w:tr>
      <w:tr w:rsidR="00002765" w:rsidRPr="00002765" w:rsidTr="003A4C5E">
        <w:trPr>
          <w:trHeight w:val="3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01 0 10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633533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</w:tr>
      <w:tr w:rsidR="00002765" w:rsidRPr="00002765" w:rsidTr="003A4C5E">
        <w:trPr>
          <w:trHeight w:val="49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 </w:t>
            </w:r>
            <w:r w:rsidR="00633533">
              <w:rPr>
                <w:sz w:val="22"/>
                <w:szCs w:val="22"/>
              </w:rPr>
              <w:t>540</w:t>
            </w:r>
            <w:r w:rsidRPr="0000276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606,4</w:t>
            </w:r>
          </w:p>
        </w:tc>
      </w:tr>
      <w:tr w:rsidR="00002765" w:rsidRPr="00002765" w:rsidTr="003A4C5E">
        <w:trPr>
          <w:trHeight w:val="50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</w:tr>
      <w:tr w:rsidR="00002765" w:rsidRPr="00002765" w:rsidTr="00633533">
        <w:trPr>
          <w:trHeight w:val="33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633533">
              <w:rPr>
                <w:sz w:val="22"/>
                <w:szCs w:val="22"/>
              </w:rPr>
              <w:t> 429,50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633533">
              <w:rPr>
                <w:sz w:val="22"/>
                <w:szCs w:val="22"/>
              </w:rPr>
              <w:t> 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633533">
              <w:rPr>
                <w:sz w:val="22"/>
                <w:szCs w:val="22"/>
              </w:rPr>
              <w:t> 866,0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633533">
              <w:rPr>
                <w:sz w:val="22"/>
                <w:szCs w:val="22"/>
              </w:rPr>
              <w:t> 866,0</w:t>
            </w:r>
          </w:p>
        </w:tc>
      </w:tr>
      <w:tr w:rsidR="00002765" w:rsidRPr="00002765" w:rsidTr="003A4C5E">
        <w:trPr>
          <w:trHeight w:val="57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</w:t>
            </w:r>
            <w:r w:rsidR="00633533">
              <w:rPr>
                <w:sz w:val="22"/>
                <w:szCs w:val="22"/>
              </w:rPr>
              <w:t>63</w:t>
            </w:r>
            <w:r w:rsidRPr="00002765">
              <w:rPr>
                <w:sz w:val="22"/>
                <w:szCs w:val="22"/>
              </w:rPr>
              <w:t>,5</w:t>
            </w:r>
          </w:p>
        </w:tc>
      </w:tr>
      <w:tr w:rsidR="00002765" w:rsidRPr="00002765" w:rsidTr="003A4C5E">
        <w:trPr>
          <w:trHeight w:val="44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633533">
              <w:rPr>
                <w:sz w:val="22"/>
                <w:szCs w:val="22"/>
              </w:rPr>
              <w:t>1</w:t>
            </w:r>
            <w:r w:rsidRPr="00002765">
              <w:rPr>
                <w:sz w:val="22"/>
                <w:szCs w:val="22"/>
              </w:rPr>
              <w:t>0,</w:t>
            </w:r>
            <w:r w:rsidR="006335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</w:tr>
      <w:tr w:rsidR="00002765" w:rsidRPr="00002765" w:rsidTr="003A4C5E">
        <w:trPr>
          <w:trHeight w:val="17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</w:tr>
      <w:tr w:rsidR="00002765" w:rsidRPr="00002765" w:rsidTr="003A4C5E">
        <w:trPr>
          <w:trHeight w:val="18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33533" w:rsidRPr="00002765" w:rsidTr="00AC6519">
        <w:trPr>
          <w:trHeight w:val="18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633533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533" w:rsidRPr="00002765" w:rsidRDefault="00633533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002765" w:rsidRPr="0000276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633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143,</w:t>
            </w:r>
            <w:r w:rsidR="0063353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  <w:r w:rsidR="00002765" w:rsidRPr="0000276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26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  <w:r w:rsidR="00002765" w:rsidRPr="0000276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002765" w:rsidRPr="00002765">
              <w:rPr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55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002765" w:rsidRPr="00002765">
              <w:rPr>
                <w:sz w:val="22"/>
                <w:szCs w:val="22"/>
              </w:rPr>
              <w:t>,6</w:t>
            </w:r>
          </w:p>
        </w:tc>
      </w:tr>
      <w:tr w:rsidR="00002765" w:rsidRPr="00002765" w:rsidTr="003A4C5E">
        <w:trPr>
          <w:trHeight w:val="108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</w:tr>
      <w:tr w:rsidR="00002765" w:rsidRPr="00002765" w:rsidTr="003A4C5E">
        <w:trPr>
          <w:trHeight w:val="47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</w:tr>
      <w:tr w:rsidR="00633533" w:rsidRPr="00002765" w:rsidTr="00AC6519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33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33" w:rsidRDefault="00633533" w:rsidP="00633533">
            <w:pPr>
              <w:jc w:val="center"/>
            </w:pPr>
            <w:r w:rsidRPr="00A56008">
              <w:rPr>
                <w:sz w:val="22"/>
                <w:szCs w:val="22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33" w:rsidRDefault="00633533" w:rsidP="00633533">
            <w:pPr>
              <w:jc w:val="center"/>
            </w:pPr>
            <w:r w:rsidRPr="00A56008">
              <w:rPr>
                <w:sz w:val="22"/>
                <w:szCs w:val="22"/>
              </w:rPr>
              <w:t>103,5</w:t>
            </w:r>
          </w:p>
        </w:tc>
      </w:tr>
      <w:tr w:rsidR="00002765" w:rsidRPr="00002765" w:rsidTr="003A4C5E">
        <w:trPr>
          <w:trHeight w:val="26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002765" w:rsidRPr="00002765" w:rsidTr="003A4C5E">
        <w:trPr>
          <w:trHeight w:val="44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002765" w:rsidRPr="00002765" w:rsidTr="003A4C5E">
        <w:trPr>
          <w:trHeight w:val="50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002765" w:rsidRPr="00002765" w:rsidTr="003A4C5E">
        <w:trPr>
          <w:trHeight w:val="25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4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633533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02765" w:rsidRPr="00002765" w:rsidTr="003A4C5E">
        <w:trPr>
          <w:trHeight w:val="13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A9231E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8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A9231E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48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19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1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856614" w:rsidRPr="00002765" w:rsidTr="00AC6519">
        <w:trPr>
          <w:trHeight w:val="21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614" w:rsidRPr="00002765" w:rsidRDefault="00856614" w:rsidP="00AC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Софинансирование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11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26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23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739,90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813,40</w:t>
            </w:r>
          </w:p>
        </w:tc>
      </w:tr>
      <w:tr w:rsidR="00002765" w:rsidRPr="00002765" w:rsidTr="003A4C5E">
        <w:trPr>
          <w:trHeight w:val="17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739,90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2</w:t>
            </w:r>
            <w:r w:rsidR="00856614">
              <w:rPr>
                <w:b/>
                <w:bCs/>
                <w:sz w:val="22"/>
                <w:szCs w:val="22"/>
              </w:rPr>
              <w:t> 813,40</w:t>
            </w:r>
          </w:p>
        </w:tc>
      </w:tr>
      <w:tr w:rsidR="00002765" w:rsidRPr="00002765" w:rsidTr="003A4C5E">
        <w:trPr>
          <w:trHeight w:val="33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856614">
              <w:rPr>
                <w:sz w:val="22"/>
                <w:szCs w:val="22"/>
              </w:rPr>
              <w:t> 741,6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856614">
              <w:rPr>
                <w:sz w:val="22"/>
                <w:szCs w:val="22"/>
              </w:rPr>
              <w:t> 739,9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</w:t>
            </w:r>
            <w:r w:rsidR="00856614">
              <w:rPr>
                <w:sz w:val="22"/>
                <w:szCs w:val="22"/>
              </w:rPr>
              <w:t> 813,4</w:t>
            </w:r>
          </w:p>
        </w:tc>
      </w:tr>
      <w:tr w:rsidR="00002765" w:rsidRPr="00002765" w:rsidTr="003A4C5E">
        <w:trPr>
          <w:trHeight w:val="19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55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"Организация библиотечного обслуживания в Хилокском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31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71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17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</w:t>
            </w:r>
            <w:r w:rsidR="00002765" w:rsidRPr="0000276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</w:t>
            </w:r>
            <w:r w:rsidR="00856614">
              <w:rPr>
                <w:sz w:val="22"/>
                <w:szCs w:val="22"/>
              </w:rPr>
              <w:t>37</w:t>
            </w:r>
            <w:r w:rsidRPr="00002765">
              <w:rPr>
                <w:sz w:val="22"/>
                <w:szCs w:val="22"/>
              </w:rPr>
              <w:t>,9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35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</w:tr>
      <w:tr w:rsidR="00002765" w:rsidRPr="00002765" w:rsidTr="003A4C5E">
        <w:trPr>
          <w:trHeight w:val="20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23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002765" w:rsidRPr="00002765" w:rsidTr="003A4C5E">
        <w:trPr>
          <w:trHeight w:val="25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002765" w:rsidRPr="00002765" w:rsidTr="003A4C5E">
        <w:trPr>
          <w:trHeight w:val="9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22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002765" w:rsidRPr="00002765" w:rsidTr="003A4C5E">
        <w:trPr>
          <w:trHeight w:val="24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4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Основное мероприятие "Организация деятельности культурно-доугового учреждения Хилокского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07 2 01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1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both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002765" w:rsidRPr="00002765" w:rsidTr="003A4C5E">
        <w:trPr>
          <w:trHeight w:val="40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856614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</w:t>
            </w:r>
            <w:r w:rsidR="00856614">
              <w:rPr>
                <w:sz w:val="22"/>
                <w:szCs w:val="22"/>
              </w:rPr>
              <w:t> 896,5</w:t>
            </w:r>
          </w:p>
        </w:tc>
      </w:tr>
      <w:tr w:rsidR="00856614" w:rsidRPr="00002765" w:rsidTr="00AC6519">
        <w:trPr>
          <w:trHeight w:val="11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14" w:rsidRPr="00002765" w:rsidRDefault="00856614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614" w:rsidRDefault="00856614" w:rsidP="00856614">
            <w:pPr>
              <w:jc w:val="center"/>
            </w:pPr>
            <w:r w:rsidRPr="00F22FFD">
              <w:rPr>
                <w:sz w:val="22"/>
                <w:szCs w:val="22"/>
              </w:rPr>
              <w:t>911,8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614" w:rsidRDefault="00856614" w:rsidP="00856614">
            <w:pPr>
              <w:jc w:val="center"/>
            </w:pPr>
            <w:r w:rsidRPr="00F22FFD">
              <w:rPr>
                <w:sz w:val="22"/>
                <w:szCs w:val="22"/>
              </w:rPr>
              <w:t>911,8</w:t>
            </w:r>
          </w:p>
        </w:tc>
      </w:tr>
      <w:tr w:rsidR="00002765" w:rsidRPr="00002765" w:rsidTr="003A4C5E">
        <w:trPr>
          <w:trHeight w:val="1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765" w:rsidRPr="00002765">
              <w:rPr>
                <w:sz w:val="22"/>
                <w:szCs w:val="22"/>
              </w:rPr>
              <w:t>,0</w:t>
            </w:r>
          </w:p>
        </w:tc>
      </w:tr>
      <w:tr w:rsidR="00002765" w:rsidRPr="00002765" w:rsidTr="003A4C5E">
        <w:trPr>
          <w:trHeight w:val="30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</w:tr>
      <w:tr w:rsidR="00002765" w:rsidRPr="00002765" w:rsidTr="003A4C5E">
        <w:trPr>
          <w:trHeight w:val="19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002765" w:rsidRPr="00002765" w:rsidTr="003A4C5E">
        <w:trPr>
          <w:trHeight w:val="13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002765" w:rsidRPr="00002765" w:rsidTr="003A4C5E">
        <w:trPr>
          <w:trHeight w:val="16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</w:tr>
      <w:tr w:rsidR="00002765" w:rsidRPr="00002765" w:rsidTr="003A4C5E">
        <w:trPr>
          <w:trHeight w:val="2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002765" w:rsidRPr="00002765" w:rsidTr="003A4C5E">
        <w:trPr>
          <w:trHeight w:val="1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ED2816" w:rsidRPr="00002765" w:rsidTr="00AC6519">
        <w:trPr>
          <w:trHeight w:val="1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816" w:rsidRPr="00002765" w:rsidRDefault="00ED2816" w:rsidP="00AC6519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16" w:rsidRPr="00002765" w:rsidRDefault="00ED2816" w:rsidP="00AC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16" w:rsidRPr="00002765" w:rsidRDefault="00ED2816" w:rsidP="00AC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002765" w:rsidRPr="00002765" w:rsidTr="003A4C5E">
        <w:trPr>
          <w:trHeight w:val="20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002765" w:rsidRPr="00002765" w:rsidTr="003A4C5E">
        <w:trPr>
          <w:trHeight w:val="10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</w:t>
            </w:r>
            <w:r w:rsidR="00002765" w:rsidRPr="00002765">
              <w:rPr>
                <w:sz w:val="22"/>
                <w:szCs w:val="22"/>
              </w:rPr>
              <w:t>0</w:t>
            </w:r>
          </w:p>
        </w:tc>
      </w:tr>
      <w:tr w:rsidR="00002765" w:rsidRPr="00002765" w:rsidTr="003A4C5E">
        <w:trPr>
          <w:trHeight w:val="23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14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Непрограммная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27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18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25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26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17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002765" w:rsidRPr="00002765" w:rsidTr="003A4C5E">
        <w:trPr>
          <w:trHeight w:val="98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ED2816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ED281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ED2816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ED281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27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ED2816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</w:t>
            </w:r>
            <w:r w:rsidR="00ED281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2,0</w:t>
            </w:r>
          </w:p>
        </w:tc>
      </w:tr>
      <w:tr w:rsidR="00002765" w:rsidRPr="00002765" w:rsidTr="003A4C5E">
        <w:trPr>
          <w:trHeight w:val="36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34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8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17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</w:tr>
      <w:tr w:rsidR="00002765" w:rsidRPr="00002765" w:rsidTr="003A4C5E">
        <w:trPr>
          <w:trHeight w:val="38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9,5</w:t>
            </w:r>
          </w:p>
        </w:tc>
      </w:tr>
      <w:tr w:rsidR="00002765" w:rsidRPr="00002765" w:rsidTr="003A4C5E">
        <w:trPr>
          <w:trHeight w:val="27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4,5</w:t>
            </w:r>
          </w:p>
        </w:tc>
      </w:tr>
      <w:tr w:rsidR="00002765" w:rsidRPr="00002765" w:rsidTr="003A4C5E">
        <w:trPr>
          <w:trHeight w:val="1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14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32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6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33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28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15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7,0</w:t>
            </w:r>
          </w:p>
        </w:tc>
      </w:tr>
      <w:tr w:rsidR="00002765" w:rsidRPr="00002765" w:rsidTr="003A4C5E">
        <w:trPr>
          <w:trHeight w:val="32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</w:tr>
      <w:tr w:rsidR="00002765" w:rsidRPr="00002765" w:rsidTr="003A4C5E">
        <w:trPr>
          <w:trHeight w:val="21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20,0</w:t>
            </w:r>
          </w:p>
        </w:tc>
      </w:tr>
      <w:tr w:rsidR="00002765" w:rsidRPr="00002765" w:rsidTr="003A4C5E">
        <w:trPr>
          <w:trHeight w:val="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5,0</w:t>
            </w:r>
          </w:p>
        </w:tc>
      </w:tr>
      <w:tr w:rsidR="00002765" w:rsidRPr="00002765" w:rsidTr="003A4C5E">
        <w:trPr>
          <w:trHeight w:val="17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15,0</w:t>
            </w:r>
          </w:p>
        </w:tc>
      </w:tr>
      <w:tr w:rsidR="00002765" w:rsidRPr="00002765" w:rsidTr="003A4C5E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28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20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00 0 00 42169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1,0</w:t>
            </w:r>
          </w:p>
        </w:tc>
      </w:tr>
      <w:tr w:rsidR="00002765" w:rsidRPr="00002765" w:rsidTr="003A4C5E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sz w:val="22"/>
                <w:szCs w:val="22"/>
              </w:rPr>
            </w:pPr>
            <w:r w:rsidRPr="000027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ED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002765">
              <w:rPr>
                <w:b/>
                <w:bCs/>
                <w:sz w:val="22"/>
                <w:szCs w:val="22"/>
              </w:rPr>
              <w:t>7</w:t>
            </w:r>
            <w:r w:rsidR="00ED2816">
              <w:rPr>
                <w:b/>
                <w:bCs/>
                <w:sz w:val="22"/>
                <w:szCs w:val="22"/>
              </w:rPr>
              <w:t> 790,90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ED2816" w:rsidP="0000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8 112,20</w:t>
            </w:r>
          </w:p>
        </w:tc>
      </w:tr>
    </w:tbl>
    <w:p w:rsidR="00002765" w:rsidRPr="00002765" w:rsidRDefault="00002765" w:rsidP="00002765">
      <w:pPr>
        <w:tabs>
          <w:tab w:val="left" w:pos="1100"/>
        </w:tabs>
        <w:sectPr w:rsidR="00002765" w:rsidRPr="00002765" w:rsidSect="003A4C5E">
          <w:pgSz w:w="16838" w:h="11906" w:orient="landscape"/>
          <w:pgMar w:top="1701" w:right="709" w:bottom="851" w:left="567" w:header="709" w:footer="709" w:gutter="0"/>
          <w:cols w:space="708"/>
          <w:docGrid w:linePitch="360"/>
        </w:sectPr>
      </w:pPr>
    </w:p>
    <w:tbl>
      <w:tblPr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67"/>
        <w:gridCol w:w="1652"/>
        <w:gridCol w:w="571"/>
        <w:gridCol w:w="570"/>
        <w:gridCol w:w="878"/>
        <w:gridCol w:w="709"/>
        <w:gridCol w:w="1506"/>
        <w:gridCol w:w="1045"/>
        <w:gridCol w:w="1134"/>
        <w:gridCol w:w="1134"/>
        <w:gridCol w:w="1134"/>
        <w:gridCol w:w="1134"/>
        <w:gridCol w:w="1134"/>
      </w:tblGrid>
      <w:tr w:rsidR="00002765" w:rsidRPr="00002765" w:rsidTr="00BD3526">
        <w:trPr>
          <w:gridAfter w:val="4"/>
          <w:wAfter w:w="4536" w:type="dxa"/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ПРИЛОЖЕНИЕ 12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 xml:space="preserve">к решению Совета сельского  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поселения "Жипхегенское"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"О бюджете сельского поселения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>"Жипхегенское" на 202</w:t>
            </w:r>
            <w:r w:rsidR="00037637">
              <w:t>2</w:t>
            </w:r>
            <w:r w:rsidRPr="00002765">
              <w:t xml:space="preserve"> год и 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37637">
            <w:pPr>
              <w:jc w:val="right"/>
            </w:pPr>
            <w:r w:rsidRPr="00002765">
              <w:t>плановый период 202</w:t>
            </w:r>
            <w:r w:rsidR="00037637">
              <w:t>3</w:t>
            </w:r>
            <w:r w:rsidRPr="00002765">
              <w:t xml:space="preserve"> </w:t>
            </w:r>
            <w:r w:rsidR="00037637">
              <w:t>-</w:t>
            </w:r>
            <w:r w:rsidRPr="00002765">
              <w:t xml:space="preserve"> 202</w:t>
            </w:r>
            <w:r w:rsidR="00037637">
              <w:t>4</w:t>
            </w:r>
            <w:r w:rsidRPr="00002765">
              <w:t xml:space="preserve"> годов"</w:t>
            </w:r>
          </w:p>
        </w:tc>
      </w:tr>
      <w:tr w:rsidR="00002765" w:rsidRPr="00002765" w:rsidTr="00BD3526">
        <w:trPr>
          <w:gridAfter w:val="4"/>
          <w:wAfter w:w="4536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BD3526">
            <w:pPr>
              <w:jc w:val="right"/>
            </w:pPr>
            <w:r w:rsidRPr="00002765">
              <w:t xml:space="preserve">от </w:t>
            </w:r>
            <w:r w:rsidR="00BD3526">
              <w:t>17</w:t>
            </w:r>
            <w:r w:rsidR="00037637">
              <w:t>.12</w:t>
            </w:r>
            <w:r w:rsidRPr="00002765">
              <w:t xml:space="preserve">.2021 г. № </w:t>
            </w:r>
            <w:r w:rsidR="00BD3526">
              <w:t>11</w:t>
            </w:r>
          </w:p>
        </w:tc>
      </w:tr>
      <w:tr w:rsidR="00002765" w:rsidRPr="00002765" w:rsidTr="00BD3526">
        <w:trPr>
          <w:gridAfter w:val="4"/>
          <w:wAfter w:w="4536" w:type="dxa"/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002765" w:rsidRPr="00002765" w:rsidTr="00BD3526">
        <w:trPr>
          <w:gridAfter w:val="4"/>
          <w:wAfter w:w="4536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37637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"Жипхегенское" на 202</w:t>
            </w:r>
            <w:r w:rsidR="00037637">
              <w:rPr>
                <w:b/>
                <w:bCs/>
              </w:rPr>
              <w:t>2</w:t>
            </w:r>
            <w:r w:rsidRPr="00002765">
              <w:rPr>
                <w:b/>
                <w:bCs/>
              </w:rPr>
              <w:t xml:space="preserve"> год и плановый период 202</w:t>
            </w:r>
            <w:r w:rsidR="00037637">
              <w:rPr>
                <w:b/>
                <w:bCs/>
              </w:rPr>
              <w:t>3</w:t>
            </w:r>
            <w:r w:rsidRPr="00002765">
              <w:rPr>
                <w:b/>
                <w:bCs/>
              </w:rPr>
              <w:t xml:space="preserve"> и 202</w:t>
            </w:r>
            <w:r w:rsidR="00037637">
              <w:rPr>
                <w:b/>
                <w:bCs/>
              </w:rPr>
              <w:t>4</w:t>
            </w:r>
            <w:r w:rsidRPr="00002765">
              <w:rPr>
                <w:b/>
                <w:bCs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</w:p>
        </w:tc>
      </w:tr>
      <w:tr w:rsidR="00002765" w:rsidRPr="00002765" w:rsidTr="00BD3526">
        <w:trPr>
          <w:gridAfter w:val="4"/>
          <w:wAfter w:w="4536" w:type="dxa"/>
          <w:trHeight w:val="58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Наименование</w:t>
            </w:r>
          </w:p>
          <w:p w:rsidR="00002765" w:rsidRPr="00002765" w:rsidRDefault="00002765" w:rsidP="00002765">
            <w:pPr>
              <w:jc w:val="center"/>
            </w:pPr>
            <w:r w:rsidRPr="00002765">
              <w:t>экономической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Код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BD3526">
            <w:pPr>
              <w:jc w:val="center"/>
            </w:pPr>
            <w:r w:rsidRPr="00002765">
              <w:t>Утверждено на 202</w:t>
            </w:r>
            <w:r w:rsidR="00BD3526">
              <w:t>2</w:t>
            </w:r>
            <w:r w:rsidRPr="00002765">
              <w:t xml:space="preserve">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BD3526">
            <w:pPr>
              <w:jc w:val="center"/>
            </w:pPr>
            <w:r w:rsidRPr="00002765">
              <w:t xml:space="preserve"> на 202</w:t>
            </w:r>
            <w:r w:rsidR="00BD3526">
              <w:t>3</w:t>
            </w:r>
            <w:r w:rsidRPr="00002765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 xml:space="preserve">на </w:t>
            </w:r>
          </w:p>
          <w:p w:rsidR="00002765" w:rsidRPr="00002765" w:rsidRDefault="00002765" w:rsidP="00BD3526">
            <w:pPr>
              <w:jc w:val="center"/>
            </w:pPr>
            <w:r w:rsidRPr="00002765">
              <w:t>202</w:t>
            </w:r>
            <w:r w:rsidR="00BD3526">
              <w:t>4</w:t>
            </w:r>
            <w:r w:rsidRPr="00002765">
              <w:t xml:space="preserve"> г</w:t>
            </w:r>
          </w:p>
        </w:tc>
      </w:tr>
      <w:tr w:rsidR="00002765" w:rsidRPr="00002765" w:rsidTr="00BD3526">
        <w:trPr>
          <w:gridAfter w:val="4"/>
          <w:wAfter w:w="4536" w:type="dxa"/>
          <w:trHeight w:val="30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BD3526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4429,20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4431,20</w:t>
            </w:r>
          </w:p>
        </w:tc>
      </w:tr>
      <w:tr w:rsidR="00002765" w:rsidRPr="00002765" w:rsidTr="00BD3526">
        <w:trPr>
          <w:gridAfter w:val="4"/>
          <w:wAfter w:w="4536" w:type="dxa"/>
          <w:trHeight w:val="23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</w:pPr>
            <w:r>
              <w:t>3401,80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3401,80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3401,80</w:t>
            </w:r>
          </w:p>
        </w:tc>
      </w:tr>
      <w:tr w:rsidR="00002765" w:rsidRPr="00002765" w:rsidTr="00BD3526">
        <w:trPr>
          <w:gridAfter w:val="4"/>
          <w:wAfter w:w="4536" w:type="dxa"/>
          <w:trHeight w:val="228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</w:t>
            </w:r>
            <w:r w:rsidR="00002765" w:rsidRPr="00002765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</w:t>
            </w:r>
            <w:r w:rsidR="00002765" w:rsidRPr="00002765">
              <w:t>,00</w:t>
            </w:r>
          </w:p>
        </w:tc>
      </w:tr>
      <w:tr w:rsidR="00002765" w:rsidRPr="00002765" w:rsidTr="00BD3526">
        <w:trPr>
          <w:gridAfter w:val="4"/>
          <w:wAfter w:w="4536" w:type="dxa"/>
          <w:trHeight w:val="89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</w:pPr>
            <w:r>
              <w:t>1027,40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1027,40</w:t>
            </w:r>
          </w:p>
        </w:tc>
      </w:tr>
      <w:tr w:rsidR="00002765" w:rsidRPr="00002765" w:rsidTr="00BD3526">
        <w:trPr>
          <w:gridAfter w:val="4"/>
          <w:wAfter w:w="4536" w:type="dxa"/>
          <w:trHeight w:val="94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568,60</w:t>
            </w:r>
          </w:p>
        </w:tc>
      </w:tr>
      <w:tr w:rsidR="00002765" w:rsidRPr="00002765" w:rsidTr="00BD3526">
        <w:trPr>
          <w:gridAfter w:val="4"/>
          <w:wAfter w:w="4536" w:type="dxa"/>
          <w:trHeight w:val="22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81,30</w:t>
            </w:r>
          </w:p>
        </w:tc>
      </w:tr>
      <w:tr w:rsidR="00002765" w:rsidRPr="00002765" w:rsidTr="00BD3526">
        <w:trPr>
          <w:gridAfter w:val="4"/>
          <w:wAfter w:w="4536" w:type="dxa"/>
          <w:trHeight w:val="88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2765" w:rsidRPr="00002765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2765" w:rsidRPr="00002765">
              <w:rPr>
                <w:b/>
                <w:bCs/>
              </w:rPr>
              <w:t>,00</w:t>
            </w:r>
          </w:p>
        </w:tc>
      </w:tr>
      <w:tr w:rsidR="00002765" w:rsidRPr="00002765" w:rsidTr="00BD3526">
        <w:trPr>
          <w:gridAfter w:val="4"/>
          <w:wAfter w:w="4536" w:type="dxa"/>
          <w:trHeight w:val="91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Проезд к месту командировки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</w:t>
            </w:r>
            <w:r w:rsidR="00002765" w:rsidRPr="00002765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3</w:t>
            </w:r>
            <w:r w:rsidR="00002765" w:rsidRPr="00002765">
              <w:t>,00</w:t>
            </w:r>
          </w:p>
        </w:tc>
      </w:tr>
      <w:tr w:rsidR="00002765" w:rsidRPr="00002765" w:rsidTr="00BD3526">
        <w:trPr>
          <w:gridAfter w:val="4"/>
          <w:wAfter w:w="4536" w:type="dxa"/>
          <w:trHeight w:val="8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330,90</w:t>
            </w:r>
          </w:p>
        </w:tc>
      </w:tr>
      <w:tr w:rsidR="00002765" w:rsidRPr="00002765" w:rsidTr="00BD3526">
        <w:trPr>
          <w:gridAfter w:val="4"/>
          <w:wAfter w:w="4536" w:type="dxa"/>
          <w:trHeight w:val="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Э/энергия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</w:pPr>
            <w:r>
              <w:t>251,20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252</w:t>
            </w:r>
            <w:r w:rsidR="00002765" w:rsidRPr="00002765">
              <w:t>,00</w:t>
            </w:r>
          </w:p>
        </w:tc>
      </w:tr>
      <w:tr w:rsidR="00002765" w:rsidRPr="00002765" w:rsidTr="00AC6519">
        <w:trPr>
          <w:gridAfter w:val="4"/>
          <w:wAfter w:w="4536" w:type="dxa"/>
          <w:trHeight w:val="22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отопление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</w:pPr>
            <w:r>
              <w:t>63,50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69,00</w:t>
            </w:r>
          </w:p>
        </w:tc>
      </w:tr>
      <w:tr w:rsidR="00002765" w:rsidRPr="00002765" w:rsidTr="00BD3526">
        <w:trPr>
          <w:gridAfter w:val="4"/>
          <w:wAfter w:w="4536" w:type="dxa"/>
          <w:trHeight w:val="79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BD3526" w:rsidP="00002765">
            <w:pPr>
              <w:jc w:val="right"/>
            </w:pPr>
            <w:r>
              <w:t>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C6519" w:rsidP="00002765">
            <w:pPr>
              <w:jc w:val="right"/>
            </w:pPr>
            <w:r>
              <w:t>2,00</w:t>
            </w:r>
          </w:p>
        </w:tc>
      </w:tr>
      <w:tr w:rsidR="00002765" w:rsidRPr="00002765" w:rsidTr="00BD3526">
        <w:trPr>
          <w:gridAfter w:val="4"/>
          <w:wAfter w:w="4536" w:type="dxa"/>
          <w:trHeight w:val="1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r w:rsidRPr="00002765">
              <w:t>мусор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</w:pPr>
            <w:r w:rsidRPr="00002765">
              <w:t>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BD3526">
            <w:pPr>
              <w:jc w:val="right"/>
            </w:pPr>
            <w:r w:rsidRPr="00002765">
              <w:t>7,</w:t>
            </w:r>
            <w:r w:rsidR="00BD3526">
              <w:t>3</w:t>
            </w:r>
            <w:r w:rsidRPr="00002765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</w:pPr>
            <w:r w:rsidRPr="00002765">
              <w:t>7,90</w:t>
            </w:r>
          </w:p>
        </w:tc>
      </w:tr>
      <w:tr w:rsidR="00BD3526" w:rsidRPr="00002765" w:rsidTr="00BD3526">
        <w:trPr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AC6519" w:rsidRDefault="00BD3526" w:rsidP="00AC6519">
            <w:pPr>
              <w:rPr>
                <w:b/>
              </w:rPr>
            </w:pPr>
            <w:r w:rsidRPr="00AC6519">
              <w:rPr>
                <w:b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BD3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2,10</w:t>
            </w:r>
            <w:r w:rsidRPr="00002765">
              <w:rPr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  <w:r w:rsidRPr="0000276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  <w:r w:rsidRPr="00002765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BD3526" w:rsidRPr="00002765" w:rsidRDefault="00BD3526" w:rsidP="00AC6519"/>
        </w:tc>
        <w:tc>
          <w:tcPr>
            <w:tcW w:w="1134" w:type="dxa"/>
            <w:vAlign w:val="bottom"/>
          </w:tcPr>
          <w:p w:rsidR="00BD3526" w:rsidRPr="00002765" w:rsidRDefault="00BD3526" w:rsidP="00AC6519">
            <w:pPr>
              <w:jc w:val="right"/>
            </w:pPr>
            <w:r w:rsidRPr="00002765">
              <w:t>7,</w:t>
            </w:r>
            <w:r>
              <w:t>3</w:t>
            </w:r>
            <w:r w:rsidRPr="00002765">
              <w:t>0</w:t>
            </w:r>
          </w:p>
        </w:tc>
        <w:tc>
          <w:tcPr>
            <w:tcW w:w="1134" w:type="dxa"/>
            <w:vAlign w:val="bottom"/>
          </w:tcPr>
          <w:p w:rsidR="00BD3526" w:rsidRPr="00002765" w:rsidRDefault="00BD3526" w:rsidP="00AC6519">
            <w:pPr>
              <w:jc w:val="right"/>
            </w:pPr>
            <w:r w:rsidRPr="00002765">
              <w:t>7,90</w:t>
            </w:r>
          </w:p>
        </w:tc>
        <w:tc>
          <w:tcPr>
            <w:tcW w:w="1134" w:type="dxa"/>
            <w:vAlign w:val="bottom"/>
          </w:tcPr>
          <w:p w:rsidR="00BD3526" w:rsidRPr="00002765" w:rsidRDefault="00BD3526" w:rsidP="00AC6519">
            <w:pPr>
              <w:jc w:val="right"/>
            </w:pPr>
            <w:r w:rsidRPr="00002765">
              <w:t>7,90</w:t>
            </w:r>
          </w:p>
        </w:tc>
      </w:tr>
      <w:tr w:rsidR="00AC6519" w:rsidRPr="00002765" w:rsidTr="00BD3526">
        <w:trPr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6519" w:rsidRPr="00AC6519" w:rsidRDefault="00AC6519" w:rsidP="00AC6519">
            <w:pPr>
              <w:rPr>
                <w:b/>
              </w:rPr>
            </w:pPr>
            <w:r>
              <w:rPr>
                <w:b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9" w:rsidRDefault="00AC6519" w:rsidP="00BD3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519" w:rsidRDefault="00AC6519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519" w:rsidRDefault="00AC6519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519" w:rsidRDefault="00AC6519" w:rsidP="00BD3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77,20</w:t>
            </w:r>
          </w:p>
        </w:tc>
        <w:tc>
          <w:tcPr>
            <w:tcW w:w="1134" w:type="dxa"/>
            <w:vAlign w:val="bottom"/>
          </w:tcPr>
          <w:p w:rsidR="00AC6519" w:rsidRPr="00002765" w:rsidRDefault="00AC6519" w:rsidP="00AC6519">
            <w:pPr>
              <w:jc w:val="center"/>
            </w:pPr>
          </w:p>
        </w:tc>
        <w:tc>
          <w:tcPr>
            <w:tcW w:w="1134" w:type="dxa"/>
            <w:vAlign w:val="bottom"/>
          </w:tcPr>
          <w:p w:rsidR="00AC6519" w:rsidRPr="00002765" w:rsidRDefault="00AC6519" w:rsidP="00AC6519">
            <w:pPr>
              <w:jc w:val="right"/>
            </w:pPr>
          </w:p>
        </w:tc>
        <w:tc>
          <w:tcPr>
            <w:tcW w:w="1134" w:type="dxa"/>
            <w:vAlign w:val="bottom"/>
          </w:tcPr>
          <w:p w:rsidR="00AC6519" w:rsidRPr="00002765" w:rsidRDefault="00AC6519" w:rsidP="00AC6519">
            <w:pPr>
              <w:jc w:val="right"/>
            </w:pPr>
          </w:p>
        </w:tc>
        <w:tc>
          <w:tcPr>
            <w:tcW w:w="1134" w:type="dxa"/>
            <w:vAlign w:val="bottom"/>
          </w:tcPr>
          <w:p w:rsidR="00AC6519" w:rsidRPr="00002765" w:rsidRDefault="00AC6519" w:rsidP="00AC6519">
            <w:pPr>
              <w:jc w:val="right"/>
            </w:pP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Обслуживание оргтехники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>
              <w:t>4,50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7</w:t>
            </w:r>
            <w:r w:rsidR="00BD3526" w:rsidRPr="00002765">
              <w:t>,70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услуги СЭС (дератизация)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33</w:t>
            </w:r>
            <w:r w:rsidR="00BD3526" w:rsidRPr="00002765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33,00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Договора ГПХ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9,50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9,50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софинансирование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0,00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Уборка городской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12,00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12,00</w:t>
            </w:r>
          </w:p>
        </w:tc>
      </w:tr>
      <w:tr w:rsidR="00BD3526" w:rsidRPr="00002765" w:rsidTr="00BD3526">
        <w:trPr>
          <w:gridAfter w:val="4"/>
          <w:wAfter w:w="4536" w:type="dxa"/>
          <w:trHeight w:val="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>
              <w:t>Капремонт многоквартирных домов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BD3526">
            <w:pPr>
              <w:jc w:val="right"/>
            </w:pPr>
            <w:r w:rsidRPr="00002765">
              <w:t> </w:t>
            </w:r>
            <w:r>
              <w:t>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AC6519">
            <w:pPr>
              <w:jc w:val="right"/>
            </w:pPr>
            <w:r w:rsidRPr="00002765">
              <w:t> </w:t>
            </w:r>
            <w:r w:rsidR="00AC6519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AC6519">
            <w:pPr>
              <w:jc w:val="right"/>
            </w:pPr>
            <w:r w:rsidRPr="00002765">
              <w:t> </w:t>
            </w:r>
            <w:r w:rsidR="00AC6519">
              <w:t>3,00</w:t>
            </w:r>
          </w:p>
        </w:tc>
      </w:tr>
      <w:tr w:rsidR="00BD3526" w:rsidRPr="00002765" w:rsidTr="00BD3526">
        <w:trPr>
          <w:gridAfter w:val="4"/>
          <w:wAfter w:w="4536" w:type="dxa"/>
          <w:trHeight w:val="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526" w:rsidRDefault="00BD3526" w:rsidP="00002765">
            <w:r>
              <w:t>Опашка минполос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526" w:rsidRPr="00002765" w:rsidRDefault="00BD3526" w:rsidP="00002765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526" w:rsidRPr="00002765" w:rsidRDefault="00BD3526" w:rsidP="00002765">
            <w:pPr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526" w:rsidRPr="00002765" w:rsidRDefault="00BD3526" w:rsidP="0000276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526" w:rsidRPr="00002765" w:rsidRDefault="00BD3526" w:rsidP="00002765">
            <w:pPr>
              <w:jc w:val="center"/>
            </w:pPr>
            <w:r>
              <w:t>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526" w:rsidRPr="00002765" w:rsidRDefault="00AC6519" w:rsidP="00BD3526">
            <w:pPr>
              <w:jc w:val="right"/>
            </w:pPr>
            <w: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526" w:rsidRPr="00002765" w:rsidRDefault="00AC6519" w:rsidP="00AC6519">
            <w:pPr>
              <w:jc w:val="right"/>
            </w:pPr>
            <w: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526" w:rsidRPr="00002765" w:rsidRDefault="00AC6519" w:rsidP="00AC6519">
            <w:pPr>
              <w:jc w:val="right"/>
            </w:pPr>
            <w:r>
              <w:t>12,00</w:t>
            </w:r>
          </w:p>
        </w:tc>
      </w:tr>
      <w:tr w:rsidR="00BD3526" w:rsidRPr="00002765" w:rsidTr="00BD3526">
        <w:trPr>
          <w:gridAfter w:val="4"/>
          <w:wAfter w:w="4536" w:type="dxa"/>
          <w:trHeight w:val="188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73,20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Сопровождение программных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34,00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44,00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Услуги редакции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0,90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8,60</w:t>
            </w:r>
          </w:p>
        </w:tc>
      </w:tr>
      <w:tr w:rsidR="00BD3526" w:rsidRPr="00002765" w:rsidTr="00BD3526">
        <w:trPr>
          <w:gridAfter w:val="4"/>
          <w:wAfter w:w="4536" w:type="dxa"/>
          <w:trHeight w:val="36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услуги СЭС (акарицидная обработка)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15</w:t>
            </w:r>
            <w:r w:rsidR="00BD3526" w:rsidRPr="0000276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15</w:t>
            </w:r>
            <w:r w:rsidR="00BD3526" w:rsidRPr="00002765">
              <w:t>,00</w:t>
            </w:r>
          </w:p>
        </w:tc>
      </w:tr>
      <w:tr w:rsidR="00BD3526" w:rsidRPr="00002765" w:rsidTr="00BD3526">
        <w:trPr>
          <w:gridAfter w:val="4"/>
          <w:wAfter w:w="4536" w:type="dxa"/>
          <w:trHeight w:val="233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>автострахование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5,60</w:t>
            </w:r>
          </w:p>
        </w:tc>
      </w:tr>
      <w:tr w:rsidR="00BD3526" w:rsidRPr="00002765" w:rsidTr="00BD3526">
        <w:trPr>
          <w:gridAfter w:val="4"/>
          <w:wAfter w:w="4536" w:type="dxa"/>
          <w:trHeight w:val="30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 xml:space="preserve">Безвозмездные и безвозвратные перечисление </w:t>
            </w:r>
            <w:r w:rsidRPr="00002765">
              <w:rPr>
                <w:b/>
              </w:rPr>
              <w:t>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2741,60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2813,40</w:t>
            </w:r>
          </w:p>
        </w:tc>
      </w:tr>
      <w:tr w:rsidR="00BD3526" w:rsidRPr="00002765" w:rsidTr="00BD3526">
        <w:trPr>
          <w:gridAfter w:val="4"/>
          <w:wAfter w:w="4536" w:type="dxa"/>
          <w:trHeight w:val="24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241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2741,60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2739,90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2813,40</w:t>
            </w:r>
          </w:p>
        </w:tc>
      </w:tr>
      <w:tr w:rsidR="00BD3526" w:rsidRPr="00002765" w:rsidTr="00BD3526">
        <w:trPr>
          <w:gridAfter w:val="4"/>
          <w:wAfter w:w="4536" w:type="dxa"/>
          <w:trHeight w:val="98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</w:tr>
      <w:tr w:rsidR="00BD3526" w:rsidRPr="00002765" w:rsidTr="00BD3526">
        <w:trPr>
          <w:gridAfter w:val="4"/>
          <w:wAfter w:w="4536" w:type="dxa"/>
          <w:trHeight w:val="10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r w:rsidRPr="00002765">
              <w:t xml:space="preserve">Муниципальная пенсия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264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  <w:rPr>
                <w:b/>
                <w:bCs/>
              </w:rPr>
            </w:pPr>
            <w:r w:rsidRPr="00002765">
              <w:rPr>
                <w:b/>
                <w:bCs/>
              </w:rPr>
              <w:t>76,60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290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71,60</w:t>
            </w:r>
          </w:p>
        </w:tc>
      </w:tr>
      <w:tr w:rsidR="00BD3526" w:rsidRPr="00002765" w:rsidTr="00BD3526">
        <w:trPr>
          <w:gridAfter w:val="4"/>
          <w:wAfter w:w="4536" w:type="dxa"/>
          <w:trHeight w:val="9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150,80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5</w:t>
            </w:r>
            <w:r w:rsidR="00BD3526" w:rsidRPr="0000276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5</w:t>
            </w:r>
            <w:r w:rsidR="00BD3526" w:rsidRPr="00002765">
              <w:t>0,00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компьютера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5</w:t>
            </w:r>
            <w:r w:rsidR="00BD3526" w:rsidRPr="0000276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5</w:t>
            </w:r>
            <w:r w:rsidR="00BD3526" w:rsidRPr="00002765">
              <w:t>0,00</w:t>
            </w:r>
          </w:p>
        </w:tc>
      </w:tr>
      <w:tr w:rsidR="00BD3526" w:rsidRPr="00002765" w:rsidTr="00BD3526">
        <w:trPr>
          <w:gridAfter w:val="4"/>
          <w:wAfter w:w="4536" w:type="dxa"/>
          <w:trHeight w:val="94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  <w:rPr>
                <w:b/>
                <w:bCs/>
              </w:rPr>
            </w:pPr>
            <w:r w:rsidRPr="00002765">
              <w:rPr>
                <w:b/>
                <w:bCs/>
              </w:rPr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35,80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100,80</w:t>
            </w:r>
          </w:p>
        </w:tc>
      </w:tr>
      <w:tr w:rsidR="00BD3526" w:rsidRPr="00002765" w:rsidTr="00BD3526">
        <w:trPr>
          <w:gridAfter w:val="4"/>
          <w:wAfter w:w="4536" w:type="dxa"/>
          <w:trHeight w:val="13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ГСМ, з/частей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5,00</w:t>
            </w:r>
          </w:p>
        </w:tc>
      </w:tr>
      <w:tr w:rsidR="00BD3526" w:rsidRPr="00002765" w:rsidTr="00BD3526">
        <w:trPr>
          <w:gridAfter w:val="4"/>
          <w:wAfter w:w="4536" w:type="dxa"/>
          <w:trHeight w:val="13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канцелярия, хоз.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10,80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1A22FE" w:rsidP="00002765">
            <w:pPr>
              <w:jc w:val="right"/>
            </w:pPr>
            <w:r>
              <w:t>26,80</w:t>
            </w:r>
          </w:p>
        </w:tc>
      </w:tr>
      <w:tr w:rsidR="00BD3526" w:rsidRPr="00002765" w:rsidTr="00BD3526">
        <w:trPr>
          <w:gridAfter w:val="4"/>
          <w:wAfter w:w="4536" w:type="dxa"/>
          <w:trHeight w:val="14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хоз.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1A22FE" w:rsidP="00002765">
            <w:pPr>
              <w:jc w:val="right"/>
            </w:pPr>
            <w:r>
              <w:t>54,00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материалов для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right"/>
            </w:pPr>
            <w:r w:rsidRPr="00002765">
              <w:t>15,00</w:t>
            </w:r>
          </w:p>
        </w:tc>
      </w:tr>
      <w:tr w:rsidR="00BD3526" w:rsidRPr="00002765" w:rsidTr="00BD3526">
        <w:trPr>
          <w:gridAfter w:val="4"/>
          <w:wAfter w:w="4536" w:type="dxa"/>
          <w:trHeight w:val="134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26" w:rsidRPr="00002765" w:rsidRDefault="00BD3526" w:rsidP="00002765">
            <w:r w:rsidRPr="00002765">
              <w:t>Приобретение мебели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</w:pPr>
            <w:r>
              <w:t>0,00</w:t>
            </w:r>
          </w:p>
        </w:tc>
      </w:tr>
      <w:tr w:rsidR="00BD3526" w:rsidRPr="00002765" w:rsidTr="00BD3526">
        <w:trPr>
          <w:gridAfter w:val="4"/>
          <w:wAfter w:w="4536" w:type="dxa"/>
          <w:trHeight w:val="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rPr>
                <w:b/>
                <w:bCs/>
              </w:rPr>
            </w:pPr>
            <w:r w:rsidRPr="0000276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BD3526" w:rsidP="00002765">
            <w:pPr>
              <w:jc w:val="center"/>
            </w:pPr>
            <w:r w:rsidRPr="00002765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7790,90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6" w:rsidRPr="00002765" w:rsidRDefault="00AC6519" w:rsidP="0000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8112,20</w:t>
            </w:r>
          </w:p>
        </w:tc>
      </w:tr>
    </w:tbl>
    <w:p w:rsidR="00002765" w:rsidRPr="00002765" w:rsidRDefault="00002765" w:rsidP="00002765">
      <w:pPr>
        <w:jc w:val="center"/>
        <w:rPr>
          <w:rFonts w:ascii="Arial" w:hAnsi="Arial" w:cs="Arial"/>
          <w:b/>
          <w:bCs/>
          <w:sz w:val="22"/>
          <w:szCs w:val="22"/>
        </w:rPr>
        <w:sectPr w:rsidR="00002765" w:rsidRPr="00002765" w:rsidSect="003A4C5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7282"/>
        <w:gridCol w:w="617"/>
        <w:gridCol w:w="584"/>
        <w:gridCol w:w="521"/>
        <w:gridCol w:w="1440"/>
        <w:gridCol w:w="600"/>
        <w:gridCol w:w="620"/>
        <w:gridCol w:w="1437"/>
        <w:gridCol w:w="1480"/>
        <w:gridCol w:w="1393"/>
      </w:tblGrid>
      <w:tr w:rsidR="00002765" w:rsidRPr="00002765" w:rsidTr="003A4C5E">
        <w:trPr>
          <w:trHeight w:val="146"/>
        </w:trPr>
        <w:tc>
          <w:tcPr>
            <w:tcW w:w="14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765" w:rsidRPr="00002765" w:rsidTr="003A4C5E">
        <w:trPr>
          <w:trHeight w:val="179"/>
        </w:trPr>
        <w:tc>
          <w:tcPr>
            <w:tcW w:w="15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37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Бюджетная роспись сельского поселения "Жипхегенское" на 202</w:t>
            </w:r>
            <w:r w:rsidR="000376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год </w:t>
            </w:r>
          </w:p>
        </w:tc>
      </w:tr>
      <w:tr w:rsidR="00002765" w:rsidRPr="00002765" w:rsidTr="003A4C5E">
        <w:trPr>
          <w:trHeight w:val="300"/>
        </w:trPr>
        <w:tc>
          <w:tcPr>
            <w:tcW w:w="15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37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и плановый период 202</w:t>
            </w:r>
            <w:r w:rsidR="000376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г., 202</w:t>
            </w:r>
            <w:r w:rsidR="0003763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 по разделам, подразделам, целевым статьям и видам </w:t>
            </w:r>
          </w:p>
        </w:tc>
      </w:tr>
      <w:tr w:rsidR="00002765" w:rsidRPr="00002765" w:rsidTr="003A4C5E">
        <w:trPr>
          <w:trHeight w:val="300"/>
        </w:trPr>
        <w:tc>
          <w:tcPr>
            <w:tcW w:w="15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002765" w:rsidRPr="00002765" w:rsidTr="003A4C5E">
        <w:trPr>
          <w:trHeight w:val="221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(в тыс. руб.)</w:t>
            </w:r>
          </w:p>
        </w:tc>
      </w:tr>
      <w:tr w:rsidR="00002765" w:rsidRPr="00002765" w:rsidTr="00737478">
        <w:trPr>
          <w:trHeight w:val="103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Эк 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F57A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Очередной год      202</w:t>
            </w:r>
            <w:r w:rsidR="00F57AB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F57A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 год планового периода 202</w:t>
            </w:r>
            <w:r w:rsidR="00F57A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5" w:rsidRPr="00002765" w:rsidRDefault="00002765" w:rsidP="00F57A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 год планового периода 202</w:t>
            </w:r>
            <w:r w:rsidR="00F57A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002765" w:rsidRPr="00002765" w:rsidTr="003A4C5E">
        <w:trPr>
          <w:trHeight w:val="1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737478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7790,90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8010,30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02765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8112,20</w:t>
            </w:r>
          </w:p>
        </w:tc>
      </w:tr>
      <w:tr w:rsidR="00002765" w:rsidRPr="00002765" w:rsidTr="003A4C5E">
        <w:trPr>
          <w:trHeight w:val="1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4775,60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4800,10</w:t>
            </w:r>
          </w:p>
        </w:tc>
      </w:tr>
      <w:tr w:rsidR="00002765" w:rsidRPr="00002765" w:rsidTr="003A4C5E">
        <w:trPr>
          <w:trHeight w:val="371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26109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  <w:r w:rsidR="0026109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,40</w:t>
            </w:r>
          </w:p>
        </w:tc>
      </w:tr>
      <w:tr w:rsidR="00002765" w:rsidRPr="00002765" w:rsidTr="003A4C5E">
        <w:trPr>
          <w:trHeight w:val="26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26109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  <w:r w:rsidR="0026109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,40</w:t>
            </w:r>
          </w:p>
        </w:tc>
      </w:tr>
      <w:tr w:rsidR="00002765" w:rsidRPr="00002765" w:rsidTr="003A4C5E">
        <w:trPr>
          <w:trHeight w:val="56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26109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  <w:r w:rsidR="0026109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,40</w:t>
            </w:r>
          </w:p>
        </w:tc>
      </w:tr>
      <w:tr w:rsidR="00002765" w:rsidRPr="00002765" w:rsidTr="003A4C5E">
        <w:trPr>
          <w:trHeight w:val="21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514,90</w:t>
            </w:r>
          </w:p>
        </w:tc>
      </w:tr>
      <w:tr w:rsidR="00002765" w:rsidRPr="00002765" w:rsidTr="003A4C5E">
        <w:trPr>
          <w:trHeight w:val="24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Суточные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0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155,50</w:t>
            </w:r>
          </w:p>
        </w:tc>
      </w:tr>
      <w:tr w:rsidR="00002765" w:rsidRPr="00002765" w:rsidTr="003A4C5E">
        <w:trPr>
          <w:trHeight w:val="23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1507,30</w:t>
            </w:r>
          </w:p>
        </w:tc>
      </w:tr>
      <w:tr w:rsidR="00261093" w:rsidRPr="00002765" w:rsidTr="00A15241">
        <w:trPr>
          <w:trHeight w:val="21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261093" w:rsidRPr="00002765" w:rsidRDefault="00261093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61093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261093" w:rsidRDefault="00261093" w:rsidP="00261093">
            <w:pPr>
              <w:jc w:val="right"/>
            </w:pPr>
            <w:r w:rsidRPr="00513169">
              <w:rPr>
                <w:rFonts w:ascii="Arial" w:hAnsi="Arial" w:cs="Arial"/>
                <w:b/>
                <w:bCs/>
                <w:sz w:val="22"/>
                <w:szCs w:val="22"/>
              </w:rPr>
              <w:t>1482,80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261093" w:rsidRDefault="00261093" w:rsidP="00261093">
            <w:pPr>
              <w:jc w:val="right"/>
            </w:pPr>
            <w:r w:rsidRPr="00A04BD2">
              <w:rPr>
                <w:rFonts w:ascii="Arial" w:hAnsi="Arial" w:cs="Arial"/>
                <w:b/>
                <w:bCs/>
                <w:sz w:val="22"/>
                <w:szCs w:val="22"/>
              </w:rPr>
              <w:t>1507,30</w:t>
            </w:r>
          </w:p>
        </w:tc>
      </w:tr>
      <w:tr w:rsidR="00261093" w:rsidRPr="00002765" w:rsidTr="00A15241">
        <w:trPr>
          <w:trHeight w:val="15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261093" w:rsidRPr="00002765" w:rsidRDefault="00261093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61093" w:rsidRPr="00002765" w:rsidRDefault="00261093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61093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261093" w:rsidRDefault="00261093" w:rsidP="00261093">
            <w:pPr>
              <w:jc w:val="right"/>
            </w:pPr>
            <w:r w:rsidRPr="00513169">
              <w:rPr>
                <w:rFonts w:ascii="Arial" w:hAnsi="Arial" w:cs="Arial"/>
                <w:b/>
                <w:bCs/>
                <w:sz w:val="22"/>
                <w:szCs w:val="22"/>
              </w:rPr>
              <w:t>1482,80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261093" w:rsidRDefault="00261093" w:rsidP="00261093">
            <w:pPr>
              <w:jc w:val="right"/>
            </w:pPr>
            <w:r w:rsidRPr="00A04BD2">
              <w:rPr>
                <w:rFonts w:ascii="Arial" w:hAnsi="Arial" w:cs="Arial"/>
                <w:b/>
                <w:bCs/>
                <w:sz w:val="22"/>
                <w:szCs w:val="22"/>
              </w:rPr>
              <w:t>1507,30</w:t>
            </w:r>
          </w:p>
        </w:tc>
      </w:tr>
      <w:tr w:rsidR="00002765" w:rsidRPr="00002765" w:rsidTr="003A4C5E">
        <w:trPr>
          <w:trHeight w:val="17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1195,50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917,40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917,40</w:t>
            </w:r>
          </w:p>
        </w:tc>
      </w:tr>
      <w:tr w:rsidR="00002765" w:rsidRPr="00002765" w:rsidTr="003A4C5E">
        <w:trPr>
          <w:trHeight w:val="8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8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737478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277,10</w:t>
            </w:r>
          </w:p>
        </w:tc>
      </w:tr>
      <w:tr w:rsidR="00002765" w:rsidRPr="00002765" w:rsidTr="003A4C5E">
        <w:trPr>
          <w:trHeight w:val="12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81,30</w:t>
            </w:r>
          </w:p>
        </w:tc>
      </w:tr>
      <w:tr w:rsidR="00002765" w:rsidRPr="00002765" w:rsidTr="003A4C5E">
        <w:trPr>
          <w:trHeight w:val="13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в том числе интернет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телефон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</w:tr>
      <w:tr w:rsidR="00261093" w:rsidRPr="00002765" w:rsidTr="0027794A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093" w:rsidRPr="00002765" w:rsidRDefault="00261093" w:rsidP="002610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 конвертов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093" w:rsidRPr="00002765" w:rsidRDefault="00261093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93" w:rsidRPr="00002765" w:rsidRDefault="00261093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93" w:rsidRPr="00002765" w:rsidRDefault="00261093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93" w:rsidRPr="00002765" w:rsidRDefault="00261093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93" w:rsidRPr="00002765" w:rsidRDefault="00261093" w:rsidP="00261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93" w:rsidRPr="00002765" w:rsidRDefault="00261093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93" w:rsidRPr="00002765" w:rsidRDefault="00261093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93" w:rsidRPr="00002765" w:rsidRDefault="00261093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93" w:rsidRPr="00002765" w:rsidRDefault="00261093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</w:tr>
      <w:tr w:rsidR="00002765" w:rsidRPr="00002765" w:rsidTr="003A4C5E">
        <w:trPr>
          <w:trHeight w:val="169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,70</w:t>
            </w:r>
          </w:p>
        </w:tc>
      </w:tr>
      <w:tr w:rsidR="00002765" w:rsidRPr="00002765" w:rsidTr="003A4C5E">
        <w:trPr>
          <w:trHeight w:val="18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заправка катриджа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,70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охранно-пожарная сигнализация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81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58,20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- программное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44,00</w:t>
            </w:r>
          </w:p>
        </w:tc>
      </w:tr>
      <w:tr w:rsidR="00002765" w:rsidRPr="00002765" w:rsidTr="003A4C5E">
        <w:trPr>
          <w:trHeight w:val="117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ЧитаИнфом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261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</w:t>
            </w:r>
            <w:r w:rsidR="00261093">
              <w:rPr>
                <w:rFonts w:ascii="Arial" w:hAnsi="Arial" w:cs="Arial"/>
                <w:sz w:val="22"/>
                <w:szCs w:val="22"/>
              </w:rPr>
              <w:t>9</w:t>
            </w:r>
            <w:r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4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СБИС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02765" w:rsidRPr="00002765" w:rsidTr="003A4C5E">
        <w:trPr>
          <w:trHeight w:val="16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14,20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услуги редакции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автострахование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</w:tr>
      <w:tr w:rsidR="00002765" w:rsidRPr="00002765" w:rsidTr="003A4C5E">
        <w:trPr>
          <w:trHeight w:val="7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56,60</w:t>
            </w:r>
          </w:p>
        </w:tc>
      </w:tr>
      <w:tr w:rsidR="00002765" w:rsidRPr="00002765" w:rsidTr="003A4C5E">
        <w:trPr>
          <w:trHeight w:val="11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Земельный налог, налог на имущество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</w:tr>
      <w:tr w:rsidR="00002765" w:rsidRPr="00002765" w:rsidTr="003A4C5E">
        <w:trPr>
          <w:trHeight w:val="11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-Транспортный налог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</w:tr>
      <w:tr w:rsidR="00002765" w:rsidRPr="00002765" w:rsidTr="003A4C5E">
        <w:trPr>
          <w:trHeight w:val="14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-Госпошлина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002765" w:rsidRPr="00002765" w:rsidTr="003A4C5E">
        <w:trPr>
          <w:trHeight w:val="163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-штрафы, пени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9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-приобретение компьютера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9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58,00</w:t>
            </w:r>
          </w:p>
        </w:tc>
      </w:tr>
      <w:tr w:rsidR="00002765" w:rsidRPr="00002765" w:rsidTr="003A4C5E">
        <w:trPr>
          <w:trHeight w:val="270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канцелярские расходы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98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хоз.нужды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49,00</w:t>
            </w:r>
          </w:p>
        </w:tc>
      </w:tr>
      <w:tr w:rsidR="00002765" w:rsidRPr="00002765" w:rsidTr="003A4C5E">
        <w:trPr>
          <w:trHeight w:val="30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26109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6109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0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0000007005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261093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265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2606,40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2606,40</w:t>
            </w:r>
          </w:p>
        </w:tc>
      </w:tr>
      <w:tr w:rsidR="00002765" w:rsidRPr="00002765" w:rsidTr="003A4C5E">
        <w:trPr>
          <w:trHeight w:val="48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2429,50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2429,50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2429,50</w:t>
            </w:r>
          </w:p>
        </w:tc>
      </w:tr>
      <w:tr w:rsidR="00A77360" w:rsidRPr="00002765" w:rsidTr="008B252A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60" w:rsidRPr="00002765" w:rsidRDefault="00A77360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60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360" w:rsidRDefault="00A77360" w:rsidP="00A77360">
            <w:pPr>
              <w:jc w:val="right"/>
            </w:pPr>
            <w:r w:rsidRPr="009B5795">
              <w:rPr>
                <w:rFonts w:ascii="Arial" w:hAnsi="Arial" w:cs="Arial"/>
                <w:sz w:val="22"/>
                <w:szCs w:val="22"/>
              </w:rPr>
              <w:t>1866,00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360" w:rsidRDefault="00A77360" w:rsidP="00A77360">
            <w:pPr>
              <w:jc w:val="right"/>
            </w:pPr>
            <w:r w:rsidRPr="009B5795">
              <w:rPr>
                <w:rFonts w:ascii="Arial" w:hAnsi="Arial" w:cs="Arial"/>
                <w:sz w:val="22"/>
                <w:szCs w:val="22"/>
              </w:rPr>
              <w:t>1866,00</w:t>
            </w:r>
          </w:p>
        </w:tc>
      </w:tr>
      <w:tr w:rsidR="00A77360" w:rsidRPr="00002765" w:rsidTr="0045436B">
        <w:trPr>
          <w:trHeight w:val="1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60" w:rsidRPr="00002765" w:rsidRDefault="00A77360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0" w:rsidRPr="00002765" w:rsidRDefault="00A77360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60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360" w:rsidRDefault="00A77360" w:rsidP="00A77360">
            <w:pPr>
              <w:jc w:val="right"/>
            </w:pPr>
            <w:r w:rsidRPr="00097198">
              <w:rPr>
                <w:rFonts w:ascii="Arial" w:hAnsi="Arial" w:cs="Arial"/>
                <w:sz w:val="22"/>
                <w:szCs w:val="22"/>
              </w:rPr>
              <w:t>563,50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360" w:rsidRDefault="00A77360" w:rsidP="00A77360">
            <w:pPr>
              <w:jc w:val="right"/>
            </w:pPr>
            <w:r w:rsidRPr="00097198">
              <w:rPr>
                <w:rFonts w:ascii="Arial" w:hAnsi="Arial" w:cs="Arial"/>
                <w:sz w:val="22"/>
                <w:szCs w:val="22"/>
              </w:rPr>
              <w:t>563,50</w:t>
            </w:r>
          </w:p>
        </w:tc>
      </w:tr>
      <w:tr w:rsidR="00002765" w:rsidRPr="00002765" w:rsidTr="003A4C5E">
        <w:trPr>
          <w:trHeight w:val="11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113,90</w:t>
            </w:r>
          </w:p>
        </w:tc>
      </w:tr>
      <w:tr w:rsidR="00002765" w:rsidRPr="00002765" w:rsidTr="003A4C5E">
        <w:trPr>
          <w:trHeight w:val="13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A77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</w:t>
            </w:r>
            <w:r w:rsidR="00A773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002765" w:rsidRPr="00002765" w:rsidTr="003A4C5E">
        <w:trPr>
          <w:trHeight w:val="15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отопление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A77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</w:t>
            </w:r>
            <w:r w:rsidR="00A773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002765" w:rsidRPr="00002765" w:rsidTr="003A4C5E">
        <w:trPr>
          <w:trHeight w:val="185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водоснабжение,водоотведение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мусор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A773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</w:t>
            </w:r>
            <w:r w:rsidR="00A77360">
              <w:rPr>
                <w:rFonts w:ascii="Arial" w:hAnsi="Arial" w:cs="Arial"/>
                <w:sz w:val="22"/>
                <w:szCs w:val="22"/>
              </w:rPr>
              <w:t>3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77360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002765" w:rsidRPr="00002765" w:rsidTr="003A4C5E">
        <w:trPr>
          <w:trHeight w:val="13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-услуги СЭС(дератизация)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33,00</w:t>
            </w:r>
          </w:p>
        </w:tc>
      </w:tr>
      <w:tr w:rsidR="00A06731" w:rsidRPr="00002765" w:rsidTr="0027794A">
        <w:trPr>
          <w:trHeight w:val="13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731" w:rsidRPr="00002765" w:rsidRDefault="00A06731" w:rsidP="00A0673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капремонт многоквартирных домов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A06731" w:rsidRPr="00002765" w:rsidTr="0027794A">
        <w:trPr>
          <w:trHeight w:val="13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731" w:rsidRPr="00002765" w:rsidRDefault="00A06731" w:rsidP="002779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-опашка минполос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69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-услуги СЭС(акарицидная обработка)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20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002765" w:rsidP="00A067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143,</w:t>
            </w:r>
            <w:r w:rsidR="00A0673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,60</w:t>
            </w:r>
          </w:p>
        </w:tc>
      </w:tr>
      <w:tr w:rsidR="00002765" w:rsidRPr="00002765" w:rsidTr="003A4C5E">
        <w:trPr>
          <w:trHeight w:val="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134,80</w:t>
            </w:r>
          </w:p>
        </w:tc>
      </w:tr>
      <w:tr w:rsidR="00A06731" w:rsidRPr="00002765" w:rsidTr="00D33B14">
        <w:trPr>
          <w:trHeight w:val="113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31" w:rsidRPr="00002765" w:rsidRDefault="00A06731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EF3276">
              <w:rPr>
                <w:rFonts w:ascii="Arial" w:hAnsi="Arial" w:cs="Arial"/>
                <w:sz w:val="22"/>
                <w:szCs w:val="22"/>
              </w:rPr>
              <w:t>103,50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EF3276">
              <w:rPr>
                <w:rFonts w:ascii="Arial" w:hAnsi="Arial" w:cs="Arial"/>
                <w:sz w:val="22"/>
                <w:szCs w:val="22"/>
              </w:rPr>
              <w:t>103,50</w:t>
            </w:r>
          </w:p>
        </w:tc>
      </w:tr>
      <w:tr w:rsidR="00A06731" w:rsidRPr="00002765" w:rsidTr="0002105F">
        <w:trPr>
          <w:trHeight w:val="11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31" w:rsidRPr="00002765" w:rsidRDefault="00A06731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424622">
              <w:rPr>
                <w:rFonts w:ascii="Arial" w:hAnsi="Arial" w:cs="Arial"/>
                <w:sz w:val="22"/>
                <w:szCs w:val="22"/>
              </w:rPr>
              <w:t>31,30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424622">
              <w:rPr>
                <w:rFonts w:ascii="Arial" w:hAnsi="Arial" w:cs="Arial"/>
                <w:sz w:val="22"/>
                <w:szCs w:val="22"/>
              </w:rPr>
              <w:t>31,30</w:t>
            </w:r>
          </w:p>
        </w:tc>
      </w:tr>
      <w:tr w:rsidR="00002765" w:rsidRPr="00002765" w:rsidTr="003A4C5E">
        <w:trPr>
          <w:trHeight w:val="14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канц. Товары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 мебели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20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7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1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216,2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1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A06731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A06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000006000</w:t>
            </w:r>
            <w:r w:rsidR="00A067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A06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A067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46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2739,90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2813,40</w:t>
            </w:r>
          </w:p>
        </w:tc>
      </w:tr>
      <w:tr w:rsidR="00002765" w:rsidRPr="00002765" w:rsidTr="003A4C5E">
        <w:trPr>
          <w:trHeight w:val="40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1896,50</w:t>
            </w:r>
          </w:p>
        </w:tc>
      </w:tr>
      <w:tr w:rsidR="00002765" w:rsidRPr="00002765" w:rsidTr="003A4C5E">
        <w:trPr>
          <w:trHeight w:val="63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1189,10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1189,10</w:t>
            </w:r>
          </w:p>
        </w:tc>
      </w:tr>
      <w:tr w:rsidR="00A06731" w:rsidRPr="00002765" w:rsidTr="000A6FDB">
        <w:trPr>
          <w:trHeight w:val="15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31" w:rsidRPr="00002765" w:rsidRDefault="00A06731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974E97">
              <w:rPr>
                <w:rFonts w:ascii="Arial" w:hAnsi="Arial" w:cs="Arial"/>
                <w:sz w:val="22"/>
                <w:szCs w:val="22"/>
              </w:rPr>
              <w:t>911,80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974E97">
              <w:rPr>
                <w:rFonts w:ascii="Arial" w:hAnsi="Arial" w:cs="Arial"/>
                <w:sz w:val="22"/>
                <w:szCs w:val="22"/>
              </w:rPr>
              <w:t>911,80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06731" w:rsidRPr="00002765" w:rsidTr="00A74763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731" w:rsidRPr="00002765" w:rsidRDefault="00A06731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31" w:rsidRPr="00002765" w:rsidRDefault="00A06731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31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7A6535">
              <w:rPr>
                <w:rFonts w:ascii="Arial" w:hAnsi="Arial" w:cs="Arial"/>
                <w:sz w:val="22"/>
                <w:szCs w:val="22"/>
              </w:rPr>
              <w:t>275,30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31" w:rsidRDefault="00A06731" w:rsidP="00A06731">
            <w:pPr>
              <w:jc w:val="right"/>
            </w:pPr>
            <w:r w:rsidRPr="007A6535">
              <w:rPr>
                <w:rFonts w:ascii="Arial" w:hAnsi="Arial" w:cs="Arial"/>
                <w:sz w:val="22"/>
                <w:szCs w:val="22"/>
              </w:rPr>
              <w:t>275,30</w:t>
            </w:r>
          </w:p>
        </w:tc>
      </w:tr>
      <w:tr w:rsidR="00002765" w:rsidRPr="00002765" w:rsidTr="003A4C5E">
        <w:trPr>
          <w:trHeight w:val="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59,60</w:t>
            </w:r>
          </w:p>
        </w:tc>
      </w:tr>
      <w:tr w:rsidR="00002765" w:rsidRPr="00002765" w:rsidTr="003A4C5E">
        <w:trPr>
          <w:trHeight w:val="8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в том числе интернет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телефон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9,20</w:t>
            </w:r>
          </w:p>
        </w:tc>
      </w:tr>
      <w:tr w:rsidR="00002765" w:rsidRPr="00002765" w:rsidTr="003A4C5E">
        <w:trPr>
          <w:trHeight w:val="13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458,00</w:t>
            </w:r>
          </w:p>
        </w:tc>
      </w:tr>
      <w:tr w:rsidR="00002765" w:rsidRPr="00002765" w:rsidTr="003A4C5E">
        <w:trPr>
          <w:trHeight w:val="169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отопление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411,00</w:t>
            </w:r>
          </w:p>
        </w:tc>
      </w:tr>
      <w:tr w:rsidR="00002765" w:rsidRPr="00002765" w:rsidTr="003A4C5E">
        <w:trPr>
          <w:trHeight w:val="77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водоснабжение,водоотведение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A067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14,</w:t>
            </w:r>
            <w:r w:rsidR="00A06731">
              <w:rPr>
                <w:rFonts w:ascii="Arial" w:hAnsi="Arial" w:cs="Arial"/>
                <w:sz w:val="22"/>
                <w:szCs w:val="22"/>
              </w:rPr>
              <w:t>0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A067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14,</w:t>
            </w:r>
            <w:r w:rsidR="00A06731">
              <w:rPr>
                <w:rFonts w:ascii="Arial" w:hAnsi="Arial" w:cs="Arial"/>
                <w:sz w:val="22"/>
                <w:szCs w:val="22"/>
              </w:rPr>
              <w:t>0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A067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14,</w:t>
            </w:r>
            <w:r w:rsidR="00A06731">
              <w:rPr>
                <w:rFonts w:ascii="Arial" w:hAnsi="Arial" w:cs="Arial"/>
                <w:sz w:val="22"/>
                <w:szCs w:val="22"/>
              </w:rPr>
              <w:t>0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02765" w:rsidRPr="00002765" w:rsidTr="003A4C5E">
        <w:trPr>
          <w:trHeight w:val="9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мусор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002765" w:rsidRPr="00002765" w:rsidTr="003A4C5E">
        <w:trPr>
          <w:trHeight w:val="113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15,70</w:t>
            </w:r>
          </w:p>
        </w:tc>
      </w:tr>
      <w:tr w:rsidR="00002765" w:rsidRPr="00002765" w:rsidTr="003A4C5E">
        <w:trPr>
          <w:trHeight w:val="132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охранно-пожарная сигнализация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</w:tr>
      <w:tr w:rsidR="00002765" w:rsidRPr="00002765" w:rsidTr="003A4C5E">
        <w:trPr>
          <w:trHeight w:val="16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заправка катриджей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</w:tr>
      <w:tr w:rsidR="00002765" w:rsidRPr="00002765" w:rsidTr="003A4C5E">
        <w:trPr>
          <w:trHeight w:val="13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A06731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Переосвидетельствование огнетушителей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A06731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</w:tr>
      <w:tr w:rsidR="00002765" w:rsidRPr="00002765" w:rsidTr="003A4C5E">
        <w:trPr>
          <w:trHeight w:val="169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22,80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программное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установка сигнальной кнопки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81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перерегистрация документов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13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договор ГПХ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17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обучение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942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</w:t>
            </w:r>
            <w:r w:rsidR="009425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</w:tr>
      <w:tr w:rsidR="00002765" w:rsidRPr="00002765" w:rsidTr="003A4C5E">
        <w:trPr>
          <w:trHeight w:val="14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медосмотр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942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</w:t>
            </w:r>
            <w:r w:rsidR="009425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425CD" w:rsidRPr="00002765" w:rsidTr="0027794A">
        <w:trPr>
          <w:trHeight w:val="14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9425CD" w:rsidRPr="00002765" w:rsidRDefault="009425CD" w:rsidP="002779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3,70</w:t>
            </w:r>
          </w:p>
        </w:tc>
      </w:tr>
      <w:tr w:rsidR="00002765" w:rsidRPr="00002765" w:rsidTr="003A4C5E">
        <w:trPr>
          <w:trHeight w:val="16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 оргтехники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9425C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приобретение </w:t>
            </w:r>
            <w:r w:rsidR="009425CD">
              <w:rPr>
                <w:rFonts w:ascii="Arial" w:hAnsi="Arial" w:cs="Arial"/>
                <w:i/>
                <w:iCs/>
                <w:sz w:val="22"/>
                <w:szCs w:val="22"/>
              </w:rPr>
              <w:t>рециркуляторов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 кассового аппарата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 выставочных стендов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1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107,20</w:t>
            </w:r>
          </w:p>
        </w:tc>
      </w:tr>
      <w:tr w:rsidR="00002765" w:rsidRPr="00002765" w:rsidTr="003A4C5E">
        <w:trPr>
          <w:trHeight w:val="285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канцелярские, хозяйственные расходы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36,50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хоз.нужды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765" w:rsidRPr="00002765" w:rsidRDefault="009425CD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50,70</w:t>
            </w:r>
          </w:p>
        </w:tc>
      </w:tr>
      <w:tr w:rsidR="009425CD" w:rsidRPr="00002765" w:rsidTr="0027794A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CD" w:rsidRPr="00002765" w:rsidRDefault="009425CD" w:rsidP="009425C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CD" w:rsidRPr="00002765" w:rsidRDefault="009425CD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25CD" w:rsidRPr="00002765" w:rsidRDefault="009425CD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002765" w:rsidRPr="00002765" w:rsidTr="003A4C5E">
        <w:trPr>
          <w:trHeight w:val="30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916,90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916,90</w:t>
            </w:r>
          </w:p>
        </w:tc>
      </w:tr>
      <w:tr w:rsidR="00002765" w:rsidRPr="00002765" w:rsidTr="003A4C5E">
        <w:trPr>
          <w:trHeight w:val="59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817,70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817,70</w:t>
            </w:r>
          </w:p>
        </w:tc>
      </w:tr>
      <w:tr w:rsidR="00002765" w:rsidRPr="00002765" w:rsidTr="003A4C5E">
        <w:trPr>
          <w:trHeight w:val="11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637,90</w:t>
            </w:r>
          </w:p>
        </w:tc>
      </w:tr>
      <w:tr w:rsidR="00002765" w:rsidRPr="00002765" w:rsidTr="003A4C5E">
        <w:trPr>
          <w:trHeight w:val="8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0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179,80</w:t>
            </w:r>
          </w:p>
        </w:tc>
      </w:tr>
      <w:tr w:rsidR="00002765" w:rsidRPr="00002765" w:rsidTr="003A4C5E">
        <w:trPr>
          <w:trHeight w:val="13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72,00</w:t>
            </w:r>
          </w:p>
        </w:tc>
      </w:tr>
      <w:tr w:rsidR="00002765" w:rsidRPr="00002765" w:rsidTr="003A4C5E">
        <w:trPr>
          <w:trHeight w:val="25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F04A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10,60</w:t>
            </w:r>
          </w:p>
        </w:tc>
      </w:tr>
      <w:tr w:rsidR="00002765" w:rsidRPr="00002765" w:rsidTr="003A4C5E">
        <w:trPr>
          <w:trHeight w:val="17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отопление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57,20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мусор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F04AD7" w:rsidRPr="00002765" w:rsidTr="0027794A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F04A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водоснабжение, водоотведение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F04A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F04A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02765" w:rsidRPr="00002765" w:rsidTr="003A4C5E">
        <w:trPr>
          <w:trHeight w:val="22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0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-заправка картриджа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2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-охранно-пожарная сигнализация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04AD7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4AD7" w:rsidRPr="00002765" w:rsidTr="0027794A">
        <w:trPr>
          <w:trHeight w:val="12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AD7" w:rsidRPr="00002765" w:rsidRDefault="00F04AD7" w:rsidP="00F04A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монтаж </w:t>
            </w: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охранно-пожарн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ой</w:t>
            </w: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сигнализаци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7" w:rsidRPr="00002765" w:rsidRDefault="00F04AD7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D7" w:rsidRPr="00002765" w:rsidRDefault="00F04AD7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29E9" w:rsidRPr="00002765" w:rsidTr="0027794A">
        <w:trPr>
          <w:trHeight w:val="12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9" w:rsidRPr="00002765" w:rsidRDefault="001629E9" w:rsidP="001629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договор ГПХ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7,60</w:t>
            </w:r>
          </w:p>
        </w:tc>
      </w:tr>
      <w:tr w:rsidR="00002765" w:rsidRPr="00002765" w:rsidTr="003A4C5E">
        <w:trPr>
          <w:trHeight w:val="171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- программное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7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подписка на периодическую печать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1629E9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Перерегистрация документов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1629E9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29E9" w:rsidRPr="00002765" w:rsidTr="0027794A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9" w:rsidRPr="00002765" w:rsidRDefault="001629E9" w:rsidP="002779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9" w:rsidRPr="00002765" w:rsidRDefault="001629E9" w:rsidP="0027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9" w:rsidRPr="00002765" w:rsidRDefault="001629E9" w:rsidP="002779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3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F37CC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37CC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5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приобретение оргтехники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18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765" w:rsidRPr="00002765" w:rsidRDefault="00002765" w:rsidP="00F37CC6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F37CC6">
              <w:rPr>
                <w:rFonts w:ascii="Arial" w:hAnsi="Arial" w:cs="Arial"/>
                <w:sz w:val="22"/>
                <w:szCs w:val="22"/>
              </w:rPr>
              <w:t>сигнальной кнопки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приобретение книжного фонда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765" w:rsidRPr="00002765" w:rsidRDefault="00002765" w:rsidP="00F37CC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приобретение </w:t>
            </w:r>
            <w:r w:rsidR="00F37CC6">
              <w:rPr>
                <w:rFonts w:ascii="Arial" w:hAnsi="Arial" w:cs="Arial"/>
                <w:i/>
                <w:iCs/>
                <w:sz w:val="22"/>
                <w:szCs w:val="22"/>
              </w:rPr>
              <w:t>огнетушителей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02765" w:rsidRPr="00002765" w:rsidTr="003A4C5E">
        <w:trPr>
          <w:trHeight w:val="9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</w:tr>
      <w:tr w:rsidR="00002765" w:rsidRPr="00002765" w:rsidTr="003A4C5E">
        <w:trPr>
          <w:trHeight w:val="10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канцелярские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</w:tr>
      <w:tr w:rsidR="00002765" w:rsidRPr="00002765" w:rsidTr="003A4C5E">
        <w:trPr>
          <w:trHeight w:val="9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хоз. нужды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2765" w:rsidRPr="000027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2765" w:rsidRPr="00002765" w:rsidTr="003A4C5E">
        <w:trPr>
          <w:trHeight w:val="18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</w:tr>
      <w:tr w:rsidR="00002765" w:rsidRPr="00002765" w:rsidTr="003A4C5E">
        <w:trPr>
          <w:trHeight w:val="28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Переданные полномочия с биб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28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Иные межбюжентые транферты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966,40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966,40</w:t>
            </w:r>
          </w:p>
        </w:tc>
      </w:tr>
      <w:tr w:rsidR="00002765" w:rsidRPr="00002765" w:rsidTr="003A4C5E">
        <w:trPr>
          <w:trHeight w:val="32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F37CC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 w:rsidR="00F37CC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</w:tr>
      <w:tr w:rsidR="00002765" w:rsidRPr="00002765" w:rsidTr="003A4C5E">
        <w:trPr>
          <w:trHeight w:val="152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канцелярия (бумага)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F37CC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 w:rsidR="00F37CC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002765" w:rsidRPr="00002765" w:rsidTr="003A4C5E">
        <w:trPr>
          <w:trHeight w:val="253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17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-гсм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349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Сохранение, использование и поуляризация объектов культурного наследия (памятников)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9,50</w:t>
            </w:r>
          </w:p>
        </w:tc>
      </w:tr>
      <w:tr w:rsidR="00002765" w:rsidRPr="00002765" w:rsidTr="003A4C5E">
        <w:trPr>
          <w:trHeight w:val="101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оплата дог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строй материалы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421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202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уборка мусора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22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 и вывоза мусора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7,00</w:t>
            </w:r>
          </w:p>
        </w:tc>
      </w:tr>
      <w:tr w:rsidR="00002765" w:rsidRPr="00002765" w:rsidTr="003A4C5E">
        <w:trPr>
          <w:trHeight w:val="9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color w:val="000000"/>
                <w:sz w:val="22"/>
                <w:szCs w:val="22"/>
              </w:rPr>
              <w:t>- оплата по договорам (содержание свалок)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</w:tr>
      <w:tr w:rsidR="00002765" w:rsidRPr="00002765" w:rsidTr="003A4C5E">
        <w:trPr>
          <w:trHeight w:val="39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транспортные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182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огораживание кладбища и стр-во туалета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71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прочие расходы 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 стройматериалы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002765" w:rsidRPr="00002765" w:rsidTr="003A4C5E">
        <w:trPr>
          <w:trHeight w:val="10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2765" w:rsidRPr="00002765" w:rsidTr="003A4C5E">
        <w:trPr>
          <w:trHeight w:val="278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765">
              <w:rPr>
                <w:rFonts w:ascii="Arial" w:hAnsi="Arial" w:cs="Arial"/>
                <w:i/>
                <w:iCs/>
                <w:sz w:val="22"/>
                <w:szCs w:val="22"/>
              </w:rPr>
              <w:t>-бумага для плакатов, листовок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765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65" w:rsidRPr="00002765" w:rsidRDefault="00002765" w:rsidP="00002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76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7790,90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8112,20</w:t>
            </w:r>
          </w:p>
        </w:tc>
      </w:tr>
      <w:tr w:rsidR="00002765" w:rsidRPr="00002765" w:rsidTr="003A4C5E">
        <w:trPr>
          <w:trHeight w:val="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без переданных полномочий и ВУСа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02765" w:rsidRPr="00002765" w:rsidRDefault="00002765" w:rsidP="0000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6895,20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02765" w:rsidRPr="00002765" w:rsidRDefault="00F37CC6" w:rsidP="000027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6993,20</w:t>
            </w:r>
            <w:bookmarkStart w:id="2" w:name="_GoBack"/>
            <w:bookmarkEnd w:id="2"/>
          </w:p>
        </w:tc>
      </w:tr>
    </w:tbl>
    <w:p w:rsidR="00002765" w:rsidRPr="00002765" w:rsidRDefault="00002765" w:rsidP="00002765">
      <w:pPr>
        <w:tabs>
          <w:tab w:val="left" w:pos="1100"/>
        </w:tabs>
      </w:pPr>
    </w:p>
    <w:p w:rsidR="005F487F" w:rsidRPr="00605D11" w:rsidRDefault="005F487F" w:rsidP="002379E5">
      <w:pPr>
        <w:jc w:val="both"/>
        <w:rPr>
          <w:bCs/>
          <w:sz w:val="28"/>
          <w:szCs w:val="28"/>
        </w:rPr>
      </w:pPr>
    </w:p>
    <w:sectPr w:rsidR="005F487F" w:rsidRPr="00605D11" w:rsidSect="003A4C5E"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E" w:rsidRDefault="00E5152E">
      <w:r>
        <w:separator/>
      </w:r>
    </w:p>
  </w:endnote>
  <w:endnote w:type="continuationSeparator" w:id="0">
    <w:p w:rsidR="00E5152E" w:rsidRDefault="00E5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19" w:rsidRPr="003F49E9" w:rsidRDefault="00AC6519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E5152E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C6519" w:rsidRDefault="00AC6519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E" w:rsidRDefault="00E5152E">
      <w:r>
        <w:separator/>
      </w:r>
    </w:p>
  </w:footnote>
  <w:footnote w:type="continuationSeparator" w:id="0">
    <w:p w:rsidR="00E5152E" w:rsidRDefault="00E5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6114C"/>
    <w:multiLevelType w:val="hybridMultilevel"/>
    <w:tmpl w:val="AAD4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F145F2"/>
    <w:multiLevelType w:val="hybridMultilevel"/>
    <w:tmpl w:val="ABE6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3CD35C3"/>
    <w:multiLevelType w:val="hybridMultilevel"/>
    <w:tmpl w:val="42B0F0B6"/>
    <w:lvl w:ilvl="0" w:tplc="C91CD36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D77D6"/>
    <w:multiLevelType w:val="hybridMultilevel"/>
    <w:tmpl w:val="AE64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4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475F02"/>
    <w:multiLevelType w:val="hybridMultilevel"/>
    <w:tmpl w:val="749C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8A70DF9"/>
    <w:multiLevelType w:val="hybridMultilevel"/>
    <w:tmpl w:val="CCB0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9"/>
  </w:num>
  <w:num w:numId="5">
    <w:abstractNumId w:val="20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22"/>
  </w:num>
  <w:num w:numId="16">
    <w:abstractNumId w:val="2"/>
  </w:num>
  <w:num w:numId="17">
    <w:abstractNumId w:val="16"/>
  </w:num>
  <w:num w:numId="18">
    <w:abstractNumId w:val="12"/>
  </w:num>
  <w:num w:numId="19">
    <w:abstractNumId w:val="4"/>
  </w:num>
  <w:num w:numId="20">
    <w:abstractNumId w:val="6"/>
  </w:num>
  <w:num w:numId="21">
    <w:abstractNumId w:val="21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2765"/>
    <w:rsid w:val="00003AA0"/>
    <w:rsid w:val="00005A53"/>
    <w:rsid w:val="00006D86"/>
    <w:rsid w:val="00017FC2"/>
    <w:rsid w:val="00031531"/>
    <w:rsid w:val="000336AE"/>
    <w:rsid w:val="00037637"/>
    <w:rsid w:val="000422DF"/>
    <w:rsid w:val="00043AC4"/>
    <w:rsid w:val="00050370"/>
    <w:rsid w:val="000548A9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2156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2642"/>
    <w:rsid w:val="001629E9"/>
    <w:rsid w:val="00163E7B"/>
    <w:rsid w:val="001713FE"/>
    <w:rsid w:val="00174FC0"/>
    <w:rsid w:val="00184845"/>
    <w:rsid w:val="001A22FE"/>
    <w:rsid w:val="001A4FF5"/>
    <w:rsid w:val="001B4730"/>
    <w:rsid w:val="001C1065"/>
    <w:rsid w:val="001D1C98"/>
    <w:rsid w:val="001D54DF"/>
    <w:rsid w:val="001D63F4"/>
    <w:rsid w:val="001D7329"/>
    <w:rsid w:val="001E4A30"/>
    <w:rsid w:val="001F6909"/>
    <w:rsid w:val="0020633F"/>
    <w:rsid w:val="00222D08"/>
    <w:rsid w:val="002304F3"/>
    <w:rsid w:val="00230DD7"/>
    <w:rsid w:val="00230F96"/>
    <w:rsid w:val="00231716"/>
    <w:rsid w:val="00231E34"/>
    <w:rsid w:val="0023344E"/>
    <w:rsid w:val="002379E5"/>
    <w:rsid w:val="0024637C"/>
    <w:rsid w:val="00246738"/>
    <w:rsid w:val="0025441C"/>
    <w:rsid w:val="00261093"/>
    <w:rsid w:val="00261A96"/>
    <w:rsid w:val="002806B8"/>
    <w:rsid w:val="00282808"/>
    <w:rsid w:val="00282834"/>
    <w:rsid w:val="002C010B"/>
    <w:rsid w:val="002C7E5D"/>
    <w:rsid w:val="002D1DC1"/>
    <w:rsid w:val="002D2F44"/>
    <w:rsid w:val="002E426B"/>
    <w:rsid w:val="002E5B32"/>
    <w:rsid w:val="002F4476"/>
    <w:rsid w:val="002F5D44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1C1"/>
    <w:rsid w:val="0037522E"/>
    <w:rsid w:val="003827A8"/>
    <w:rsid w:val="00383066"/>
    <w:rsid w:val="00383953"/>
    <w:rsid w:val="00397C65"/>
    <w:rsid w:val="003A407C"/>
    <w:rsid w:val="003A4C5E"/>
    <w:rsid w:val="003A6B73"/>
    <w:rsid w:val="003C2E12"/>
    <w:rsid w:val="003C6CF3"/>
    <w:rsid w:val="003F49E9"/>
    <w:rsid w:val="004039E6"/>
    <w:rsid w:val="00416696"/>
    <w:rsid w:val="00421B61"/>
    <w:rsid w:val="00442DD8"/>
    <w:rsid w:val="004528FF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4E33A5"/>
    <w:rsid w:val="00523566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C1321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3533"/>
    <w:rsid w:val="00635071"/>
    <w:rsid w:val="0064051E"/>
    <w:rsid w:val="00646130"/>
    <w:rsid w:val="0065106B"/>
    <w:rsid w:val="006628E8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37478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120BD"/>
    <w:rsid w:val="00825582"/>
    <w:rsid w:val="00830BC7"/>
    <w:rsid w:val="00847C97"/>
    <w:rsid w:val="0085635D"/>
    <w:rsid w:val="00856614"/>
    <w:rsid w:val="008671A9"/>
    <w:rsid w:val="0087177E"/>
    <w:rsid w:val="00872136"/>
    <w:rsid w:val="00872A9E"/>
    <w:rsid w:val="0087399F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01264"/>
    <w:rsid w:val="009317E0"/>
    <w:rsid w:val="009365E8"/>
    <w:rsid w:val="009425CD"/>
    <w:rsid w:val="009466B4"/>
    <w:rsid w:val="009476F2"/>
    <w:rsid w:val="009547FB"/>
    <w:rsid w:val="00964CC3"/>
    <w:rsid w:val="00967D5D"/>
    <w:rsid w:val="00967EC2"/>
    <w:rsid w:val="00975DEA"/>
    <w:rsid w:val="00980419"/>
    <w:rsid w:val="009C2266"/>
    <w:rsid w:val="009C4DE9"/>
    <w:rsid w:val="009C63C9"/>
    <w:rsid w:val="009D0530"/>
    <w:rsid w:val="009D3855"/>
    <w:rsid w:val="009D49B0"/>
    <w:rsid w:val="009E4C20"/>
    <w:rsid w:val="009E6F69"/>
    <w:rsid w:val="009F1631"/>
    <w:rsid w:val="00A06731"/>
    <w:rsid w:val="00A30E78"/>
    <w:rsid w:val="00A365CC"/>
    <w:rsid w:val="00A400E2"/>
    <w:rsid w:val="00A41F50"/>
    <w:rsid w:val="00A52EB6"/>
    <w:rsid w:val="00A53D7E"/>
    <w:rsid w:val="00A5609F"/>
    <w:rsid w:val="00A57882"/>
    <w:rsid w:val="00A667A1"/>
    <w:rsid w:val="00A72778"/>
    <w:rsid w:val="00A77360"/>
    <w:rsid w:val="00A80490"/>
    <w:rsid w:val="00A8187A"/>
    <w:rsid w:val="00A91F89"/>
    <w:rsid w:val="00A9231E"/>
    <w:rsid w:val="00AA0468"/>
    <w:rsid w:val="00AA1936"/>
    <w:rsid w:val="00AA6F10"/>
    <w:rsid w:val="00AC6519"/>
    <w:rsid w:val="00AD7889"/>
    <w:rsid w:val="00AE18F3"/>
    <w:rsid w:val="00AE5575"/>
    <w:rsid w:val="00AF016C"/>
    <w:rsid w:val="00AF1DFD"/>
    <w:rsid w:val="00AF1E3D"/>
    <w:rsid w:val="00AF55BA"/>
    <w:rsid w:val="00B03695"/>
    <w:rsid w:val="00B045E6"/>
    <w:rsid w:val="00B15ACF"/>
    <w:rsid w:val="00B42824"/>
    <w:rsid w:val="00B47526"/>
    <w:rsid w:val="00B5030C"/>
    <w:rsid w:val="00B53B9E"/>
    <w:rsid w:val="00B60D43"/>
    <w:rsid w:val="00B670ED"/>
    <w:rsid w:val="00B82C7A"/>
    <w:rsid w:val="00B8308B"/>
    <w:rsid w:val="00B9275A"/>
    <w:rsid w:val="00BA61B1"/>
    <w:rsid w:val="00BA6B92"/>
    <w:rsid w:val="00BA6CEE"/>
    <w:rsid w:val="00BB0358"/>
    <w:rsid w:val="00BB05C6"/>
    <w:rsid w:val="00BD0090"/>
    <w:rsid w:val="00BD29A8"/>
    <w:rsid w:val="00BD3526"/>
    <w:rsid w:val="00BD3C9F"/>
    <w:rsid w:val="00BD44FA"/>
    <w:rsid w:val="00BD77A5"/>
    <w:rsid w:val="00BE2382"/>
    <w:rsid w:val="00BE4868"/>
    <w:rsid w:val="00BF260E"/>
    <w:rsid w:val="00BF2F80"/>
    <w:rsid w:val="00C23414"/>
    <w:rsid w:val="00C25D3F"/>
    <w:rsid w:val="00C3110E"/>
    <w:rsid w:val="00C378B6"/>
    <w:rsid w:val="00C409EB"/>
    <w:rsid w:val="00C43007"/>
    <w:rsid w:val="00C57025"/>
    <w:rsid w:val="00C6504F"/>
    <w:rsid w:val="00C70613"/>
    <w:rsid w:val="00C7064A"/>
    <w:rsid w:val="00C72DDA"/>
    <w:rsid w:val="00C740F2"/>
    <w:rsid w:val="00C74D6D"/>
    <w:rsid w:val="00C81A38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C7FEA"/>
    <w:rsid w:val="00DD665D"/>
    <w:rsid w:val="00DD7135"/>
    <w:rsid w:val="00DF1DD2"/>
    <w:rsid w:val="00DF4B7D"/>
    <w:rsid w:val="00E05728"/>
    <w:rsid w:val="00E16714"/>
    <w:rsid w:val="00E43674"/>
    <w:rsid w:val="00E5152E"/>
    <w:rsid w:val="00E61F2C"/>
    <w:rsid w:val="00E66BD0"/>
    <w:rsid w:val="00E76A5C"/>
    <w:rsid w:val="00E976C6"/>
    <w:rsid w:val="00EA66FB"/>
    <w:rsid w:val="00EA6906"/>
    <w:rsid w:val="00EB35C3"/>
    <w:rsid w:val="00ED2816"/>
    <w:rsid w:val="00ED716C"/>
    <w:rsid w:val="00EE18C5"/>
    <w:rsid w:val="00EE57F1"/>
    <w:rsid w:val="00F01E08"/>
    <w:rsid w:val="00F047CF"/>
    <w:rsid w:val="00F04AD7"/>
    <w:rsid w:val="00F16BE8"/>
    <w:rsid w:val="00F17CDA"/>
    <w:rsid w:val="00F22358"/>
    <w:rsid w:val="00F259AE"/>
    <w:rsid w:val="00F33BE4"/>
    <w:rsid w:val="00F3668F"/>
    <w:rsid w:val="00F37CC6"/>
    <w:rsid w:val="00F515AC"/>
    <w:rsid w:val="00F56B6F"/>
    <w:rsid w:val="00F57AB2"/>
    <w:rsid w:val="00F57D8F"/>
    <w:rsid w:val="00F6046F"/>
    <w:rsid w:val="00F65EC2"/>
    <w:rsid w:val="00F73202"/>
    <w:rsid w:val="00F757DB"/>
    <w:rsid w:val="00F81FF3"/>
    <w:rsid w:val="00F85968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2F40-4A12-4C44-90A0-9B937A6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37</Pages>
  <Words>10709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71613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Админ</cp:lastModifiedBy>
  <cp:revision>45</cp:revision>
  <cp:lastPrinted>2021-12-17T06:03:00Z</cp:lastPrinted>
  <dcterms:created xsi:type="dcterms:W3CDTF">2021-12-17T00:20:00Z</dcterms:created>
  <dcterms:modified xsi:type="dcterms:W3CDTF">2021-12-17T08:19:00Z</dcterms:modified>
</cp:coreProperties>
</file>