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5" w:rsidRPr="003D27A0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27A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сельского поселения «Закультинское»</w:t>
      </w:r>
    </w:p>
    <w:p w:rsidR="00CB1C25" w:rsidRPr="00CB1C25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C25" w:rsidRPr="00CB1C25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B1C25" w:rsidRPr="00CB1C25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C25" w:rsidRPr="00AB75D4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5D4">
        <w:rPr>
          <w:rFonts w:ascii="Times New Roman" w:eastAsia="Times New Roman" w:hAnsi="Times New Roman"/>
          <w:bCs/>
          <w:sz w:val="28"/>
          <w:szCs w:val="28"/>
          <w:lang w:eastAsia="ru-RU"/>
        </w:rPr>
        <w:t>24.12.2021г.                                                                                                      № 45</w:t>
      </w:r>
    </w:p>
    <w:p w:rsidR="00CB1C25" w:rsidRPr="00AB75D4" w:rsidRDefault="00CB1C25" w:rsidP="00CB1C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AB75D4">
        <w:rPr>
          <w:rFonts w:ascii="Times New Roman" w:eastAsia="Times New Roman" w:hAnsi="Times New Roman"/>
          <w:bCs/>
          <w:sz w:val="28"/>
          <w:szCs w:val="28"/>
          <w:lang w:eastAsia="ru-RU"/>
        </w:rPr>
        <w:t>с.Закульта</w:t>
      </w:r>
    </w:p>
    <w:bookmarkEnd w:id="0"/>
    <w:p w:rsidR="00CB1C25" w:rsidRPr="00CB1C25" w:rsidRDefault="00CB1C25" w:rsidP="00CB1C25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перечня главных администраторов доходов бюджета </w:t>
      </w:r>
      <w:r w:rsidR="00CB1C25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«Закультинское» 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526">
        <w:rPr>
          <w:rFonts w:ascii="Times New Roman" w:hAnsi="Times New Roman"/>
          <w:b/>
          <w:sz w:val="28"/>
          <w:szCs w:val="28"/>
        </w:rPr>
        <w:t>на 2022 год и на пл</w:t>
      </w:r>
      <w:r w:rsidR="00CB1C25">
        <w:rPr>
          <w:rFonts w:ascii="Times New Roman" w:hAnsi="Times New Roman"/>
          <w:b/>
          <w:sz w:val="28"/>
          <w:szCs w:val="28"/>
        </w:rPr>
        <w:t>ановый период 2023 и 2024 годов</w:t>
      </w:r>
    </w:p>
    <w:p w:rsidR="003450BD" w:rsidRPr="00F247FE" w:rsidRDefault="003450BD" w:rsidP="003450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 xml:space="preserve">     </w:t>
      </w:r>
      <w:proofErr w:type="gramStart"/>
      <w:r w:rsidRPr="00F247FE">
        <w:rPr>
          <w:color w:val="000000"/>
          <w:sz w:val="28"/>
          <w:szCs w:val="28"/>
        </w:rPr>
        <w:t>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>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F247FE">
        <w:rPr>
          <w:color w:val="000000"/>
          <w:sz w:val="28"/>
          <w:szCs w:val="28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 xml:space="preserve">бюджета и к утверждению </w:t>
      </w:r>
      <w:proofErr w:type="gramStart"/>
      <w:r w:rsidRPr="001B7714">
        <w:rPr>
          <w:color w:val="000000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1B7714">
        <w:rPr>
          <w:color w:val="0000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 xml:space="preserve">дминистрация </w:t>
      </w:r>
      <w:r w:rsidR="00CB1C25">
        <w:rPr>
          <w:sz w:val="28"/>
          <w:szCs w:val="28"/>
        </w:rPr>
        <w:t>сельского поселения «Закультинское» постановляет</w:t>
      </w:r>
      <w:r w:rsidRPr="001B7714">
        <w:rPr>
          <w:color w:val="000000"/>
          <w:sz w:val="28"/>
          <w:szCs w:val="28"/>
        </w:rPr>
        <w:t>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E8605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1.</w:t>
      </w:r>
    </w:p>
    <w:p w:rsidR="007F2E72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 xml:space="preserve">. </w:t>
      </w:r>
      <w:r w:rsidR="00856BE2">
        <w:rPr>
          <w:color w:val="000000"/>
          <w:sz w:val="28"/>
          <w:szCs w:val="28"/>
        </w:rPr>
        <w:t xml:space="preserve"> </w:t>
      </w:r>
      <w:r w:rsidRPr="00DA718A">
        <w:rPr>
          <w:color w:val="000000"/>
          <w:sz w:val="28"/>
          <w:szCs w:val="28"/>
        </w:rPr>
        <w:t>Настоящее Постановление вступает в силу с 01.01.2022 г.</w:t>
      </w:r>
    </w:p>
    <w:p w:rsidR="007F2E72" w:rsidRPr="007F2E72" w:rsidRDefault="007F2E72" w:rsidP="007F2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05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56B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сети интернет путем размещения на официальном сайте муниципального района «Хилокский район».</w:t>
      </w:r>
    </w:p>
    <w:p w:rsidR="003450BD" w:rsidRPr="00DA718A" w:rsidRDefault="003450BD" w:rsidP="007F2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053" w:rsidRDefault="00E86053" w:rsidP="00E86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A9B" w:rsidRDefault="00E86053" w:rsidP="00E86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«Закультинское»                               Н.В. Гниденко      </w:t>
      </w:r>
    </w:p>
    <w:p w:rsidR="008F2A9B" w:rsidRDefault="008F2A9B" w:rsidP="00E86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A9B" w:rsidRDefault="008F2A9B" w:rsidP="00E86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A9B" w:rsidRPr="008F2A9B" w:rsidRDefault="00E86053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8F2A9B" w:rsidRPr="008F2A9B">
        <w:rPr>
          <w:color w:val="000000"/>
        </w:rPr>
        <w:t xml:space="preserve">Приложение №1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к постановлению администрации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сельского поселения «Закультинское»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от 24.12.2021 г. № 45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«Об утверждении перечня </w:t>
      </w:r>
      <w:proofErr w:type="gramStart"/>
      <w:r w:rsidRPr="008F2A9B">
        <w:rPr>
          <w:color w:val="000000"/>
        </w:rPr>
        <w:t>главных</w:t>
      </w:r>
      <w:proofErr w:type="gramEnd"/>
      <w:r w:rsidRPr="008F2A9B">
        <w:rPr>
          <w:color w:val="000000"/>
        </w:rPr>
        <w:t xml:space="preserve">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администраторов доходов бюджета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сельского поселения «Закультинское»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 xml:space="preserve">на 2022 год и </w:t>
      </w:r>
      <w:proofErr w:type="gramStart"/>
      <w:r w:rsidRPr="008F2A9B">
        <w:rPr>
          <w:color w:val="000000"/>
        </w:rPr>
        <w:t>на</w:t>
      </w:r>
      <w:proofErr w:type="gramEnd"/>
      <w:r w:rsidRPr="008F2A9B">
        <w:rPr>
          <w:color w:val="000000"/>
        </w:rPr>
        <w:t xml:space="preserve"> плановый </w:t>
      </w:r>
    </w:p>
    <w:p w:rsidR="008F2A9B" w:rsidRPr="008F2A9B" w:rsidRDefault="008F2A9B" w:rsidP="008F2A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2A9B">
        <w:rPr>
          <w:color w:val="000000"/>
        </w:rPr>
        <w:t>период 2023 и 2024 годов»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7"/>
        <w:gridCol w:w="2837"/>
        <w:gridCol w:w="5247"/>
      </w:tblGrid>
      <w:tr w:rsidR="008F2A9B" w:rsidRPr="008F2A9B" w:rsidTr="008F2A9B">
        <w:trPr>
          <w:trHeight w:val="88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"Закультинское"</w:t>
            </w: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5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8F2A9B" w:rsidRPr="008F2A9B" w:rsidTr="008F2A9B">
        <w:trPr>
          <w:trHeight w:val="252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8F2A9B">
              <w:rPr>
                <w:b/>
                <w:bCs/>
                <w:color w:val="000000"/>
              </w:rPr>
              <w:t>3</w:t>
            </w:r>
          </w:p>
        </w:tc>
      </w:tr>
      <w:tr w:rsidR="008F2A9B" w:rsidRPr="008F2A9B" w:rsidTr="008F2A9B">
        <w:trPr>
          <w:trHeight w:val="63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1 08 04000 01 0000 110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8F2A9B" w:rsidRPr="008F2A9B" w:rsidTr="008F2A9B">
        <w:trPr>
          <w:trHeight w:val="63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1 11 09045 10 0000 120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1 17 05050 10 0000 150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117 14000 00 0000 150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Средства самообложения граждан</w:t>
            </w:r>
          </w:p>
        </w:tc>
      </w:tr>
      <w:tr w:rsidR="008F2A9B" w:rsidRPr="008F2A9B" w:rsidTr="008F2A9B">
        <w:trPr>
          <w:trHeight w:val="63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202 15001 10 0000 150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F2A9B" w:rsidRPr="008F2A9B" w:rsidTr="008F2A9B">
        <w:trPr>
          <w:trHeight w:val="63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202 15002 10 0000 150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202 29999 10 0000 150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F2A9B" w:rsidRPr="008F2A9B" w:rsidTr="008F2A9B">
        <w:trPr>
          <w:trHeight w:val="63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202 35118 10 0000 150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2A9B" w:rsidRPr="008F2A9B" w:rsidTr="008F2A9B">
        <w:trPr>
          <w:trHeight w:val="126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202 40014 10 0000 150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2A9B" w:rsidRPr="008F2A9B" w:rsidTr="008F2A9B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2837" w:type="dxa"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5247" w:type="dxa"/>
            <w:vAlign w:val="center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</w:tr>
      <w:tr w:rsidR="008F2A9B" w:rsidRPr="008F2A9B" w:rsidTr="008F2A9B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9361" w:type="dxa"/>
            <w:gridSpan w:val="3"/>
            <w:noWrap/>
            <w:vAlign w:val="bottom"/>
            <w:hideMark/>
          </w:tcPr>
          <w:p w:rsidR="008F2A9B" w:rsidRPr="008F2A9B" w:rsidRDefault="008F2A9B" w:rsidP="008F2A9B">
            <w:pPr>
              <w:pStyle w:val="a3"/>
              <w:shd w:val="clear" w:color="auto" w:fill="FFFFFF"/>
              <w:rPr>
                <w:color w:val="000000"/>
              </w:rPr>
            </w:pPr>
            <w:r w:rsidRPr="008F2A9B">
              <w:rPr>
                <w:color w:val="000000"/>
              </w:rPr>
              <w:t>** - в части поступлений в местный бюджет</w:t>
            </w:r>
          </w:p>
        </w:tc>
      </w:tr>
    </w:tbl>
    <w:p w:rsidR="003450BD" w:rsidRPr="008F2A9B" w:rsidRDefault="003450BD" w:rsidP="008F2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3450BD" w:rsidRPr="008F2A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76" w:rsidRDefault="00535076" w:rsidP="008F2A9B">
      <w:pPr>
        <w:spacing w:after="0" w:line="240" w:lineRule="auto"/>
      </w:pPr>
      <w:r>
        <w:separator/>
      </w:r>
    </w:p>
  </w:endnote>
  <w:endnote w:type="continuationSeparator" w:id="0">
    <w:p w:rsidR="00535076" w:rsidRDefault="00535076" w:rsidP="008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6474"/>
      <w:docPartObj>
        <w:docPartGallery w:val="Page Numbers (Bottom of Page)"/>
        <w:docPartUnique/>
      </w:docPartObj>
    </w:sdtPr>
    <w:sdtEndPr/>
    <w:sdtContent>
      <w:p w:rsidR="008F2A9B" w:rsidRDefault="008F2A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76" w:rsidRDefault="00535076" w:rsidP="008F2A9B">
      <w:pPr>
        <w:spacing w:after="0" w:line="240" w:lineRule="auto"/>
      </w:pPr>
      <w:r>
        <w:separator/>
      </w:r>
    </w:p>
  </w:footnote>
  <w:footnote w:type="continuationSeparator" w:id="0">
    <w:p w:rsidR="00535076" w:rsidRDefault="00535076" w:rsidP="008F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F72E6"/>
    <w:rsid w:val="001410E4"/>
    <w:rsid w:val="002B02F5"/>
    <w:rsid w:val="003450BD"/>
    <w:rsid w:val="003D27A0"/>
    <w:rsid w:val="00535076"/>
    <w:rsid w:val="00791263"/>
    <w:rsid w:val="007F2E72"/>
    <w:rsid w:val="00856BE2"/>
    <w:rsid w:val="008F2A9B"/>
    <w:rsid w:val="00950559"/>
    <w:rsid w:val="009E7CB7"/>
    <w:rsid w:val="00A24460"/>
    <w:rsid w:val="00AB75D4"/>
    <w:rsid w:val="00CA763E"/>
    <w:rsid w:val="00CB1C25"/>
    <w:rsid w:val="00E437EE"/>
    <w:rsid w:val="00E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A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A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A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Глава</cp:lastModifiedBy>
  <cp:revision>12</cp:revision>
  <cp:lastPrinted>2021-12-20T07:11:00Z</cp:lastPrinted>
  <dcterms:created xsi:type="dcterms:W3CDTF">2021-12-20T05:19:00Z</dcterms:created>
  <dcterms:modified xsi:type="dcterms:W3CDTF">2021-12-30T01:07:00Z</dcterms:modified>
</cp:coreProperties>
</file>