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2C" w:rsidRPr="00701CDB" w:rsidRDefault="00B0742C" w:rsidP="00B074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  <w:r w:rsidRPr="00701CDB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МУНИЦИПАЛЬНОГО РАЙОНА</w:t>
      </w:r>
    </w:p>
    <w:p w:rsidR="00B0742C" w:rsidRPr="00701CDB" w:rsidRDefault="00B0742C" w:rsidP="00B074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«ХИЛОКСКИЙ РАЙОН»</w:t>
      </w:r>
    </w:p>
    <w:p w:rsidR="00B0742C" w:rsidRPr="00701CDB" w:rsidRDefault="00B0742C" w:rsidP="00B074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0742C" w:rsidRPr="00701CDB" w:rsidRDefault="00B0742C" w:rsidP="00B074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B0742C" w:rsidRPr="00701CDB" w:rsidRDefault="00B0742C" w:rsidP="00B074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42C" w:rsidRPr="00701CDB" w:rsidRDefault="00B0742C" w:rsidP="00B074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42C" w:rsidRPr="00701CDB" w:rsidRDefault="00252958" w:rsidP="00FF1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января</w:t>
      </w:r>
      <w:r w:rsidR="00237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42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834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669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B0742C" w:rsidRPr="00701CDB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</w:t>
      </w:r>
      <w:r w:rsidR="00FF17F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F17F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0742C"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0742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37B0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F66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742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2-р</w:t>
      </w:r>
    </w:p>
    <w:p w:rsidR="00B0742C" w:rsidRPr="00701CDB" w:rsidRDefault="00B0742C" w:rsidP="00B074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0742C" w:rsidRPr="00701CDB" w:rsidRDefault="00B0742C" w:rsidP="00B074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B0742C" w:rsidRPr="00701CDB" w:rsidRDefault="00B0742C" w:rsidP="00B074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42C" w:rsidRPr="00701CDB" w:rsidRDefault="00B0742C" w:rsidP="00B074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42C" w:rsidRPr="00D744EE" w:rsidRDefault="00B0742C" w:rsidP="00B0742C">
      <w:pPr>
        <w:spacing w:after="0" w:line="240" w:lineRule="auto"/>
        <w:ind w:left="20" w:firstLine="689"/>
        <w:jc w:val="both"/>
        <w:rPr>
          <w:rFonts w:eastAsia="Times New Roman"/>
        </w:rPr>
      </w:pPr>
      <w:proofErr w:type="gramStart"/>
      <w:r w:rsidRPr="00047CF8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proofErr w:type="gramEnd"/>
      <w:r w:rsidRPr="00047C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44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расторжении договора на </w:t>
      </w:r>
      <w:r w:rsidR="00D744EE" w:rsidRPr="00D744EE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осуществление перевозок по одному муниципальному маршруту регулярных перевозок пассажиров и багажа автомобильным транспортом на территории муниципального района «Хилокский район» по нерегулируемым тарифам</w:t>
      </w:r>
      <w:r w:rsidR="00D744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25 октября 2019 года</w:t>
      </w:r>
    </w:p>
    <w:p w:rsidR="00B0742C" w:rsidRPr="00701CDB" w:rsidRDefault="00B0742C" w:rsidP="00B074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0742C" w:rsidRPr="00701CDB" w:rsidRDefault="00B0742C" w:rsidP="00B07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42C" w:rsidRPr="00D744EE" w:rsidRDefault="00B0742C" w:rsidP="00B074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CD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 Федеральным законом от 10 декабря 1995 года № 196-ФЗ «О безопасности дорожного движения», 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едеральным законом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proofErr w:type="gramEnd"/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1CDB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4EE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ИП Трифонова С.В. от 08 декабря 2021 года о расторжении договора от 25 октября 2019 года </w:t>
      </w:r>
      <w:r w:rsidR="00D744EE" w:rsidRPr="00D744EE">
        <w:rPr>
          <w:rFonts w:ascii="Times New Roman" w:eastAsia="Times New Roman" w:hAnsi="Times New Roman" w:cs="Times New Roman"/>
          <w:sz w:val="28"/>
          <w:szCs w:val="28"/>
        </w:rPr>
        <w:t>на осуществление перевозок по одному муниципальному маршруту регулярных перевозок пассажиров и багажа автомобильным транспортом на территории муниципального района «Хилокский район» по нерегулируемым тарифам</w:t>
      </w:r>
      <w:r w:rsidRPr="00D744EE">
        <w:rPr>
          <w:rFonts w:eastAsia="Times New Roman"/>
        </w:rPr>
        <w:t xml:space="preserve">, </w:t>
      </w:r>
      <w:r w:rsidRPr="00D744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«Хилокский район»</w:t>
      </w:r>
      <w:r w:rsidRPr="00D744E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0742C" w:rsidRPr="00D23CE8" w:rsidRDefault="00D744EE" w:rsidP="00B0742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Расторгнуть договор от 25 октября 2019 года</w:t>
      </w:r>
      <w:r w:rsidR="00B0742C" w:rsidRPr="00D23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4EE">
        <w:rPr>
          <w:rFonts w:ascii="Times New Roman" w:eastAsia="Times New Roman" w:hAnsi="Times New Roman" w:cs="Times New Roman"/>
          <w:sz w:val="28"/>
          <w:szCs w:val="28"/>
        </w:rPr>
        <w:t>на осуществление перевозок по одному муниципальному маршруту регулярных перевозок пассажиров и багажа автомобильным транспортом на территории муниципального района «Хилокский район» по нерегулируемым тарифам</w:t>
      </w:r>
      <w:r w:rsidR="00B0742C" w:rsidRPr="00D23C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742C" w:rsidRPr="001B52B3" w:rsidRDefault="00B0742C" w:rsidP="00B0742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B52B3">
        <w:rPr>
          <w:rFonts w:ascii="Times New Roman" w:eastAsia="Times New Roman" w:hAnsi="Times New Roman" w:cs="Times New Roman"/>
          <w:sz w:val="28"/>
          <w:szCs w:val="28"/>
        </w:rPr>
        <w:t xml:space="preserve">Гыршелун </w:t>
      </w:r>
      <w:r w:rsidR="00E8343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B52B3">
        <w:rPr>
          <w:rFonts w:ascii="Times New Roman" w:eastAsia="Times New Roman" w:hAnsi="Times New Roman" w:cs="Times New Roman"/>
          <w:sz w:val="28"/>
          <w:szCs w:val="28"/>
        </w:rPr>
        <w:t xml:space="preserve"> Линёво-Озеро – Хилок</w:t>
      </w:r>
      <w:r w:rsidR="00D744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C3A" w:rsidRDefault="00B0742C" w:rsidP="00ED0C3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0C3A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вступает в силу </w:t>
      </w:r>
      <w:r w:rsidR="00E8343F">
        <w:rPr>
          <w:rFonts w:ascii="Times New Roman" w:eastAsia="Times New Roman" w:hAnsi="Times New Roman" w:cs="Times New Roman"/>
          <w:sz w:val="28"/>
          <w:szCs w:val="28"/>
        </w:rPr>
        <w:t>после дня его официального опубликования (обнародования)</w:t>
      </w:r>
      <w:r w:rsidR="00ED0C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742C" w:rsidRPr="00701CDB" w:rsidRDefault="00B0742C" w:rsidP="00B074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0742C" w:rsidRDefault="00B0742C" w:rsidP="00B074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0742C" w:rsidRPr="00701CDB" w:rsidRDefault="00B0742C" w:rsidP="00B074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муниципального района</w:t>
      </w:r>
    </w:p>
    <w:p w:rsidR="00B0742C" w:rsidRDefault="00B0742C" w:rsidP="00B074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«Хилокский район»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Ю.Р. Шишмарё</w:t>
      </w: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</w:p>
    <w:p w:rsidR="00B0742C" w:rsidRDefault="00B0742C" w:rsidP="00B0742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40EA0" w:rsidRDefault="00F40EA0" w:rsidP="00D744EE">
      <w:pPr>
        <w:pStyle w:val="a4"/>
        <w:rPr>
          <w:rFonts w:ascii="Times New Roman" w:hAnsi="Times New Roman"/>
          <w:sz w:val="28"/>
          <w:szCs w:val="28"/>
        </w:rPr>
      </w:pPr>
    </w:p>
    <w:sectPr w:rsidR="00F40EA0" w:rsidSect="00D744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D59"/>
    <w:multiLevelType w:val="hybridMultilevel"/>
    <w:tmpl w:val="7722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2488"/>
    <w:multiLevelType w:val="multilevel"/>
    <w:tmpl w:val="3C54B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27635"/>
    <w:multiLevelType w:val="multilevel"/>
    <w:tmpl w:val="66D0AF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F2439"/>
    <w:multiLevelType w:val="hybridMultilevel"/>
    <w:tmpl w:val="21BEEDAC"/>
    <w:lvl w:ilvl="0" w:tplc="DF6E368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B501F"/>
    <w:multiLevelType w:val="multilevel"/>
    <w:tmpl w:val="ECCCF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80EDF"/>
    <w:multiLevelType w:val="multilevel"/>
    <w:tmpl w:val="6F14DB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B76BCD"/>
    <w:multiLevelType w:val="multilevel"/>
    <w:tmpl w:val="EED0566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21619E"/>
    <w:multiLevelType w:val="multilevel"/>
    <w:tmpl w:val="6D2823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906DB4"/>
    <w:multiLevelType w:val="multilevel"/>
    <w:tmpl w:val="21B439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42C"/>
    <w:rsid w:val="00011A50"/>
    <w:rsid w:val="00032C5C"/>
    <w:rsid w:val="000A1AD8"/>
    <w:rsid w:val="00157EB4"/>
    <w:rsid w:val="0017293D"/>
    <w:rsid w:val="00192116"/>
    <w:rsid w:val="001F6694"/>
    <w:rsid w:val="00235406"/>
    <w:rsid w:val="00237B0F"/>
    <w:rsid w:val="00252958"/>
    <w:rsid w:val="0030606B"/>
    <w:rsid w:val="003335EE"/>
    <w:rsid w:val="00351660"/>
    <w:rsid w:val="003D200A"/>
    <w:rsid w:val="003D61AE"/>
    <w:rsid w:val="003D7C5D"/>
    <w:rsid w:val="003E3450"/>
    <w:rsid w:val="0040089C"/>
    <w:rsid w:val="00460C6E"/>
    <w:rsid w:val="0046483C"/>
    <w:rsid w:val="004A0191"/>
    <w:rsid w:val="004C3469"/>
    <w:rsid w:val="005052AF"/>
    <w:rsid w:val="00537BAC"/>
    <w:rsid w:val="005B68BE"/>
    <w:rsid w:val="005F5E39"/>
    <w:rsid w:val="0064367F"/>
    <w:rsid w:val="0066744B"/>
    <w:rsid w:val="00700CF1"/>
    <w:rsid w:val="00751F41"/>
    <w:rsid w:val="00771CCF"/>
    <w:rsid w:val="007875B9"/>
    <w:rsid w:val="007D458A"/>
    <w:rsid w:val="00812650"/>
    <w:rsid w:val="00835117"/>
    <w:rsid w:val="00860F1D"/>
    <w:rsid w:val="00885892"/>
    <w:rsid w:val="008974E6"/>
    <w:rsid w:val="009854AE"/>
    <w:rsid w:val="009A01BC"/>
    <w:rsid w:val="009A075E"/>
    <w:rsid w:val="00A03B8C"/>
    <w:rsid w:val="00A308CB"/>
    <w:rsid w:val="00A431B1"/>
    <w:rsid w:val="00A45392"/>
    <w:rsid w:val="00AA0EEE"/>
    <w:rsid w:val="00AC7991"/>
    <w:rsid w:val="00AD36DC"/>
    <w:rsid w:val="00AF398F"/>
    <w:rsid w:val="00B009BE"/>
    <w:rsid w:val="00B0742C"/>
    <w:rsid w:val="00B31946"/>
    <w:rsid w:val="00B45CC2"/>
    <w:rsid w:val="00B46B18"/>
    <w:rsid w:val="00BF38C6"/>
    <w:rsid w:val="00C31BAE"/>
    <w:rsid w:val="00CA130A"/>
    <w:rsid w:val="00CB62A5"/>
    <w:rsid w:val="00D744EE"/>
    <w:rsid w:val="00E8343F"/>
    <w:rsid w:val="00ED0C3A"/>
    <w:rsid w:val="00F066AE"/>
    <w:rsid w:val="00F40EA0"/>
    <w:rsid w:val="00F63204"/>
    <w:rsid w:val="00FA6D4E"/>
    <w:rsid w:val="00FC53A3"/>
    <w:rsid w:val="00FF17F5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07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B07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"/>
    <w:basedOn w:val="a0"/>
    <w:rsid w:val="00B07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0742C"/>
    <w:pPr>
      <w:ind w:left="720"/>
      <w:contextualSpacing/>
    </w:pPr>
  </w:style>
  <w:style w:type="character" w:customStyle="1" w:styleId="21pt">
    <w:name w:val="Основной текст (2) + Интервал 1 pt"/>
    <w:basedOn w:val="a0"/>
    <w:rsid w:val="00B07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No Spacing"/>
    <w:uiPriority w:val="1"/>
    <w:qFormat/>
    <w:rsid w:val="00B074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07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9A0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6320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F6320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">
    <w:name w:val="Основной текст (5)"/>
    <w:basedOn w:val="a0"/>
    <w:rsid w:val="005B6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"/>
    <w:basedOn w:val="a0"/>
    <w:rsid w:val="005B6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B31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Сноска"/>
    <w:basedOn w:val="a0"/>
    <w:rsid w:val="00464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7D4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a0"/>
    <w:rsid w:val="007D4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7D4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Сноска (2)"/>
    <w:basedOn w:val="a0"/>
    <w:rsid w:val="007D4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a0"/>
    <w:rsid w:val="00CA1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3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0">
    <w:name w:val="Основной текст (2) + 12 pt;Не полужирный"/>
    <w:basedOn w:val="22"/>
    <w:rsid w:val="003D61A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a">
    <w:name w:val="Колонтитул_"/>
    <w:basedOn w:val="a0"/>
    <w:rsid w:val="003D6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Сноска_"/>
    <w:basedOn w:val="a0"/>
    <w:rsid w:val="003D6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 (5)_"/>
    <w:basedOn w:val="a0"/>
    <w:rsid w:val="003D6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rsid w:val="00F40E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52</cp:revision>
  <dcterms:created xsi:type="dcterms:W3CDTF">2019-06-24T01:24:00Z</dcterms:created>
  <dcterms:modified xsi:type="dcterms:W3CDTF">2022-01-10T07:40:00Z</dcterms:modified>
</cp:coreProperties>
</file>